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838c6e51c4ba5" w:history="1">
              <w:r>
                <w:rPr>
                  <w:rStyle w:val="Hyperlink"/>
                </w:rPr>
                <w:t>中国汽车用汽油机市场现状及未来走势预测报告（2025-2031年）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838c6e51c4ba5" w:history="1">
              <w:r>
                <w:rPr>
                  <w:rStyle w:val="Hyperlink"/>
                </w:rPr>
                <w:t>中国汽车用汽油机市场现状及未来走势预测报告（2025-2031年）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838c6e51c4ba5" w:history="1">
                <w:r>
                  <w:rPr>
                    <w:rStyle w:val="Hyperlink"/>
                  </w:rPr>
                  <w:t>https://www.20087.com/9/5A/QiCheYongQiYouJiFaZhanQuShiYuCeBaoGao.html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汽油机是汽车动力系统的核心，近年来在提高能效和减少排放方面取得了长足进展。涡轮增压、直喷技术、可变气门正时和闭缸技术的应用，显著提高了发动机的热效率，同时降低了尾气排放。此外，混合动力和插电式混合动力技术的发展，通过电动机辅助或替代内燃机，进一步降低了汽车的平均油耗和排放。</w:t>
      </w:r>
      <w:r>
        <w:rPr>
          <w:rFonts w:hint="eastAsia"/>
        </w:rPr>
        <w:br/>
      </w:r>
      <w:r>
        <w:rPr>
          <w:rFonts w:hint="eastAsia"/>
        </w:rPr>
        <w:t>　　未来，汽车用汽油机的发展将更加注重电气化和智能化。一方面，随着电池技术和充电基础设施的不断完善，纯电动汽车和氢燃料电池汽车将逐渐成为主流，内燃机将面临更严格的能效和排放标准。另一方面，通过集成智能控制系统，如预测性维护和自适应驾驶模式，提高汽油机的运行效率和可靠性，延长使用寿命，同时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838c6e51c4ba5" w:history="1">
        <w:r>
          <w:rPr>
            <w:rStyle w:val="Hyperlink"/>
          </w:rPr>
          <w:t>中国汽车用汽油机市场现状及未来走势预测报告（2025-2031年）</w:t>
        </w:r>
      </w:hyperlink>
      <w:r>
        <w:rPr>
          <w:rFonts w:hint="eastAsia"/>
        </w:rPr>
        <w:t>》基于国家统计局、汽车用汽油机相关协会等渠道的资料数据，全方位剖析了汽车用汽油机行业的现状与市场需求，详细探讨了汽车用汽油机市场规模、产业链构成及价格动态，并针对汽车用汽油机各细分市场进行了分析。同时，汽车用汽油机报告还对市场前景、发展趋势进行了科学预测，评估了行业内品牌竞争格局、市场集中度以及汽车用汽油机重点企业的表现。此外，汽车用汽油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中国汽车用汽油机行业发展环境</w:t>
      </w:r>
      <w:r>
        <w:rPr>
          <w:rFonts w:hint="eastAsia"/>
        </w:rPr>
        <w:br/>
      </w:r>
      <w:r>
        <w:rPr>
          <w:rFonts w:hint="eastAsia"/>
        </w:rPr>
        <w:t>　　第一节 汽车用汽油机行业及属性分析</w:t>
      </w:r>
      <w:r>
        <w:rPr>
          <w:rFonts w:hint="eastAsia"/>
        </w:rPr>
        <w:br/>
      </w:r>
      <w:r>
        <w:rPr>
          <w:rFonts w:hint="eastAsia"/>
        </w:rPr>
        <w:t>　　　　一、汽车用汽油机行业定义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四、汽车用汽油机行业周期属性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汽车用汽油机行业政策发展环境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二、汽车用汽油机产业发展规划</w:t>
      </w:r>
      <w:r>
        <w:rPr>
          <w:rFonts w:hint="eastAsia"/>
        </w:rPr>
        <w:br/>
      </w:r>
      <w:r>
        <w:rPr>
          <w:rFonts w:hint="eastAsia"/>
        </w:rPr>
        <w:t>　　　　三、汽车用汽油机行业标准政策</w:t>
      </w:r>
      <w:r>
        <w:rPr>
          <w:rFonts w:hint="eastAsia"/>
        </w:rPr>
        <w:br/>
      </w:r>
      <w:r>
        <w:rPr>
          <w:rFonts w:hint="eastAsia"/>
        </w:rPr>
        <w:t>　　　　四、汽车用汽油机市场应用政策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中国汽车用汽油机行业发展分析</w:t>
      </w:r>
      <w:r>
        <w:rPr>
          <w:rFonts w:hint="eastAsia"/>
        </w:rPr>
        <w:br/>
      </w:r>
      <w:r>
        <w:rPr>
          <w:rFonts w:hint="eastAsia"/>
        </w:rPr>
        <w:t>　　第一节 中国汽车用汽油机行业的发展概况</w:t>
      </w:r>
      <w:r>
        <w:rPr>
          <w:rFonts w:hint="eastAsia"/>
        </w:rPr>
        <w:br/>
      </w:r>
      <w:r>
        <w:rPr>
          <w:rFonts w:hint="eastAsia"/>
        </w:rPr>
        <w:t>　　　　一、汽车用汽油机行业对国民经济和社会发展的贡献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二、2025年中国汽车用汽油机行业政策环境综述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2019-2024年中国汽车用汽油机行业的发展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一、2019-2024年中国汽车用汽油机行业的运行分析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二、2025年汽车用汽油机行业经济运行分析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中国汽车用汽油机行业发展存在的问题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一、中国汽车用汽油机行业供需值得关注的问题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二、汽车用汽油机行业发展亟需解决的问题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三、汽车用汽油机工业的应急机制需要加强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四、汽车用汽油机企业经营困境分析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中国汽车用汽油机行业的发展对策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中国汽车用汽油机行业经济运行分析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2019-2024年中国汽车用汽油机行业经济规模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一、2019-2024年汽车用汽油机行业企业数量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二、2019-2024年汽车用汽油机行业资产规模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三、2019-2024年汽车用汽油机行业收入规模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四、2019-2024年汽车用汽油机行业产值规模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五、2019-2024年汽车用汽油机行业利润规模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2019-2024年中国汽车用汽油机行业区域结构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2019-2024年中国汽车用汽油机行业规模结构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2019-2024年中国汽车用汽油机行业控股结构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中国汽车用汽油机行业重点区域市场发展分析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一、2019-2024年汽车用汽油机行业发展环境分析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二、2019-2024年汽车用汽油机市场供需现状分析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三、2019-2024年汽车用汽油机行业发展现状分析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四、2025-2031年汽车用汽油机行业发展前景预测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五、2025-2031年汽车用汽油机行业投资风险预测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一、2019-2024年汽车用汽油机行业发展环境分析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二、2019-2024年汽车用汽油机市场供需现状分析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三、2019-2024年汽车用汽油机行业发展现状分析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四、2025-2031年汽车用汽油机行业发展前景预测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五、2025-2031年汽车用汽油机行业投资风险预测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一、2019-2024年汽车用汽油机行业发展环境分析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二、2019-2024年汽车用汽油机市场供需现状分析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三、2019-2024年汽车用汽油机行业发展现状分析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四、2025-2031年汽车用汽油机行业发展前景预测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五、2025-2031年汽车用汽油机行业投资风险预测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一、2019-2024年汽车用汽油机行业发展环境分析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二、2019-2024年汽车用汽油机市场供需现状分析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三、2019-2024年汽车用汽油机行业发展现状分析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四、2025-2031年汽车用汽油机行业发展前景预测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五、2025-2031年汽车用汽油机行业投资风险预测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中国汽车用汽油机行业盈利现状</w:t>
      </w:r>
      <w:r>
        <w:rPr>
          <w:rFonts w:hint="eastAsia"/>
        </w:rPr>
        <w:br/>
      </w:r>
      <w:r>
        <w:rPr>
          <w:rFonts w:hint="eastAsia"/>
        </w:rPr>
        <w:t>　　第一节 中国汽车用汽油机行业整体运行指标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一、2019-2024年汽车用汽油机行业偿债能力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二、2019-2024年汽车用汽油机行业发展能力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三、2019-2024年汽车用汽油机行业经营能力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四、2019-2024年汽车用汽油机行业盈利能力</w:t>
      </w:r>
      <w:r>
        <w:rPr>
          <w:rFonts w:hint="eastAsia"/>
        </w:rPr>
        <w:br/>
      </w:r>
      <w:r>
        <w:rPr>
          <w:rFonts w:hint="eastAsia"/>
        </w:rPr>
        <w:t>　　第二节 中国汽车用汽油机行业成本分析</w:t>
      </w:r>
      <w:r>
        <w:rPr>
          <w:rFonts w:hint="eastAsia"/>
        </w:rPr>
        <w:br/>
      </w:r>
      <w:r>
        <w:rPr>
          <w:rFonts w:hint="eastAsia"/>
        </w:rPr>
        <w:t>　　第三节 中国汽车用汽油机行业产销运存分析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中国汽车用汽油机行业整体盈利指标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中国汽车用汽油机行业盈利结构分析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汽车用汽油机行业产品市场价格分析与预测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2019-2024年汽车用汽油机行业产品市场价格回顾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2025年汽车用汽油机行业产品市场价格现状分析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影响汽车用汽油机行业产品市场价格因素分析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2025-2031年汽车用汽油机行业产品市场价格走势预测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中国汽车用汽油机行业进出口情况分析预测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2019-2024年中国汽车用汽油机行业进出口情况分析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一、2019-2024年中国汽车用汽油机行业进口分析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二、2019-2024年中国汽车用汽油机行业出口分析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2025-2031年中国汽车用汽油机行业进出口情况预测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一、2025-2031年中国汽车用汽油机行业进口预测分析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二、2025-2031年中国汽车用汽油机行业出口预测分析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影响汽车用汽油机行业进出口变化的主要原因分析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汽车用汽油机企业（一）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四、汽车用汽油机企业发展策略</w:t>
      </w:r>
      <w:r>
        <w:rPr>
          <w:rFonts w:hint="eastAsia"/>
        </w:rPr>
        <w:br/>
      </w:r>
      <w:r>
        <w:rPr>
          <w:rFonts w:hint="eastAsia"/>
        </w:rPr>
        <w:t>　　第二节 汽车用汽油机企业（二）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四、汽车用汽油机企业发展策略</w:t>
      </w:r>
      <w:r>
        <w:rPr>
          <w:rFonts w:hint="eastAsia"/>
        </w:rPr>
        <w:br/>
      </w:r>
      <w:r>
        <w:rPr>
          <w:rFonts w:hint="eastAsia"/>
        </w:rPr>
        <w:t>　　第三节 汽车用汽油机企业（三）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四、汽车用汽油机企业发展策略</w:t>
      </w:r>
      <w:r>
        <w:rPr>
          <w:rFonts w:hint="eastAsia"/>
        </w:rPr>
        <w:br/>
      </w:r>
      <w:r>
        <w:rPr>
          <w:rFonts w:hint="eastAsia"/>
        </w:rPr>
        <w:t>　　第四节 汽车用汽油机企业（四）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四、汽车用汽油机企业发展策略</w:t>
      </w:r>
      <w:r>
        <w:rPr>
          <w:rFonts w:hint="eastAsia"/>
        </w:rPr>
        <w:br/>
      </w:r>
      <w:r>
        <w:rPr>
          <w:rFonts w:hint="eastAsia"/>
        </w:rPr>
        <w:t>　　第五节 汽车用汽油机企业（五）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四、汽车用汽油机企业发展策略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中国汽车用汽油机行业投资状况分析</w:t>
      </w:r>
      <w:r>
        <w:rPr>
          <w:rFonts w:hint="eastAsia"/>
        </w:rPr>
        <w:br/>
      </w:r>
      <w:r>
        <w:rPr>
          <w:rFonts w:hint="eastAsia"/>
        </w:rPr>
        <w:t>　　第一节 汽车用汽油机行业投资优劣势分析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汽车用汽油机行业投资概述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一、2019-2024年汽车用汽油机行业投资规模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二、2019-2024年汽车用汽油机行业投资结构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三、2019-2024年汽车用汽油机行业投资增速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四、2019-2024年汽车用汽油机行业投资地区</w:t>
      </w:r>
      <w:r>
        <w:rPr>
          <w:rFonts w:hint="eastAsia"/>
        </w:rPr>
        <w:br/>
      </w:r>
      <w:r>
        <w:rPr>
          <w:rFonts w:hint="eastAsia"/>
        </w:rPr>
        <w:t>　　第三节 汽车用汽油机行业投资机会分析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一、汽车用汽油机行业投资项目分析</w:t>
      </w:r>
      <w:r>
        <w:rPr>
          <w:rFonts w:hint="eastAsia"/>
        </w:rPr>
        <w:br/>
      </w:r>
      <w:r>
        <w:rPr>
          <w:rFonts w:hint="eastAsia"/>
        </w:rPr>
        <w:t>　　　　二、汽车用汽油机行业细分行业投资机会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五、汽车用汽油机行业投资新方向</w:t>
      </w:r>
      <w:r>
        <w:rPr>
          <w:rFonts w:hint="eastAsia"/>
        </w:rPr>
        <w:br/>
      </w:r>
      <w:r>
        <w:rPr>
          <w:rFonts w:hint="eastAsia"/>
        </w:rPr>
        <w:t>　　第四节 汽车用汽油机行业投资前景分析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一、汽车用汽油机行业市场发展前景分析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二、汽车用汽油机行业市场蕴藏的商机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三、汽车用汽油机行业金融危机下的发展前景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四、2025-2031年汽车用汽油机行业市场面临的发展商机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中国汽车用汽油机行业发展趋势与规划建议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中国汽车用汽油机市场趋势预测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一、2019-2024年中国汽车用汽油机市场趋势总结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二、2025-2031年中国汽车用汽油机行业发展趋势分析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中国汽车用汽油机市场供给趋势预测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一、2025-2031年汽车用汽油机行业产品技术趋势分析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二、2025-2031年汽车用汽油机行业产量预测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三、2025-2031年汽车用汽油机行业市场供给量预测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中国汽车用汽油机市场需求趋势预测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一、2025-2031年汽车用汽油机市场需求热点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二、2025-2031年汽车用汽油机行业国内消费预测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三、2025-2031年汽车用汽油机行业国内价格预测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中国汽车用汽油机行业发展规划建议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中国汽车用汽油机行业企业发展策略建议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汽车用汽油机市场策略分析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汽车用汽油机销售策略分析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提高汽车用汽油机行业企业竞争力的建议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一、提高中国汽车用汽油机企业核心竞争力的对策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二、汽车用汽油机企业提升竞争力的主要方向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三、汽车用汽油机企业核心竞争力的因素及提升途径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四、提高汽车用汽油机的策略</w:t>
      </w:r>
      <w:r>
        <w:rPr>
          <w:rFonts w:hint="eastAsia"/>
        </w:rPr>
        <w:br/>
      </w:r>
      <w:r>
        <w:rPr>
          <w:rFonts w:hint="eastAsia"/>
        </w:rPr>
        <w:t>　　第四节 (中^智^林)对中国汽车用汽油机品牌的战略思考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一、汽车用汽油机行业实施品牌战略的意义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二、汽车用汽油机行业企业品牌的现状分析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三、汽车用汽油机行业企业的品牌战略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四、汽车用汽油机行业品牌战略管理的策略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汽车用汽油机行业研究结论及建议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838c6e51c4ba5" w:history="1">
        <w:r>
          <w:rPr>
            <w:rStyle w:val="Hyperlink"/>
          </w:rPr>
          <w:t>中国汽车用汽油机市场现状及未来走势预测报告（2025-2031年）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838c6e51c4ba5" w:history="1">
        <w:r>
          <w:rPr>
            <w:rStyle w:val="Hyperlink"/>
          </w:rPr>
          <w:t>https://www.20087.com/9/5A/QiCheYongQiYouJiFaZhanQuShiYuCeBaoGao.html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热点：汽车用汽油机的工作特点、汽车用汽油机好吗、汽车汽油机的工作原理、汽车汽油机油和摩托车机油一样吗?、汽车汽油机燃油供给系统有什么组成?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a8c4ea79f43bc" w:history="1">
      <w:r>
        <w:rPr>
          <w:rStyle w:val="Hyperlink"/>
        </w:rPr>
        <w:t>中国汽车用汽油机市场现状及未来走势预测报告（2025-2031年）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QiCheYongQiYouJiFaZhanQuShiYuCeBaoGao.html" TargetMode="External" Id="R1c9838c6e51c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QiCheYongQiYouJiFaZhanQuShiYuCeBaoGao.html" TargetMode="External" Id="R7afa8c4ea79f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2024-09-20T02:52:00Z</dcterms:created>
  <dcterms:modified xsi:type="dcterms:W3CDTF">2024-09-20T03:52:00Z</dcterms:modified>
  <dc:subject>中国汽车用汽油机市场现状及未来走势预测报告（2025-2031年）</dc:subject>
  <dc:title>中国汽车用汽油机市场现状及未来走势预测报告（2025-2031年）</dc:title>
  <cp:keywords>中国汽车用汽油机市场现状及未来走势预测报告（2025-2031年）</cp:keywords>
  <dc:description>中国汽车用汽油机市场现状及未来走势预测报告（2025-2031年）</dc:description>
</cp:coreProperties>
</file>