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8b8fd3cde4a2f" w:history="1">
              <w:r>
                <w:rPr>
                  <w:rStyle w:val="Hyperlink"/>
                </w:rPr>
                <w:t>2025-2031年中国微型空气压缩机行业发展研究与行业前景分析报告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8b8fd3cde4a2f" w:history="1">
              <w:r>
                <w:rPr>
                  <w:rStyle w:val="Hyperlink"/>
                </w:rPr>
                <w:t>2025-2031年中国微型空气压缩机行业发展研究与行业前景分析报告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8b8fd3cde4a2f" w:history="1">
                <w:r>
                  <w:rPr>
                    <w:rStyle w:val="Hyperlink"/>
                  </w:rPr>
                  <w:t>https://www.20087.com/5/30/WeiXingKongQiYaSuoJiDeXianZhuangYuQianJing.html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空气压缩机因其体积小、重量轻、使用方便等特点，被广泛应用于汽车维修、气动工具、医疗设备等领域。近年来，随着技术的进步和市场需求的增长，微型空气压缩机的性能不断提高，能效比和可靠性也随之提升。目前，微型空气压缩机不仅在体积和重量上有所突破，而且在噪音控制、能耗降低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微型空气压缩机的发展将更加注重节能环保和智能化。一方面，随着环保法规的趋严，微型空气压缩机将更加注重能效和减排，采用更先进的节能技术来降低能耗。另一方面，随着物联网技术的发展，微型空气压缩机将集成更多智能化功能，如远程监控、故障诊断等，提高设备的运行效率和维护便利性。此外，随着智能制造的发展，微型空气压缩机将在工业自动化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8b8fd3cde4a2f" w:history="1">
        <w:r>
          <w:rPr>
            <w:rStyle w:val="Hyperlink"/>
          </w:rPr>
          <w:t>2025-2031年中国微型空气压缩机行业发展研究与行业前景分析报告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微型空气压缩机行业的市场规模、需求动态及产业链结构。报告详细解析了微型空气压缩机市场价格变化、行业竞争格局及重点企业的经营现状，并对未来市场前景与发展趋势进行了科学预测。同时，报告通过细分市场领域，评估了微型空气压缩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微型空气压缩机行业概述</w:t>
      </w:r>
      <w:r>
        <w:rPr>
          <w:rFonts w:hint="eastAsia"/>
        </w:rPr>
        <w:br/>
      </w:r>
      <w:r>
        <w:rPr>
          <w:rFonts w:hint="eastAsia"/>
        </w:rPr>
        <w:t>　　第一节 微型空气压缩机定义与分类</w:t>
      </w:r>
      <w:r>
        <w:rPr>
          <w:rFonts w:hint="eastAsia"/>
        </w:rPr>
        <w:br/>
      </w:r>
      <w:r>
        <w:rPr>
          <w:rFonts w:hint="eastAsia"/>
        </w:rPr>
        <w:t>　　第二节 微型空气压缩机应用领域</w:t>
      </w:r>
      <w:r>
        <w:rPr>
          <w:rFonts w:hint="eastAsia"/>
        </w:rPr>
        <w:br/>
      </w:r>
      <w:r>
        <w:rPr>
          <w:rFonts w:hint="eastAsia"/>
        </w:rPr>
        <w:t>　　第三节 微型空气压缩机行业经济指标分析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一、微型空气压缩机行业赢利性评估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二、微型空气压缩机行业成长速度分析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三、微型空气压缩机附加值提升空间探讨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四、微型空气压缩机行业进入壁垒分析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五、微型空气压缩机行业风险性评估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六、微型空气压缩机行业周期性分析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七、微型空气压缩机行业竞争程度指标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八、微型空气压缩机行业成熟度综合分析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微型空气压缩机产业链及经营模式分析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三、微型空气压缩机销售模式与渠道策略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全球微型空气压缩机市场发展分析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2024-2025年全球微型空气压缩机行业发展分析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一、全球微型空气压缩机行业市场规模与趋势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二、全球微型空气压缩机行业发展特点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三、全球微型空气压缩机行业竞争格局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主要国家与地区微型空气压缩机市场分析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2025-2031年全球微型空气压缩机行业发展趋势与前景预测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一、微型空气压缩机行业发展趋势</w:t>
      </w:r>
      <w:r>
        <w:rPr>
          <w:rFonts w:hint="eastAsia"/>
        </w:rPr>
        <w:br/>
      </w:r>
      <w:r>
        <w:rPr>
          <w:rFonts w:hint="eastAsia"/>
        </w:rPr>
        <w:t>　　　　二、微型空气压缩机行业发展潜力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中国微型空气压缩机行业市场分析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2024-2025年微型空气压缩机产能与投资动态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一、国内微型空气压缩机产能现状与利用效率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二、微型空气压缩机产能扩张与投资动态分析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微型空气压缩机行业产量情况分析与趋势预测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一、2019-2024年微型空气压缩机行业产量与增长趋势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1、2019-2024年微型空气压缩机产量及增长趋势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2、2019-2024年微型空气压缩机细分产品产量及份额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二、微型空气压缩机产量影响因素分析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三、2025-2031年微型空气压缩机产量预测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2025-2031年微型空气压缩机市场需求与销售分析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一、2024-2025年微型空气压缩机行业需求现状</w:t>
      </w:r>
      <w:r>
        <w:rPr>
          <w:rFonts w:hint="eastAsia"/>
        </w:rPr>
        <w:br/>
      </w:r>
      <w:r>
        <w:rPr>
          <w:rFonts w:hint="eastAsia"/>
        </w:rPr>
        <w:t>　　　　二、微型空气压缩机客户群体与需求特点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三、2019-2024年微型空气压缩机行业销售规模分析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四、2025-2031年微型空气压缩机市场增长潜力与规模预测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中国微型空气压缩机细分市场分析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一、2024-2025年微型空气压缩机主要细分产品市场现状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2024-2025年微型空气压缩机行业技术发展现状及趋势分析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微型空气压缩机行业技术发展现状分析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国内外微型空气压缩机行业技术差异与原因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微型空气压缩机行业技术发展方向、趋势预测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提升微型空气压缩机行业技术能力策略建议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微型空气压缩机价格机制与竞争策略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一、2019-2024年微型空气压缩机市场价格走势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微型空气压缩机定价策略与方法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2025-2031年微型空气压缩机价格竞争态势与趋势预测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中国微型空气压缩机行业重点区域市场研究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2024-2025年重点区域微型空气压缩机市场发展概况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三、2025-2031年微型空气压缩机行业发展潜力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三、2025-2031年微型空气压缩机行业发展潜力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三、2025-2031年微型空气压缩机行业发展潜力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三、2025-2031年微型空气压缩机行业发展潜力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三、2025-2031年微型空气压缩机行业发展潜力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2019-2024年中国微型空气压缩机行业进出口情况分析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微型空气压缩机行业进口规模与来源分析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一、2019-2024年微型空气压缩机进口规模分析</w:t>
      </w:r>
      <w:r>
        <w:rPr>
          <w:rFonts w:hint="eastAsia"/>
        </w:rPr>
        <w:br/>
      </w:r>
      <w:r>
        <w:rPr>
          <w:rFonts w:hint="eastAsia"/>
        </w:rPr>
        <w:t>　　　　二、微型空气压缩机主要进口来源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微型空气压缩机行业出口规模与目的地分析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一、2019-2024年微型空气压缩机出口规模分析</w:t>
      </w:r>
      <w:r>
        <w:rPr>
          <w:rFonts w:hint="eastAsia"/>
        </w:rPr>
        <w:br/>
      </w:r>
      <w:r>
        <w:rPr>
          <w:rFonts w:hint="eastAsia"/>
        </w:rPr>
        <w:t>　　　　二、微型空气压缩机主要出口目的地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2019-2024年中国微型空气压缩机总体规模与财务指标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中国微型空气压缩机行业总体规模分析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一、微型空气压缩机企业数量与结构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二、微型空气压缩机从业人员规模</w:t>
      </w:r>
      <w:r>
        <w:rPr>
          <w:rFonts w:hint="eastAsia"/>
        </w:rPr>
        <w:br/>
      </w:r>
      <w:r>
        <w:rPr>
          <w:rFonts w:hint="eastAsia"/>
        </w:rPr>
        <w:t>　　　　三、微型空气压缩机行业资产状况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中国微型空气压缩机行业财务指标总体分析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微型空气压缩机行业重点企业经营状况分析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微型空气压缩机领先企业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微型空气压缩机标杆企业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微型空气压缩机代表企业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微型空气压缩机龙头企业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中国微型空气压缩机行业竞争格局分析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微型空气压缩机行业竞争格局总览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2024-2025年微型空气压缩机行业竞争力分析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一、微型空气压缩机供应商议价能力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四、微型空气压缩机替代品威胁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2019-2024年微型空气压缩机行业企业并购活动分析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2024-2025年微型空气压缩机行业会展与招投标活动分析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一、微型空气压缩机行业会展活动及其市场影响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2025年中国微型空气压缩机企业发展策略分析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微型空气压缩机市场策略分析</w:t>
      </w:r>
      <w:r>
        <w:rPr>
          <w:rFonts w:hint="eastAsia"/>
        </w:rPr>
        <w:br/>
      </w:r>
      <w:r>
        <w:rPr>
          <w:rFonts w:hint="eastAsia"/>
        </w:rPr>
        <w:t>　　　　一、微型空气压缩机市场定位与拓展策略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二、微型空气压缩机市场细分与目标客户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微型空气压缩机销售策略分析</w:t>
      </w:r>
      <w:r>
        <w:rPr>
          <w:rFonts w:hint="eastAsia"/>
        </w:rPr>
        <w:br/>
      </w:r>
      <w:r>
        <w:rPr>
          <w:rFonts w:hint="eastAsia"/>
        </w:rPr>
        <w:t>　　　　一、微型空气压缩机销售渠道与网络建设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提高微型空气压缩机企业竞争力建议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一、微型空气压缩机技术创新与管理优化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微型空气压缩机品牌战略思考</w:t>
      </w:r>
      <w:r>
        <w:rPr>
          <w:rFonts w:hint="eastAsia"/>
        </w:rPr>
        <w:br/>
      </w:r>
      <w:r>
        <w:rPr>
          <w:rFonts w:hint="eastAsia"/>
        </w:rPr>
        <w:t>　　　　一、微型空气压缩机品牌建设与维护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二、微型空气压缩机品牌影响力与市场竞争力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中国微型空气压缩机行业风险与对策</w:t>
      </w:r>
      <w:r>
        <w:rPr>
          <w:rFonts w:hint="eastAsia"/>
        </w:rPr>
        <w:br/>
      </w:r>
      <w:r>
        <w:rPr>
          <w:rFonts w:hint="eastAsia"/>
        </w:rPr>
        <w:t>　　第一节 微型空气压缩机行业SWOT分析</w:t>
      </w:r>
      <w:r>
        <w:rPr>
          <w:rFonts w:hint="eastAsia"/>
        </w:rPr>
        <w:br/>
      </w:r>
      <w:r>
        <w:rPr>
          <w:rFonts w:hint="eastAsia"/>
        </w:rPr>
        <w:t>　　　　一、微型空气压缩机行业优势分析</w:t>
      </w:r>
      <w:r>
        <w:rPr>
          <w:rFonts w:hint="eastAsia"/>
        </w:rPr>
        <w:br/>
      </w:r>
      <w:r>
        <w:rPr>
          <w:rFonts w:hint="eastAsia"/>
        </w:rPr>
        <w:t>　　　　二、微型空气压缩机行业劣势分析</w:t>
      </w:r>
      <w:r>
        <w:rPr>
          <w:rFonts w:hint="eastAsia"/>
        </w:rPr>
        <w:br/>
      </w:r>
      <w:r>
        <w:rPr>
          <w:rFonts w:hint="eastAsia"/>
        </w:rPr>
        <w:t>　　　　三、微型空气压缩机市场机会探索</w:t>
      </w:r>
      <w:r>
        <w:rPr>
          <w:rFonts w:hint="eastAsia"/>
        </w:rPr>
        <w:br/>
      </w:r>
      <w:r>
        <w:rPr>
          <w:rFonts w:hint="eastAsia"/>
        </w:rPr>
        <w:t>　　　　四、微型空气压缩机市场威胁评估</w:t>
      </w:r>
      <w:r>
        <w:rPr>
          <w:rFonts w:hint="eastAsia"/>
        </w:rPr>
        <w:br/>
      </w:r>
      <w:r>
        <w:rPr>
          <w:rFonts w:hint="eastAsia"/>
        </w:rPr>
        <w:t>　　第二节 微型空气压缩机行业风险及对策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2025-2031年中国微型空气压缩机行业前景与发展趋势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微型空气压缩机行业发展环境分析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2025-2031年微型空气压缩机行业发展趋势与方向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一、微型空气压缩机行业发展方向预测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二、微型空气压缩机发展趋势分析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2025-2031年微型空气压缩机行业发展潜力与机遇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一、微型空气压缩机市场发展潜力评估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二、微型空气压缩机新兴市场与机遇探索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微型空气压缩机行业研究结论与建议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中.智林.微型空气压缩机行业发展建议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微型空气压缩机行业历程</w:t>
      </w:r>
      <w:r>
        <w:rPr>
          <w:rFonts w:hint="eastAsia"/>
        </w:rPr>
        <w:br/>
      </w:r>
      <w:r>
        <w:rPr>
          <w:rFonts w:hint="eastAsia"/>
        </w:rPr>
        <w:t>　　图表 微型空气压缩机行业生命周期</w:t>
      </w:r>
      <w:r>
        <w:rPr>
          <w:rFonts w:hint="eastAsia"/>
        </w:rPr>
        <w:br/>
      </w:r>
      <w:r>
        <w:rPr>
          <w:rFonts w:hint="eastAsia"/>
        </w:rPr>
        <w:t>　　图表 微型空气压缩机行业产业链分析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2019-2024年中国微型空气压缩机行业市场规模及增长情况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2019-2024年微型空气压缩机行业市场容量分析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2019-2024年中国微型空气压缩机行业产能统计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2019-2024年中国微型空气压缩机市场需求量及增速统计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2025年中国微型空气压缩机行业需求领域分布格局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2019-2024年中国微型空气压缩机行业销售收入分析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2019-2024年中国微型空气压缩机行业盈利情况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2019-2024年中国微型空气压缩机行业利润总额统计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2019-2024年中国微型空气压缩机进口数量分析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2019-2024年中国微型空气压缩机进口金额分析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2019-2024年中国微型空气压缩机出口数量分析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2019-2024年中国微型空气压缩机出口金额分析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2025年中国微型空气压缩机进口国家及地区分析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2025年中国微型空气压缩机出口国家及地区分析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2019-2024年中国微型空气压缩机行业企业数量情况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2019-2024年中国微型空气压缩机行业企业平均规模情况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微型空气压缩机重点企业（三）成长能力情况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2025-2031年中国微型空气压缩机市场需求量预测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2025-2031年中国微型空气压缩机行业供需平衡预测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2025-2031年中国微型空气压缩机行业市场容量预测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2025-2031年中国微型空气压缩机行业市场规模预测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2025年中国微型空气压缩机市场前景分析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2025年中国微型空气压缩机发展趋势预测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8b8fd3cde4a2f" w:history="1">
        <w:r>
          <w:rPr>
            <w:rStyle w:val="Hyperlink"/>
          </w:rPr>
          <w:t>2025-2031年中国微型空气压缩机行业发展研究与行业前景分析报告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8b8fd3cde4a2f" w:history="1">
        <w:r>
          <w:rPr>
            <w:rStyle w:val="Hyperlink"/>
          </w:rPr>
          <w:t>https://www.20087.com/5/30/WeiXingKongQiYaSuoJiDeXianZhuangYuQianJing.html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热点：便携式空压机、微型空气压缩机加什么机油、空压机照片、微型空气压缩机怎么调气压、超小型压缩机、微型空气压缩机厂家、空压机设备图片、微型空气压缩机调压盒怎么拆卸、小型压机图片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5f64d195a465b" w:history="1">
      <w:r>
        <w:rPr>
          <w:rStyle w:val="Hyperlink"/>
        </w:rPr>
        <w:t>2025-2031年中国微型空气压缩机行业发展研究与行业前景分析报告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eiXingKongQiYaSuoJiDeXianZhuangYuQianJing.html" TargetMode="External" Id="R9108b8fd3cde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eiXingKongQiYaSuoJiDeXianZhuangYuQianJing.html" TargetMode="External" Id="Rc4a5f64d195a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2025-03-17T00:24:43Z</dcterms:created>
  <dcterms:modified xsi:type="dcterms:W3CDTF">2025-03-17T01:24:43Z</dcterms:modified>
  <dc:subject>2025-2031年中国微型空气压缩机行业发展研究与行业前景分析报告</dc:subject>
  <dc:title>2025-2031年中国微型空气压缩机行业发展研究与行业前景分析报告</dc:title>
  <cp:keywords>2025-2031年中国微型空气压缩机行业发展研究与行业前景分析报告</cp:keywords>
  <dc:description>2025-2031年中国微型空气压缩机行业发展研究与行业前景分析报告</dc:description>
</cp:coreProperties>
</file>