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812c4a9744486" w:history="1">
              <w:r>
                <w:rPr>
                  <w:rStyle w:val="Hyperlink"/>
                </w:rPr>
                <w:t>2025-2031年荧光显微镜行业发展现状调研与市场前景预测报告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812c4a9744486" w:history="1">
              <w:r>
                <w:rPr>
                  <w:rStyle w:val="Hyperlink"/>
                </w:rPr>
                <w:t>2025-2031年荧光显微镜行业发展现状调研与市场前景预测报告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812c4a9744486" w:history="1">
                <w:r>
                  <w:rPr>
                    <w:rStyle w:val="Hyperlink"/>
                  </w:rPr>
                  <w:t>https://www.20087.com/1/8A/YingGuangXianWeiJingShiChangDiaoChaBaoGao.html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显微镜是现代生物学和医学研究的关键工具，通过荧光标记技术，科学家能够观察到细胞内部结构和分子活动。近年来，随着超分辨显微技术和深度学习图像处理的结合，荧光显微镜的分辨率和成像速度得到了显著提升，开启了纳米尺度的生物学观察。此外，荧光显微镜在药物筛选、疾病诊断和教育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荧光显微镜技术将朝着更高分辨率、更快速度和更广泛应用的方向发展。未来的显微镜将结合光镊、光遗传学和单分子成像技术，实现对活体细胞的实时、无损观测。同时，自动化和远程操作能力的增强，将使得荧光显微镜在远程教育和远程研究中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荧光显微镜产品概述</w:t>
      </w:r>
      <w:r>
        <w:rPr>
          <w:rFonts w:hint="eastAsia"/>
        </w:rPr>
        <w:br/>
      </w:r>
      <w:r>
        <w:rPr>
          <w:rFonts w:hint="eastAsia"/>
        </w:rPr>
        <w:t>　　第一节 荧光显微镜产品定义与性质</w:t>
      </w:r>
      <w:r>
        <w:rPr>
          <w:rFonts w:hint="eastAsia"/>
        </w:rPr>
        <w:br/>
      </w:r>
      <w:r>
        <w:rPr>
          <w:rFonts w:hint="eastAsia"/>
        </w:rPr>
        <w:t>　　第二节 荧光显微镜产品用途</w:t>
      </w:r>
      <w:r>
        <w:rPr>
          <w:rFonts w:hint="eastAsia"/>
        </w:rPr>
        <w:br/>
      </w:r>
      <w:r>
        <w:rPr>
          <w:rFonts w:hint="eastAsia"/>
        </w:rPr>
        <w:t>　　第三节 荧光显微镜的生产工艺及技术分析</w:t>
      </w:r>
      <w:r>
        <w:rPr>
          <w:rFonts w:hint="eastAsia"/>
        </w:rPr>
        <w:br/>
      </w:r>
      <w:r>
        <w:rPr>
          <w:rFonts w:hint="eastAsia"/>
        </w:rPr>
        <w:t>　　第四节 荧光显微镜产业链分析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2025-2031年全球荧光显微镜行业发展状况分析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2025-2031年全球荧光显微镜行业分析</w:t>
      </w:r>
      <w:r>
        <w:rPr>
          <w:rFonts w:hint="eastAsia"/>
        </w:rPr>
        <w:br/>
      </w:r>
      <w:r>
        <w:rPr>
          <w:rFonts w:hint="eastAsia"/>
        </w:rPr>
        <w:t>　　　　一、全球荧光显微镜的生产情况</w:t>
      </w:r>
      <w:r>
        <w:rPr>
          <w:rFonts w:hint="eastAsia"/>
        </w:rPr>
        <w:br/>
      </w:r>
      <w:r>
        <w:rPr>
          <w:rFonts w:hint="eastAsia"/>
        </w:rPr>
        <w:t>　　　　二、全球荧光显微镜的需求情况</w:t>
      </w:r>
      <w:r>
        <w:rPr>
          <w:rFonts w:hint="eastAsia"/>
        </w:rPr>
        <w:br/>
      </w:r>
      <w:r>
        <w:rPr>
          <w:rFonts w:hint="eastAsia"/>
        </w:rPr>
        <w:t>　　　　三、全球荧光显微镜生产技术分析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2025年全球主要国家荧光显微镜行业发展情况分析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2025-2031年全球荧光显微镜行业发展趋势分析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2024-2025年中国荧光显微镜行业宏观经济环境分析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2024-2025年中国宏观经济趋势预测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2024-2025年中国荧光显微镜行业发展政策环境分析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2025-2031年中国荧光显微镜行业运行监测分析</w:t>
      </w:r>
      <w:r>
        <w:rPr>
          <w:rFonts w:hint="eastAsia"/>
        </w:rPr>
        <w:br/>
      </w:r>
      <w:r>
        <w:rPr>
          <w:rFonts w:hint="eastAsia"/>
        </w:rPr>
        <w:t>　　第一节 2025-2031年中国荧光显微镜行业发展概况</w:t>
      </w:r>
      <w:r>
        <w:rPr>
          <w:rFonts w:hint="eastAsia"/>
        </w:rPr>
        <w:br/>
      </w:r>
      <w:r>
        <w:rPr>
          <w:rFonts w:hint="eastAsia"/>
        </w:rPr>
        <w:t>　　　　一、国内荧光显微镜的生产概况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二、近年来国内荧光显微镜产能变化分析</w:t>
      </w:r>
      <w:r>
        <w:rPr>
          <w:rFonts w:hint="eastAsia"/>
        </w:rPr>
        <w:br/>
      </w:r>
      <w:r>
        <w:rPr>
          <w:rFonts w:hint="eastAsia"/>
        </w:rPr>
        <w:t>　　　　三、国内荧光显微镜生产技术的进展</w:t>
      </w:r>
      <w:r>
        <w:rPr>
          <w:rFonts w:hint="eastAsia"/>
        </w:rPr>
        <w:br/>
      </w:r>
      <w:r>
        <w:rPr>
          <w:rFonts w:hint="eastAsia"/>
        </w:rPr>
        <w:t>　　第二节 2020-2025年中国荧光显微镜产量数据监测</w:t>
      </w:r>
      <w:r>
        <w:rPr>
          <w:rFonts w:hint="eastAsia"/>
        </w:rPr>
        <w:br/>
      </w:r>
      <w:r>
        <w:rPr>
          <w:rFonts w:hint="eastAsia"/>
        </w:rPr>
        <w:t>　　第三节 2024-2025年中国荧光显微镜行业进出口分析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一、2024-2025年荧光显微镜行业进口分析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二、2024-2025年荧光显微镜行业出口分析</w:t>
      </w:r>
      <w:r>
        <w:rPr>
          <w:rFonts w:hint="eastAsia"/>
        </w:rPr>
        <w:br/>
      </w:r>
      <w:r>
        <w:rPr>
          <w:rFonts w:hint="eastAsia"/>
        </w:rPr>
        <w:t>　　　　三、2024-2025年荧光显微镜行业进出口数据统计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四、2025-2031年荧光显微镜进出口发展趋势分析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2024-2025年中国荧光显微镜行业市场发展分析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2024-2025年中国荧光显微镜市场消费状况分析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2025-2031年中国荧光显微镜市场运行状况分析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一、2020-2025年荧光显微镜市场行情回顾</w:t>
      </w:r>
      <w:r>
        <w:rPr>
          <w:rFonts w:hint="eastAsia"/>
        </w:rPr>
        <w:br/>
      </w:r>
      <w:r>
        <w:rPr>
          <w:rFonts w:hint="eastAsia"/>
        </w:rPr>
        <w:t>　　　　二、2020-2025年荧光显微镜市场供需状况</w:t>
      </w:r>
      <w:r>
        <w:rPr>
          <w:rFonts w:hint="eastAsia"/>
        </w:rPr>
        <w:br/>
      </w:r>
      <w:r>
        <w:rPr>
          <w:rFonts w:hint="eastAsia"/>
        </w:rPr>
        <w:t>　　　　三、2020-2025年中国荧光显微镜行业发展特点分析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2024-2025年中国荧光显微镜行业市场竞争格局分析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2024-2025年中国荧光显微镜行业市场竞争现状</w:t>
      </w:r>
      <w:r>
        <w:rPr>
          <w:rFonts w:hint="eastAsia"/>
        </w:rPr>
        <w:br/>
      </w:r>
      <w:r>
        <w:rPr>
          <w:rFonts w:hint="eastAsia"/>
        </w:rPr>
        <w:t>　　　　一、2025-2031年产品价格及供应情况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中国荧光显微镜行业市场竞争格局分析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2024-2025年中国荧光显微镜行业市场竞争及2025-2031年走势预测分析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荧光显微镜重点企业竞争分析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……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2025-2031年荧光显微镜行业发展趋势及投资风险分析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当前荧光显微镜行业存在的问题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2025-2031年荧光显微镜市场发展预测分析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一、中国荧光显微镜市场发展方向分析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二、2024-2025年荧光显微镜行业发展规模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三、2025-2031年荧光显微镜行业投资规划及建议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(中:智:林)2025-2031年中国荧光显微镜行业投资风险分析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二、济研：原材料压力风险分析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812c4a9744486" w:history="1">
        <w:r>
          <w:rPr>
            <w:rStyle w:val="Hyperlink"/>
          </w:rPr>
          <w:t>2025-2031年荧光显微镜行业发展现状调研与市场前景预测报告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812c4a9744486" w:history="1">
        <w:r>
          <w:rPr>
            <w:rStyle w:val="Hyperlink"/>
          </w:rPr>
          <w:t>https://www.20087.com/1/8A/YingGuangXianWeiJingShiChangDiaoChaBaoGao.html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显微镜常用的激发光源、荧光显微镜多少钱一台、vhx超景深三维显微镜、荧光显微镜图片、原子力显微镜多少钱一台、荧光显微镜与普通显微镜相同之处在于、工业显微镜、荧光显微镜和普通显微镜的区别、偏光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4a12d25a9400e" w:history="1">
      <w:r>
        <w:rPr>
          <w:rStyle w:val="Hyperlink"/>
        </w:rPr>
        <w:t>2025-2031年荧光显微镜行业发展现状调研与市场前景预测报告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YingGuangXianWeiJingShiChangDiaoChaBaoGao.html" TargetMode="External" Id="Rc55812c4a974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YingGuangXianWeiJingShiChangDiaoChaBaoGao.html" TargetMode="External" Id="R0594a12d25a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2025-05-09T01:43:00Z</dcterms:created>
  <dcterms:modified xsi:type="dcterms:W3CDTF">2025-05-09T02:43:00Z</dcterms:modified>
  <dc:subject>2025-2031年荧光显微镜行业发展现状调研与市场前景预测报告</dc:subject>
  <dc:title>2025-2031年荧光显微镜行业发展现状调研与市场前景预测报告</dc:title>
  <cp:keywords>2025-2031年荧光显微镜行业发展现状调研与市场前景预测报告</cp:keywords>
  <dc:description>2025-2031年荧光显微镜行业发展现状调研与市场前景预测报告</dc:description>
</cp:coreProperties>
</file>