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72384715425e" w:history="1">
              <w:r>
                <w:rPr>
                  <w:rStyle w:val="Hyperlink"/>
                </w:rPr>
                <w:t>中国橡套电缆行业现状调研及未来发展趋势分析报告（2025-2031年）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72384715425e" w:history="1">
              <w:r>
                <w:rPr>
                  <w:rStyle w:val="Hyperlink"/>
                </w:rPr>
                <w:t>中国橡套电缆行业现状调研及未来发展趋势分析报告（2025-2031年）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72384715425e" w:history="1">
                <w:r>
                  <w:rPr>
                    <w:rStyle w:val="Hyperlink"/>
                  </w:rPr>
                  <w:t>https://www.20087.com/8/82/XiangTaoDianLanWeiLaiFaZhanQuShi.html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重要的电线电缆产品，近年来随着电气技术和市场需求的增长，在材料性能和应用领域上都有了显著提升。现代橡套电缆不仅在导电性能上有所提高，通过采用高导电率的铜导体和先进的绝缘材料，提高了电缆的导电性和耐久性；而且在设计上更加灵活，通过引入多种护套材料和技术，提高了电缆的抗老化性和耐候性。此外，通过引入环保型生产和废物处理技术，橡套电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橡套电缆的发展将更加注重高性能化和环保化。随着新材料技术的应用，橡套电缆将开发出更多高性能的材料，提高其在复杂环境下的使用性能，满足高端制造的需求。同时，随着对环保要求的提高，橡套电缆将更加注重绿色生产，通过采用环保型材料和生产工艺，减少对环境的影响。此外，随着对橡套电缆质量和性能要求的提高，橡套电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72384715425e" w:history="1">
        <w:r>
          <w:rPr>
            <w:rStyle w:val="Hyperlink"/>
          </w:rPr>
          <w:t>中国橡套电缆行业现状调研及未来发展趋势分析报告（2025-2031年）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橡套电缆行业现状、市场需求及市场规模，系统梳理了橡套电缆产业链结构、价格趋势及各细分市场动态。报告对橡套电缆市场前景与发展趋势进行了科学预测，重点分析了品牌竞争格局、市场集中度及主要企业的经营表现。同时，通过SWOT分析揭示了橡套电缆行业面临的机遇与风险，为橡套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一、橡套电缆的定义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橡套电缆产品细分及特性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橡套电缆行业地位分析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中国橡套电缆行业宏观经济环境分析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中国橡套电缆行业政策技术环境分析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橡套电缆行业政策法规环境分析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橡套电缆行业技术环境分析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2020-2025年中国橡套电缆行业总体发展状况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中国橡套电缆行业规模情况分析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三、2020-2025年中国橡套电缆行业资产规模状况分析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四、2020-2025年中国橡套电缆行业市场规模状况分析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中国橡套电缆行业产销情况分析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中国橡套电缆区域市场规模分析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中国橡套电缆行业财务能力分析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2020-2025年中国橡套电缆行业市场发展分析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2020-2025年中国橡套电缆市场分析</w:t>
      </w:r>
      <w:r>
        <w:rPr>
          <w:rFonts w:hint="eastAsia"/>
        </w:rPr>
        <w:br/>
      </w:r>
      <w:r>
        <w:rPr>
          <w:rFonts w:hint="eastAsia"/>
        </w:rPr>
        <w:t>　　第二节 中国橡套电缆行业市场产品价格走势分析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一、中国橡套电缆行业市场价格影响因素分析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中国橡套电缆行业市场发展的主要策略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2020-2025年中国橡套电缆行业重点企业发展分析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橡套电缆行业竞争结构分析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橡套电缆企业国际竞争力比较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一、橡套电缆行业集中度分析</w:t>
      </w:r>
      <w:r>
        <w:rPr>
          <w:rFonts w:hint="eastAsia"/>
        </w:rPr>
        <w:br/>
      </w:r>
      <w:r>
        <w:rPr>
          <w:rFonts w:hint="eastAsia"/>
        </w:rPr>
        <w:t>　　　　二、橡套电缆行业竞争程度分析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2025-2031年橡套电缆行业竞争策略分析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2025-2031年橡套电缆行业前景及趋势预测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2025-2031年橡套电缆市场发展前景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一、2025-2031年橡套电缆市场发展潜力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二、2025-2031年橡套电缆市场发展前景展望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三、2025-2031年橡套电缆细分行业发展前景分析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2025-2031年橡套电缆市场发展趋势预测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二、2025-2031年橡套电缆市场规模预测</w:t>
      </w:r>
      <w:r>
        <w:rPr>
          <w:rFonts w:hint="eastAsia"/>
        </w:rPr>
        <w:br/>
      </w:r>
      <w:r>
        <w:rPr>
          <w:rFonts w:hint="eastAsia"/>
        </w:rPr>
        <w:t>　　　　　　1、橡套电缆行业市场容量预测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2、橡套电缆行业销售收入预测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2025-2031年中国橡套电缆行业供需预测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五、2025-2031年中国橡套电缆行业供需平衡预测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2025-2031年橡套电缆行业投资价值评估分析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橡套电缆行业投资特性分析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一、橡套电缆行业进入壁垒分析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二、橡套电缆行业盈利因素分析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三、橡套电缆行业盈利模式分析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2025-2031年橡套电缆行业发展的影响因素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2025-2031年橡套电缆行业投资价值评估分析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2025-2031年橡套电缆行业投资机会与风险防范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橡套电缆行业投融资情况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三、橡套电缆行业投资现状分析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1、橡套电缆产业投资经历的阶段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2、2020-2025年橡套电缆行业投资状况回顾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3、2020-2025年中国橡套电缆行业风险投资状况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4、2020-2025年我国橡套电缆行业的投资态势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2025-2031年橡套电缆行业投资机会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四、橡套电缆行业投资机遇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2025-2031年橡套电缆行业投资风险及防范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[中~智~林~]中国橡套电缆行业投资建议</w:t>
      </w:r>
      <w:r>
        <w:rPr>
          <w:rFonts w:hint="eastAsia"/>
        </w:rPr>
        <w:br/>
      </w:r>
      <w:r>
        <w:rPr>
          <w:rFonts w:hint="eastAsia"/>
        </w:rPr>
        <w:t>　　　　一、橡套电缆行业未来发展方向</w:t>
      </w:r>
      <w:r>
        <w:rPr>
          <w:rFonts w:hint="eastAsia"/>
        </w:rPr>
        <w:br/>
      </w:r>
      <w:r>
        <w:rPr>
          <w:rFonts w:hint="eastAsia"/>
        </w:rPr>
        <w:t>　　　　二、橡套电缆行业主要投资建议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橡套电缆行业生命周期</w:t>
      </w:r>
      <w:r>
        <w:rPr>
          <w:rFonts w:hint="eastAsia"/>
        </w:rPr>
        <w:br/>
      </w:r>
      <w:r>
        <w:rPr>
          <w:rFonts w:hint="eastAsia"/>
        </w:rPr>
        <w:t>　　图表 橡套电缆行业产业链结构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2020-2025年橡套电缆行业经营效益分析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2025-2031年橡套电缆行业市场规模预测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2025-2031年橡套电缆行业营业收入预测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72384715425e" w:history="1">
        <w:r>
          <w:rPr>
            <w:rStyle w:val="Hyperlink"/>
          </w:rPr>
          <w:t>中国橡套电缆行业现状调研及未来发展趋势分析报告（2025-2031年）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72384715425e" w:history="1">
        <w:r>
          <w:rPr>
            <w:rStyle w:val="Hyperlink"/>
          </w:rPr>
          <w:t>https://www.20087.com/8/82/XiangTaoDianLanWeiLaiFaZhanQuShi.html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5304a6284a26" w:history="1">
      <w:r>
        <w:rPr>
          <w:rStyle w:val="Hyperlink"/>
        </w:rPr>
        <w:t>中国橡套电缆行业现状调研及未来发展趋势分析报告（2025-2031年）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gTaoDianLanWeiLaiFaZhanQuShi.html" TargetMode="External" Id="Raa947238471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gTaoDianLanWeiLaiFaZhanQuShi.html" TargetMode="External" Id="Raec45304a62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2025-04-24T07:39:00Z</dcterms:created>
  <dcterms:modified xsi:type="dcterms:W3CDTF">2025-04-24T08:39:00Z</dcterms:modified>
  <dc:subject>中国橡套电缆行业现状调研及未来发展趋势分析报告（2025-2031年）</dc:subject>
  <dc:title>中国橡套电缆行业现状调研及未来发展趋势分析报告（2025-2031年）</dc:title>
  <cp:keywords>中国橡套电缆行业现状调研及未来发展趋势分析报告（2025-2031年）</cp:keywords>
  <dc:description>中国橡套电缆行业现状调研及未来发展趋势分析报告（2025-2031年）</dc:description>
</cp:coreProperties>
</file>