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7c1f3f13de4482" w:history="1">
              <w:r>
                <w:rPr>
                  <w:rStyle w:val="Hyperlink"/>
                </w:rPr>
                <w:t>2026年中国万用表行业发展回顾与展望分析报告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7c1f3f13de4482" w:history="1">
              <w:r>
                <w:rPr>
                  <w:rStyle w:val="Hyperlink"/>
                </w:rPr>
                <w:t>2026年中国万用表行业发展回顾与展望分析报告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10072A1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7c1f3f13de4482" w:history="1">
                <w:r>
                  <w:rPr>
                    <w:rStyle w:val="Hyperlink"/>
                  </w:rPr>
                  <w:t>https://www.20087.com/1/2A/WanYongBiaoShiChangQianJing.html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万用表是一种多功能测量仪器，广泛应用于电子设备的维修、测试以及教学等多个领域。随着电子技术的发展，万用表的功能也变得更加多样化，不仅可以测量电压、电流和电阻，还可以进行电容、二极管、晶体管等元件的检测。近年来，随着数字技术的进步，数字万用表逐渐取代了传统的指针式万用表，成为市场上的主流产品。数字万用表不仅具有更高的精度和可靠性，而且使用更加方便快捷，能够提供更直观的读数。此外，随着物联网技术的应用，一些高端万用表还具备了无线数据传输功能，能够实现远程监测和数据分析。</w:t>
      </w:r>
      <w:r>
        <w:rPr>
          <w:rFonts w:hint="eastAsia"/>
        </w:rPr>
        <w:br/>
      </w:r>
      <w:r>
        <w:rPr>
          <w:rFonts w:hint="eastAsia"/>
        </w:rPr>
        <w:t>　　未来，万用表行业的发展将更加注重智能化和便携化。市场调研网指出，一方面，随着传感器技术和物联网技术的融合，万用表将具备更多的智能功能，如通过蓝牙或Wi-Fi连接智能手机应用程序，实现数据同步和远程控制；另一方面，随着便携式电子设备的普及，小型化、轻量化将是万用表设计的重要趋势，以满足现场工程师和维修技术人员的便携需求。长期来看，万用表行业将通过技术创新和服务优化，不断提高产品的性能和用户体验，以适应电子技术的快速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27c1f3f13de4482" w:history="1">
        <w:r>
          <w:rPr>
            <w:rStyle w:val="Hyperlink"/>
          </w:rPr>
          <w:t>2026年中国万用表行业发展回顾与展望分析报告</w:t>
        </w:r>
      </w:hyperlink>
      <w:r>
        <w:rPr>
          <w:rFonts w:hint="eastAsia"/>
        </w:rPr>
        <w:t>》系统分析了万用表行业的市场规模、供需关系及产业链结构，详细梳理了万用表细分市场的品牌竞争态势与价格变化，重点剖析了行业内主要企业的经营状况，揭示了万用表市场集中度与竞争格局。报告结合万用表技术现状及未来发展方向，对行业前景进行了科学预测，明确了万用表发展趋势、潜在机遇与风险。通过SWOT分析，为万用表企业、投资者及政府部门提供了权威、客观的行业洞察与决策支持，助力把握万用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2021-2026年世界万用表市场发展形势整体阐述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2021-2026年世界万用表市场规模与特点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2025-2026年世界万用表主要国家与地区分析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2021-2026年世界万用表行业发展趋势分析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2025-2026年中国万用表行业市场发展环境分析（PEST分析法）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2025-2026年中国万用表行业政策环境分析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2025-2026年中国万用表行业社会环境分析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2025-2026年中国万用表技术环境分析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2021-2026年中国万用表行业市场供求态势深度剖析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2021-2026年中国万用表行业供给、行业进入者分析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2021-2026年中国万用表行业需求、替代产品分析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2021-2026年中国万用表行业厂商行为调研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2021-2026年中国万用表营销行为分析</w:t>
      </w:r>
      <w:r>
        <w:rPr>
          <w:rFonts w:hint="eastAsia"/>
        </w:rPr>
        <w:br/>
      </w:r>
      <w:r>
        <w:rPr>
          <w:rFonts w:hint="eastAsia"/>
        </w:rPr>
        <w:t>　　　　一、万用表行业典型营销模式介绍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2021-2026年中国万用表生产行为分析</w:t>
      </w:r>
      <w:r>
        <w:rPr>
          <w:rFonts w:hint="eastAsia"/>
        </w:rPr>
        <w:br/>
      </w:r>
      <w:r>
        <w:rPr>
          <w:rFonts w:hint="eastAsia"/>
        </w:rPr>
        <w:t>　　　　一、万用表行业典型生产模式介绍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2021-2026年中国万用表行业扩张行为分析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2021-2026年中国万用表行业发展走势探析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2021-2026年中国万用表行业动态分析</w:t>
      </w:r>
      <w:r>
        <w:rPr>
          <w:rFonts w:hint="eastAsia"/>
        </w:rPr>
        <w:br/>
      </w:r>
      <w:r>
        <w:rPr>
          <w:rFonts w:hint="eastAsia"/>
        </w:rPr>
        <w:t>　　　　一、万用表行业特征分析</w:t>
      </w:r>
      <w:r>
        <w:rPr>
          <w:rFonts w:hint="eastAsia"/>
        </w:rPr>
        <w:br/>
      </w:r>
      <w:r>
        <w:rPr>
          <w:rFonts w:hint="eastAsia"/>
        </w:rPr>
        <w:t>　　　　二、万用表产品市场价格分析</w:t>
      </w:r>
      <w:r>
        <w:rPr>
          <w:rFonts w:hint="eastAsia"/>
        </w:rPr>
        <w:br/>
      </w:r>
      <w:r>
        <w:rPr>
          <w:rFonts w:hint="eastAsia"/>
        </w:rPr>
        <w:t>　　　　三、万用表行业技术工艺分析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2021-2026年中国万用表经销商调查情况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2021-2026年中国万用表行业发展问题分析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2021-2026年中国万用表产量数据统计分析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2021-2026年中国万用表产量数据分析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一、2021-2026年万用表产量数据分析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二、2021-2026年万用表重点省市数据分析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2025-2026年中国万用表产量数据分析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一、2025-2026年全国万用表产量数据分析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二、2025-2026年万用表重点省市数据分析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2025-2026年中国万用表产量增长性分析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2021-2026年中国万用表进出口数据监测分析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2021-2026年中国万用表进口数据分析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2021-2026年中国万用表出口数据分析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2021-2026年中国万用表进出口平均单价分析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2021-2026年中国万用表进出口国家及地区分析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2021-2026年中国万用表行业数据监测分析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2021-2026年中国万用表行业规模分析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2025-2026年中国万用表行业结构分析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2021-2026年中国万用表行业产值分析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2021-2026年中国万用表行业成本费用分析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2021-2026年中国万用表行业盈利能力分析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2021-2026年中国万用表市场竞争与厂商市场竞争力评价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2021-2026年中国万用表行业市场竞争现状分析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一、万用表行业竞争格局分析</w:t>
      </w:r>
      <w:r>
        <w:rPr>
          <w:rFonts w:hint="eastAsia"/>
        </w:rPr>
        <w:br/>
      </w:r>
      <w:r>
        <w:rPr>
          <w:rFonts w:hint="eastAsia"/>
        </w:rPr>
        <w:t>　　　　二、万用表市场集中度分析</w:t>
      </w:r>
      <w:r>
        <w:rPr>
          <w:rFonts w:hint="eastAsia"/>
        </w:rPr>
        <w:br/>
      </w:r>
      <w:r>
        <w:rPr>
          <w:rFonts w:hint="eastAsia"/>
        </w:rPr>
        <w:t>　　　　三、万用表行业竞争趋势分析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2021-2026年中国万用表行业主力厂商市场竞争力评价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2021-2026年中国万用表行业提升竞争力策略分析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2021-2026年中国万用表行业优势企业竞争性财务指标对比分析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万用表重点企业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万用表重点企业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万用表重点企业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万用表重点企业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万用表重点企业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万用表重点企业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万用表重点企业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万用表重点企业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2026-2032年中国万用表企业市场发展前景及趋势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万用表企业发展机遇及风险</w:t>
      </w:r>
      <w:r>
        <w:rPr>
          <w:rFonts w:hint="eastAsia"/>
        </w:rPr>
        <w:br/>
      </w:r>
      <w:r>
        <w:rPr>
          <w:rFonts w:hint="eastAsia"/>
        </w:rPr>
        <w:t>　　　　一、万用表企业发展机会</w:t>
      </w:r>
      <w:r>
        <w:rPr>
          <w:rFonts w:hint="eastAsia"/>
        </w:rPr>
        <w:br/>
      </w:r>
      <w:r>
        <w:rPr>
          <w:rFonts w:hint="eastAsia"/>
        </w:rPr>
        <w:t>　　　　二、万用表企业发展挑战</w:t>
      </w:r>
      <w:r>
        <w:rPr>
          <w:rFonts w:hint="eastAsia"/>
        </w:rPr>
        <w:br/>
      </w:r>
      <w:r>
        <w:rPr>
          <w:rFonts w:hint="eastAsia"/>
        </w:rPr>
        <w:t>　　第二节 万用表行业企业发展战略分析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万用表行业企业发展建议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2026-2032年中国万用表行业发展前景预测分析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2026-2032年中国万用表产品发展趋势预测分析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一、万用表制造行业预测分析</w:t>
      </w:r>
      <w:r>
        <w:rPr>
          <w:rFonts w:hint="eastAsia"/>
        </w:rPr>
        <w:br/>
      </w:r>
      <w:r>
        <w:rPr>
          <w:rFonts w:hint="eastAsia"/>
        </w:rPr>
        <w:t>　　　　二、万用表技术方向分析</w:t>
      </w:r>
      <w:r>
        <w:rPr>
          <w:rFonts w:hint="eastAsia"/>
        </w:rPr>
        <w:br/>
      </w:r>
      <w:r>
        <w:rPr>
          <w:rFonts w:hint="eastAsia"/>
        </w:rPr>
        <w:t>　　　　三、万用表竞争格局预测分析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2026-2032年中国万用表行业市场发展前景预测分析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一、万用表供给预测分析</w:t>
      </w:r>
      <w:r>
        <w:rPr>
          <w:rFonts w:hint="eastAsia"/>
        </w:rPr>
        <w:br/>
      </w:r>
      <w:r>
        <w:rPr>
          <w:rFonts w:hint="eastAsia"/>
        </w:rPr>
        <w:t>　　　　二、万用表需求预测分析</w:t>
      </w:r>
      <w:r>
        <w:rPr>
          <w:rFonts w:hint="eastAsia"/>
        </w:rPr>
        <w:br/>
      </w:r>
      <w:r>
        <w:rPr>
          <w:rFonts w:hint="eastAsia"/>
        </w:rPr>
        <w:t>　　　　三、万用表市场进出口预测分析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2026-2032年中国万用表行业市场盈利能力预测分析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2026-2032年中国万用表产业投资机会与风险研究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2026-2032年中国万用表产业投资机会分析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二、万用表行业投资机会研究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2026-2032年中国万用表产业投资风险分析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中智^林－专家建议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2021-2026年我国万用表产量变化图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2021-2026年我国万用表重点省市产量对比图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2025-2026年我国万用表产量和2025-2026年同期对比图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2025-2026年我国万用表产量前5位省市对比图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2025-2026年我国万用表前5位省市产量比例图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2025-2026年我国万用表重点省市产量及增长率统计表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2025-2026年我国万用表产量增长率排名前5位省市对比图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2025-2026年我国万用表主要省份产量比重统计表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2025-2026年我国万用表市场集中度和2025-2026年同期对比图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2021-2026年中国万用表进口数量分析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2021-2026年中国万用表进口金额分析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2021-2026年中国万用表出口数量分析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2021-2026年中国万用表出口金额分析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2021-2026年中国万用表进出口平均单价分析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2021-2026年中国万用表进口国家及地区分析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2021-2026年我国万用表行业企业数量增长趋势图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2021-2026年我国万用表行业亏损企业数量增长趋势图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2021-2026年我国万用表行业从业人数增长趋势图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2021-2026年我国万用表行业资产规模增长趋势图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2025-2026年我国万用表行业不同类型企业数量分布图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2025-2026年我国万用表行业不同所有制企业数量分布图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2025-2026年我国万用表行业不同类型企业销售收入分布图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2025-2026年我国万用表行业不同所有制企业销售收入分布图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2021-2026年我国万用表行业产成品增长趋势图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2021-2026年我国万用表行业工业销售产值增长趋势图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2021-2026年我国万用表行业出口交货值增长趋势图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2021-2026年我国万用表行业销售成本增长趋势图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2021-2026年我国万用表行业费用使用统计图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2021-2026年我国万用表行业主要盈利指标统计图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2021-2026年我国万用表行业主要盈利指标增长趋势图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2026-2032年中国万用表制造行业预测分析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2026-2032年中国万用表竞争格局预测分析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2026-2032年中国万用表供给预测分析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2026-2032年中国万用表需求预测分析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2026-2032年中国万用表市场进出口预测分析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2026-2032年中国万用表行业市场盈利能力预测分析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7c1f3f13de4482" w:history="1">
        <w:r>
          <w:rPr>
            <w:rStyle w:val="Hyperlink"/>
          </w:rPr>
          <w:t>2026年中国万用表行业发展回顾与展望分析报告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10072A1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7c1f3f13de4482" w:history="1">
        <w:r>
          <w:rPr>
            <w:rStyle w:val="Hyperlink"/>
          </w:rPr>
          <w:t>https://www.20087.com/1/2A/WanYongBiaoShiChangQianJing.html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热点：十大名牌万用表、万用表什么牌子质量好、万用表公认最好三款、万用表功能介绍图、万用表h代表什么、万用表测电池电量怎么测、万用表功能、万用表测电流、万用表怎么使用?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406e5c3abf461c" w:history="1">
      <w:r>
        <w:rPr>
          <w:rStyle w:val="Hyperlink"/>
        </w:rPr>
        <w:t>2026年中国万用表行业发展回顾与展望分析报告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A/WanYongBiaoShiChangQianJing.html" TargetMode="External" Id="R427c1f3f13de44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A/WanYongBiaoShiChangQianJing.html" TargetMode="External" Id="R40406e5c3abf46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2026-06-30T04:36:00Z</dcterms:created>
  <dcterms:modified xsi:type="dcterms:W3CDTF">2026-06-30T05:36:00Z</dcterms:modified>
  <dc:subject>2026年中国万用表行业发展回顾与展望分析报告</dc:subject>
  <dc:title>2026年中国万用表行业发展回顾与展望分析报告</dc:title>
  <cp:keywords>2026年中国万用表行业发展回顾与展望分析报告</cp:keywords>
  <dc:description>2026年中国万用表行业发展回顾与展望分析报告</dc:description>
</cp:coreProperties>
</file>