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80daa6ed4a496e" w:history="1">
              <w:r>
                <w:rPr>
                  <w:rStyle w:val="Hyperlink"/>
                </w:rPr>
                <w:t>中国冲压液压机行业深度研究分析及发展趋势预测报告（2026-2032年）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80daa6ed4a496e" w:history="1">
              <w:r>
                <w:rPr>
                  <w:rStyle w:val="Hyperlink"/>
                </w:rPr>
                <w:t>中国冲压液压机行业深度研究分析及发展趋势预测报告（2026-2032年）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12282A1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80daa6ed4a496e" w:history="1">
                <w:r>
                  <w:rPr>
                    <w:rStyle w:val="Hyperlink"/>
                  </w:rPr>
                  <w:t>https://www.20087.com/1/2A/ChongYaYeYaJiShiChangQianJing.html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液压机是金属成型加工领域不可或缺的机械设备，广泛应用于汽车制造、航空航天、家用电器等行业。近年来，随着制造业向智能化、高效化的转变，冲压液压机的技术也在不断进步。目前，冲压液压机不仅在精度和稳定性方面有了显著提升，还朝着高速化、节能化方向发展。例如，通过采用伺服电机和精密控制系统，新一代冲压液压机能够实现更高的加工速度和更精细的加工效果，同时显著降低能耗。此外，随着对环保要求的提高，冲压液压机也在设计上注重减少噪音和振动，以满足严格的环境标准。</w:t>
      </w:r>
      <w:r>
        <w:rPr>
          <w:rFonts w:hint="eastAsia"/>
        </w:rPr>
        <w:br/>
      </w:r>
      <w:r>
        <w:rPr>
          <w:rFonts w:hint="eastAsia"/>
        </w:rPr>
        <w:t>　　未来，冲压液压机的发展将更加注重技术创新和智能化升级。市场调研网指出，一方面，通过集成更先进的传感器技术和智能控制系统，冲压液压机将实现更高的自动化水平，以提高生产效率和灵活性。另一方面，随着工业互联网技术的应用，冲压液压机将更加注重与工厂其他设备的互联互通，实现数据共享和远程监控，为制造商提供更加智能的生产解决方案。此外，随着可持续发展理念的普及，冲压液压机还将探索使用更多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80daa6ed4a496e" w:history="1">
        <w:r>
          <w:rPr>
            <w:rStyle w:val="Hyperlink"/>
          </w:rPr>
          <w:t>中国冲压液压机行业深度研究分析及发展趋势预测报告（2026-2032年）</w:t>
        </w:r>
      </w:hyperlink>
      <w:r>
        <w:rPr>
          <w:rFonts w:hint="eastAsia"/>
        </w:rPr>
        <w:t>》，2025年冲压液压机行业市场规模达 亿元，预计2032年市场规模将达 亿元，期间年均复合增长率（CAGR）达 %。报告依托国家统计局、相关行业协会及科研单位提供的权威数据，全面分析了冲压液压机行业发展环境、产业链结构、市场供需状况及价格变化，重点研究了冲压液压机行业内主要企业的经营现状。报告对冲压液压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冲压液压机行业市场概述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全球冲压液压机市场现状及发展趋势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全球冲压液压机市场现状及发展趋势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一、2025-2026年全球冲压液压机行业竞争现状</w:t>
      </w:r>
      <w:r>
        <w:rPr>
          <w:rFonts w:hint="eastAsia"/>
        </w:rPr>
        <w:br/>
      </w:r>
      <w:r>
        <w:rPr>
          <w:rFonts w:hint="eastAsia"/>
        </w:rPr>
        <w:t>　　　　二、全球冲压液压机行业市场发展趋势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2025-2026年全球主要国家地区冲压液压机行业现状及行业转移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全球冲压液压机市场经营模式现状及发展趋势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2025-2026年中国冲压液压机行业链发展状况分析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2025-2026年中国冲压液压机行业发展分析</w:t>
      </w:r>
      <w:r>
        <w:rPr>
          <w:rFonts w:hint="eastAsia"/>
        </w:rPr>
        <w:br/>
      </w:r>
      <w:r>
        <w:rPr>
          <w:rFonts w:hint="eastAsia"/>
        </w:rPr>
        <w:t>　　第一节 中国冲压液压机行业发展现状</w:t>
      </w:r>
      <w:r>
        <w:rPr>
          <w:rFonts w:hint="eastAsia"/>
        </w:rPr>
        <w:br/>
      </w:r>
      <w:r>
        <w:rPr>
          <w:rFonts w:hint="eastAsia"/>
        </w:rPr>
        <w:t>　　第二节 中国冲压液压机行业经济运行现状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中国冲压液压机行业存在的问题及发展障碍分析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中国冲压液压机行业发展趋势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2021-2026年中国冲压液压机市场现状及发展趋势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中国冲压液压机市场供给状况</w:t>
      </w:r>
      <w:r>
        <w:rPr>
          <w:rFonts w:hint="eastAsia"/>
        </w:rPr>
        <w:br/>
      </w:r>
      <w:r>
        <w:rPr>
          <w:rFonts w:hint="eastAsia"/>
        </w:rPr>
        <w:t>　　第二节 中国冲压液压机市场需求状况</w:t>
      </w:r>
      <w:r>
        <w:rPr>
          <w:rFonts w:hint="eastAsia"/>
        </w:rPr>
        <w:br/>
      </w:r>
      <w:r>
        <w:rPr>
          <w:rFonts w:hint="eastAsia"/>
        </w:rPr>
        <w:t>　　第三节 中国冲压液压机市场存在的问题及障碍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中国冲压液压机市场发展潜力及发展趋势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2025-2026年中国冲压液压机行业基本竞争战略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2025-2026年中国冲压液压机行业市场状况分析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2025-2026年中国冲压液压机行业市场营销策略竞争分析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冲压液压机行业重点企业发展调研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2026-2032年中国冲压液压机行业市场投资机会与风险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中国冲压液压机行业市场投资优势分析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中国冲压液压机行业市场投资劣势分析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中国冲压液压机行业市场投资机会分析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中国冲压液压机行业市场投资风险分析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2021-2026年中国冲压液压机行业市场竞争策略建议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2021-2026年中国冲压液压机行业竞争战略建议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中.智.林－2021-2026年中国冲压液压机行业竞争策略建议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80daa6ed4a496e" w:history="1">
        <w:r>
          <w:rPr>
            <w:rStyle w:val="Hyperlink"/>
          </w:rPr>
          <w:t>中国冲压液压机行业深度研究分析及发展趋势预测报告（2026-2032年）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12282A1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80daa6ed4a496e" w:history="1">
        <w:r>
          <w:rPr>
            <w:rStyle w:val="Hyperlink"/>
          </w:rPr>
          <w:t>https://www.20087.com/1/2A/ChongYaYeYaJiShiChangQianJing.html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热点：冲压液压机台G2一250是多少吨是有PLC程序控制吗、冲压液压机需要注意什么、液压机冲压视频、液压冲压机的工作原理、液压冲压机原理图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12a96914ae4bbe" w:history="1">
      <w:r>
        <w:rPr>
          <w:rStyle w:val="Hyperlink"/>
        </w:rPr>
        <w:t>中国冲压液压机行业深度研究分析及发展趋势预测报告（2026-2032年）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A/ChongYaYeYaJiShiChangQianJing.html" TargetMode="External" Id="R0a80daa6ed4a49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A/ChongYaYeYaJiShiChangQianJing.html" TargetMode="External" Id="Ra512a96914ae4b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2026-04-22T00:19:00Z</dcterms:created>
  <dcterms:modified xsi:type="dcterms:W3CDTF">2026-04-22T01:19:00Z</dcterms:modified>
  <dc:subject>中国冲压液压机行业深度研究分析及发展趋势预测报告（2026-2032年）</dc:subject>
  <dc:title>中国冲压液压机行业深度研究分析及发展趋势预测报告（2026-2032年）</dc:title>
  <cp:keywords>中国冲压液压机行业深度研究分析及发展趋势预测报告（2026-2032年）</cp:keywords>
  <dc:description>中国冲压液压机行业深度研究分析及发展趋势预测报告（2026-2032年）</dc:description>
</cp:coreProperties>
</file>