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bcaace9d047c2" w:history="1">
              <w:r>
                <w:rPr>
                  <w:rStyle w:val="Hyperlink"/>
                </w:rPr>
                <w:t>中国卸车机市场剖析及发展趋势预测报告（2025-2031年）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bcaace9d047c2" w:history="1">
              <w:r>
                <w:rPr>
                  <w:rStyle w:val="Hyperlink"/>
                </w:rPr>
                <w:t>中国卸车机市场剖析及发展趋势预测报告（2025-2031年）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bcaace9d047c2" w:history="1">
                <w:r>
                  <w:rPr>
                    <w:rStyle w:val="Hyperlink"/>
                  </w:rPr>
                  <w:t>https://www.20087.com/1/9A/XieCheJiShiChangQianJing.html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车机是一种用于快速卸载散装货物的专用机械设备，广泛应用于港口、矿山、化工和粮食等行业。目前，随着自动化和智能化技术的引入，卸车机正经历从传统机械驱动向电动和液压混合动力系统的升级。这些新型卸车机不仅提高了作业效率和安全性，还降低了能耗和维护成本。同时，远程监控和故障诊断系统的应用，使得设备管理更加便捷高效。</w:t>
      </w:r>
      <w:r>
        <w:rPr>
          <w:rFonts w:hint="eastAsia"/>
        </w:rPr>
        <w:br/>
      </w:r>
      <w:r>
        <w:rPr>
          <w:rFonts w:hint="eastAsia"/>
        </w:rPr>
        <w:t>　　未来，卸车机将更加注重可持续性和智能化。一方面，通过采用清洁能源和回收再利用技术，卸车机将减少碳足迹，符合绿色物流的发展趋势。另一方面，结合物联网和人工智能，卸车机将实现无人化操作和智能调度，提高物流链的整体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bcaace9d047c2" w:history="1">
        <w:r>
          <w:rPr>
            <w:rStyle w:val="Hyperlink"/>
          </w:rPr>
          <w:t>中国卸车机市场剖析及发展趋势预测报告（2025-2031年）</w:t>
        </w:r>
      </w:hyperlink>
      <w:r>
        <w:rPr>
          <w:rFonts w:hint="eastAsia"/>
        </w:rPr>
        <w:t>》系统梳理了卸车机行业产业链结构，分析卸车机行业市场规模、需求特征及价格动态，客观呈现卸车机行业发展现状。报告研究了卸车机技术发展现状及未来方向，结合市场趋势科学预测增长空间，并解析卸车机重点企业的竞争格局与品牌表现。通过对卸车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世界卸车机行业发展情况分析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世界卸车机行业分析</w:t>
      </w:r>
      <w:r>
        <w:rPr>
          <w:rFonts w:hint="eastAsia"/>
        </w:rPr>
        <w:br/>
      </w:r>
      <w:r>
        <w:rPr>
          <w:rFonts w:hint="eastAsia"/>
        </w:rPr>
        <w:t>　　　　一、世界卸车机行业特点</w:t>
      </w:r>
      <w:r>
        <w:rPr>
          <w:rFonts w:hint="eastAsia"/>
        </w:rPr>
        <w:br/>
      </w:r>
      <w:r>
        <w:rPr>
          <w:rFonts w:hint="eastAsia"/>
        </w:rPr>
        <w:t>　　　　二、世界卸车机产能状况</w:t>
      </w:r>
      <w:r>
        <w:rPr>
          <w:rFonts w:hint="eastAsia"/>
        </w:rPr>
        <w:br/>
      </w:r>
      <w:r>
        <w:rPr>
          <w:rFonts w:hint="eastAsia"/>
        </w:rPr>
        <w:t>　　　　三、世界卸车机行业动态</w:t>
      </w:r>
      <w:r>
        <w:rPr>
          <w:rFonts w:hint="eastAsia"/>
        </w:rPr>
        <w:br/>
      </w:r>
      <w:r>
        <w:rPr>
          <w:rFonts w:hint="eastAsia"/>
        </w:rPr>
        <w:t>　　　　四、世界卸车机行业动态</w:t>
      </w:r>
      <w:r>
        <w:rPr>
          <w:rFonts w:hint="eastAsia"/>
        </w:rPr>
        <w:br/>
      </w:r>
      <w:r>
        <w:rPr>
          <w:rFonts w:hint="eastAsia"/>
        </w:rPr>
        <w:t>　　第二节 世界卸车机市场分析</w:t>
      </w:r>
      <w:r>
        <w:rPr>
          <w:rFonts w:hint="eastAsia"/>
        </w:rPr>
        <w:br/>
      </w:r>
      <w:r>
        <w:rPr>
          <w:rFonts w:hint="eastAsia"/>
        </w:rPr>
        <w:t>　　　　一、世界卸车机生产分布</w:t>
      </w:r>
      <w:r>
        <w:rPr>
          <w:rFonts w:hint="eastAsia"/>
        </w:rPr>
        <w:br/>
      </w:r>
      <w:r>
        <w:rPr>
          <w:rFonts w:hint="eastAsia"/>
        </w:rPr>
        <w:t>　　　　二、世界卸车机消费情况</w:t>
      </w:r>
      <w:r>
        <w:rPr>
          <w:rFonts w:hint="eastAsia"/>
        </w:rPr>
        <w:br/>
      </w:r>
      <w:r>
        <w:rPr>
          <w:rFonts w:hint="eastAsia"/>
        </w:rPr>
        <w:t>　　　　三、世界卸车机消费结构</w:t>
      </w:r>
      <w:r>
        <w:rPr>
          <w:rFonts w:hint="eastAsia"/>
        </w:rPr>
        <w:br/>
      </w:r>
      <w:r>
        <w:rPr>
          <w:rFonts w:hint="eastAsia"/>
        </w:rPr>
        <w:t>　　　　四、世界卸车机价格分析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2019-2024年中外卸车机市场对比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中国卸车机行业供给情况分析及趋势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2019-2024年中国卸车机行业市场供给分析</w:t>
      </w:r>
      <w:r>
        <w:rPr>
          <w:rFonts w:hint="eastAsia"/>
        </w:rPr>
        <w:br/>
      </w:r>
      <w:r>
        <w:rPr>
          <w:rFonts w:hint="eastAsia"/>
        </w:rPr>
        <w:t>　　　　一、卸车机整体供给情况分析</w:t>
      </w:r>
      <w:r>
        <w:rPr>
          <w:rFonts w:hint="eastAsia"/>
        </w:rPr>
        <w:br/>
      </w:r>
      <w:r>
        <w:rPr>
          <w:rFonts w:hint="eastAsia"/>
        </w:rPr>
        <w:t>　　　　二、卸车机重点区域供给分析</w:t>
      </w:r>
      <w:r>
        <w:rPr>
          <w:rFonts w:hint="eastAsia"/>
        </w:rPr>
        <w:br/>
      </w:r>
      <w:r>
        <w:rPr>
          <w:rFonts w:hint="eastAsia"/>
        </w:rPr>
        <w:t>　　第二节 卸车机行业供给关系因素分析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2025-2031年中国卸车机行业市场供给趋势</w:t>
      </w:r>
      <w:r>
        <w:rPr>
          <w:rFonts w:hint="eastAsia"/>
        </w:rPr>
        <w:br/>
      </w:r>
      <w:r>
        <w:rPr>
          <w:rFonts w:hint="eastAsia"/>
        </w:rPr>
        <w:t>　　　　一、卸车机整体供给情况趋势分析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二、卸车机重点区域供给趋势分析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三、影响未来卸车机供给的因素分析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2019-2024年中国卸车机行业发展概况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2019-2024年中国卸车机行业发展态势分析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2019-2024年中国卸车机行业发展特点分析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2019-2024年中国卸车机行业产量、需求情况分析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2019-2024年中国卸车机行业价格分析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2019-2024年中国卸车机行业整体运行状况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2019-2024年卸车机行业产销分析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2019-2024年卸车机行业盈利能力分析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2019-2024年卸车机行业偿债能力分析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2019-2024年卸车机行业营运能力分析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中国卸车机行业进出口市场分析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2019-2024年卸车机行业进出口特点分析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2019-2024年卸车机行业进出口量分析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2025-2031年卸车机行业进出口市场预测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2025-2031年卸车机行业投资价值（绩效）及行业发展预测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2019-2024年卸车机行业成长性分析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2019-2024年卸车机行业经营能力分析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2019-2024年卸车机行业盈利能力分析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2019-2024年卸车机行业偿债能力分析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2025-2031年我国卸车机行业产值预测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2025-2031年我国卸车机行业销售收入预测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2025-2031年我国卸车机行业总资产预测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2019-2024年中国卸车机产业重点区域运行分析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2019-2024年华东地区卸车机市场分析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2019-2024年华南地区卸车机市场分析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2019-2024年华中地区卸车机市场分析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2019-2024年华北地区卸车机市场分析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2019-2024年西北地区卸车机市场分析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2019-2024年西南地区卸车机市场分析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2019-2024年东北地区卸车机市场分析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卸车机企业（一）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卸车机企业（二）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卸车机企业（三）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卸车机企业（四）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卸车机企业（五）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卸车机企业（六）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2024-2025年中国卸车机行业消费者偏好调查</w:t>
      </w:r>
      <w:r>
        <w:rPr>
          <w:rFonts w:hint="eastAsia"/>
        </w:rPr>
        <w:br/>
      </w:r>
      <w:r>
        <w:rPr>
          <w:rFonts w:hint="eastAsia"/>
        </w:rPr>
        <w:t>　　第一节 卸车机目标客户群体调查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卸车机的品牌市场调查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一、消费者对卸车机品牌认知度宏观调查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二、消费者对卸车机的品牌偏好调查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三、消费者对卸车机品牌的首要认知渠道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五、卸车机品牌忠诚度调查</w:t>
      </w:r>
      <w:r>
        <w:rPr>
          <w:rFonts w:hint="eastAsia"/>
        </w:rPr>
        <w:br/>
      </w:r>
      <w:r>
        <w:rPr>
          <w:rFonts w:hint="eastAsia"/>
        </w:rPr>
        <w:t>　　　　六、卸车机品牌市场占有率调查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中国卸车机行业投资策略分析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2019-2024年中国卸车机行业投资环境分析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2019-2024年中国卸车机行业投资收益分析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2019-2024年中国卸车机行业产品投资方向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2025-2031年中国卸车机行业投资收益预测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二、2025-2031年中国卸车机行业工业总产值预测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三、2025-2031年中国卸车机行业销售收入预测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四、2025-2031年中国卸车机行业利润总额预测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五、2025-2031年中国卸车机行业总资产预测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中国卸车机行业投资风险分析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中国卸车机行业内部风险分析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中国卸车机行业外部风险分析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二、卸车机行业政策环境风险分析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三、卸车机关联行业风险分析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卸车机行业发展趋势与投资战略研究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卸车机市场发展潜力分析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卸车机行业发展趋势分析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卸车机行业发展战略研究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卸车机市场预测及投资建议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2025-2031年卸车机市场规模及增长趋势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2025-2031年卸车机投资规模预测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2025-2031年卸车机市场盈利预测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(中^智^林)卸车机项目投资建议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2019-2024年中国卸车机行业产量及增长趋势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2025-2031年中国卸车机行业市场需求预测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2019-2024年中国卸车机行业进口量及增速统计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2019-2024年中国卸车机行业出口量及增速统计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2025年卸车机市场前景分析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2025-2031年中国卸车机市场需求预测</w:t>
      </w:r>
      <w:r>
        <w:rPr>
          <w:rFonts w:hint="eastAsia"/>
        </w:rPr>
        <w:br/>
      </w:r>
      <w:r>
        <w:rPr>
          <w:rFonts w:hint="eastAsia"/>
        </w:rPr>
        <w:t>　　图表 2025年卸车机发展趋势预测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bcaace9d047c2" w:history="1">
        <w:r>
          <w:rPr>
            <w:rStyle w:val="Hyperlink"/>
          </w:rPr>
          <w:t>中国卸车机市场剖析及发展趋势预测报告（2025-2031年）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bcaace9d047c2" w:history="1">
        <w:r>
          <w:rPr>
            <w:rStyle w:val="Hyperlink"/>
          </w:rPr>
          <w:t>https://www.20087.com/1/9A/XieCheJiShiChangQianJing.html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热点：液压翻板卸粮机、卸车机图片、自动卸车机、卸车机器人全自动装车、卸车神器、卸车机余煤清扫装置、自动装卸运输车、卸车机械设备叫什么?、液压翻板卸车机济南厂家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4cd29e50a4268" w:history="1">
      <w:r>
        <w:rPr>
          <w:rStyle w:val="Hyperlink"/>
        </w:rPr>
        <w:t>中国卸车机市场剖析及发展趋势预测报告（2025-2031年）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XieCheJiShiChangQianJing.html" TargetMode="External" Id="Rc0cbcaace9d0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XieCheJiShiChangQianJing.html" TargetMode="External" Id="Ra224cd29e50a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2024-11-20T02:22:00Z</dcterms:created>
  <dcterms:modified xsi:type="dcterms:W3CDTF">2024-11-20T03:22:00Z</dcterms:modified>
  <dc:subject>中国卸车机市场剖析及发展趋势预测报告（2025-2031年）</dc:subject>
  <dc:title>中国卸车机市场剖析及发展趋势预测报告（2025-2031年）</dc:title>
  <cp:keywords>中国卸车机市场剖析及发展趋势预测报告（2025-2031年）</cp:keywords>
  <dc:description>中国卸车机市场剖析及发展趋势预测报告（2025-2031年）</dc:description>
</cp:coreProperties>
</file>