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5bba6c004904" w:history="1">
              <w:r>
                <w:rPr>
                  <w:rStyle w:val="Hyperlink"/>
                </w:rPr>
                <w:t>2025-2031年中国压克力成型设备行业市场研究及前景分析报告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5bba6c004904" w:history="1">
              <w:r>
                <w:rPr>
                  <w:rStyle w:val="Hyperlink"/>
                </w:rPr>
                <w:t>2025-2031年中国压克力成型设备行业市场研究及前景分析报告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e5bba6c004904" w:history="1">
                <w:r>
                  <w:rPr>
                    <w:rStyle w:val="Hyperlink"/>
                  </w:rPr>
                  <w:t>https://www.20087.com/1/9A/YaKeLiChengXingSheBeiHangYeShuJuBaoGao.html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成型设备用于制作压克力板材、镜片、装饰品等，其工艺涉及加热、压制和冷却过程。近年来，随着自动化和数字化技术的应用，压克力成型设备的操作更加精确和高效，降低了生产成本，提高了成品的一致性和美观性。同时，设备的维护和故障诊断也变得更加便捷。</w:t>
      </w:r>
      <w:r>
        <w:rPr>
          <w:rFonts w:hint="eastAsia"/>
        </w:rPr>
        <w:br/>
      </w:r>
      <w:r>
        <w:rPr>
          <w:rFonts w:hint="eastAsia"/>
        </w:rPr>
        <w:t>　　未来，压克力成型设备将更加注重智能化和定制化。智能化将通过集成物联网技术，实现远程监控、预测性维护和数据驱动的生产优化。定制化则涉及根据客户需求快速调整设备参数，生产具有特殊形状、厚度和颜色的压克力制品，满足多样化的设计和应用需求。此外，设备的能源效率和环境友好性也将成为重要的研发方向，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5bba6c004904" w:history="1">
        <w:r>
          <w:rPr>
            <w:rStyle w:val="Hyperlink"/>
          </w:rPr>
          <w:t>2025-2031年中国压克力成型设备行业市场研究及前景分析报告</w:t>
        </w:r>
      </w:hyperlink>
      <w:r>
        <w:rPr>
          <w:rFonts w:hint="eastAsia"/>
        </w:rPr>
        <w:t>》全面梳理了压克力成型设备行业的市场规模、技术现状及产业链结构，结合数据分析了压克力成型设备市场需求、价格动态与竞争格局，科学预测了压克力成型设备发展趋势与市场前景，解读了行业内重点企业的战略布局与品牌影响力，同时对市场竞争与集中度进行了评估。此外，报告还细分了市场领域，揭示了压克力成型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压克力成型设备行业概述</w:t>
      </w:r>
      <w:r>
        <w:rPr>
          <w:rFonts w:hint="eastAsia"/>
        </w:rPr>
        <w:br/>
      </w:r>
      <w:r>
        <w:rPr>
          <w:rFonts w:hint="eastAsia"/>
        </w:rPr>
        <w:t>　　第一节 压克力成型设备行业界定</w:t>
      </w:r>
      <w:r>
        <w:rPr>
          <w:rFonts w:hint="eastAsia"/>
        </w:rPr>
        <w:br/>
      </w:r>
      <w:r>
        <w:rPr>
          <w:rFonts w:hint="eastAsia"/>
        </w:rPr>
        <w:t>　　第二节 压克力成型设备行业发展历程</w:t>
      </w:r>
      <w:r>
        <w:rPr>
          <w:rFonts w:hint="eastAsia"/>
        </w:rPr>
        <w:br/>
      </w:r>
      <w:r>
        <w:rPr>
          <w:rFonts w:hint="eastAsia"/>
        </w:rPr>
        <w:t>　　第三节 压克力成型设备产业链分析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二、压克力成型设备产业链模型分析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中国压克力成型设备行业发展环境分析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一、压克力成型设备行业相关政策</w:t>
      </w:r>
      <w:r>
        <w:rPr>
          <w:rFonts w:hint="eastAsia"/>
        </w:rPr>
        <w:br/>
      </w:r>
      <w:r>
        <w:rPr>
          <w:rFonts w:hint="eastAsia"/>
        </w:rPr>
        <w:t>　　　　二、压克力成型设备行业相关标准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2024-2025年压克力成型设备行业技术发展现状及趋势分析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国内外压克力成型设备行业技术差异与原因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压克力成型设备行业技术发展方向、趋势预测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提升压克力成型设备行业技术能力策略建议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2019-2024年中国压克力成型设备行业发展现状分析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中国压克力成型设备行业发展现状</w:t>
      </w:r>
      <w:r>
        <w:rPr>
          <w:rFonts w:hint="eastAsia"/>
        </w:rPr>
        <w:br/>
      </w:r>
      <w:r>
        <w:rPr>
          <w:rFonts w:hint="eastAsia"/>
        </w:rPr>
        <w:t>　　　　一、压克力成型设备行业品牌发展现状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二、压克力成型设备行业需求市场现状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三、压克力成型设备市场需求层次分析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四、中国压克力成型设备市场走向分析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中国压克力成型设备行业存在的问题</w:t>
      </w:r>
      <w:r>
        <w:rPr>
          <w:rFonts w:hint="eastAsia"/>
        </w:rPr>
        <w:br/>
      </w:r>
      <w:r>
        <w:rPr>
          <w:rFonts w:hint="eastAsia"/>
        </w:rPr>
        <w:t>　　　　一、压克力成型设备产品市场存在的主要问题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二、国内压克力成型设备产品市场的三大瓶颈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三、压克力成型设备产品市场遭遇的规模难题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对中国压克力成型设备市场的分析及思考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一、压克力成型设备市场特点</w:t>
      </w:r>
      <w:r>
        <w:rPr>
          <w:rFonts w:hint="eastAsia"/>
        </w:rPr>
        <w:br/>
      </w:r>
      <w:r>
        <w:rPr>
          <w:rFonts w:hint="eastAsia"/>
        </w:rPr>
        <w:t>　　　　二、压克力成型设备市场分析</w:t>
      </w:r>
      <w:r>
        <w:rPr>
          <w:rFonts w:hint="eastAsia"/>
        </w:rPr>
        <w:br/>
      </w:r>
      <w:r>
        <w:rPr>
          <w:rFonts w:hint="eastAsia"/>
        </w:rPr>
        <w:t>　　　　三、压克力成型设备市场变化的方向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四、中国压克力成型设备行业发展的新思路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五、对我国压克力成型设备行业发展的思考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中国压克力成型设备行业供给与需求情况分析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2019-2024年中国压克力成型设备行业总体规模</w:t>
      </w:r>
      <w:r>
        <w:rPr>
          <w:rFonts w:hint="eastAsia"/>
        </w:rPr>
        <w:br/>
      </w:r>
      <w:r>
        <w:rPr>
          <w:rFonts w:hint="eastAsia"/>
        </w:rPr>
        <w:t>　　第二节 中国压克力成型设备行业盈利情况分析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中国压克力成型设备行业产量情况分析与预测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一、2019-2024年中国压克力成型设备行业产量统计分析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二、压克力成型设备行业区域产量分析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三、2025-2031年中国压克力成型设备行业产量预测分析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中国压克力成型设备行业需求概况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一、2019-2024年中国压克力成型设备行业需求情况分析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二、2025年中国压克力成型设备行业市场需求特点分析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三、2025-2031年中国压克力成型设备市场需求预测分析</w:t>
      </w:r>
      <w:r>
        <w:rPr>
          <w:rFonts w:hint="eastAsia"/>
        </w:rPr>
        <w:br/>
      </w:r>
      <w:r>
        <w:rPr>
          <w:rFonts w:hint="eastAsia"/>
        </w:rPr>
        <w:t>　　第五节 压克力成型设备产业供需平衡状况分析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中国压克力成型设备行业规模与效益分析预测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压克力成型设备行业规模分析及预测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二、2025-2031年压克力成型设备行业资产规模预测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三、2019-2024年压克力成型设备行业收入和利润变化分析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四、2025-2031年压克力成型设备行业收入和利润预测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压克力成型设备行业效益分析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二、2019-2024年压克力成型设备行业效益分析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2019-2024年中国压克力成型设备行业区域市场分析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中国压克力成型设备行业区域市场结构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重点地区压克力成型设备行业调研分析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压克力成型设备细分市场深度分析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压克力成型设备细分市场（一）发展研究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压克力成型设备细分市场（二）发展研究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压克力成型设备行业重点企业竞争力分析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压克力成型设备企业发展战略与竞争力提升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压克力成型设备市场营销策略分析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一、压克力成型设备定价策略与市场定位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二、压克力成型设备渠道布局与分销策略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压克力成型设备品牌建设与推广策略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一、压克力成型设备品牌定位与价值主张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压克力成型设备企业竞争力提升路径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二、压克力成型设备技术创新与研发投入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压克力成型设备企业战略规划与实施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二、压克力成型设备行业品牌竞争格局分析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压克力成型设备行业投资效益及风险分析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一、压克力成型设备行业投资状况分析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二、压克力成型设备行业投资效益分析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三、2025年压克力成型设备行业投资趋势预测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四、2025年压克力成型设备行业投资方向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五、2025年压克力成型设备行业投资建议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2025-2031年压克力成型设备行业投资风险及控制策略分析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一、压克力成型设备市场风险及控制策略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二、压克力成型设备行业政策风险及控制策略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三、压克力成型设备经营风险及控制策略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四、压克力成型设备同业竞争风险及控制策略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五、压克力成型设备行业其他风险及控制策略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压克力成型设备行业投资风险及建议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压克力成型设备行业进入壁垒分析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压克力成型设备行业投资风险分析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压克力成型设备行业盈利模式分析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一、压克力成型设备行业盈利模式分析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二、压克力成型设备行业盈利因素分析</w:t>
      </w:r>
      <w:r>
        <w:rPr>
          <w:rFonts w:hint="eastAsia"/>
        </w:rPr>
        <w:br/>
      </w:r>
      <w:r>
        <w:rPr>
          <w:rFonts w:hint="eastAsia"/>
        </w:rPr>
        <w:t>　　第四节 压克力成型设备行业投资建议</w:t>
      </w:r>
      <w:r>
        <w:rPr>
          <w:rFonts w:hint="eastAsia"/>
        </w:rPr>
        <w:br/>
      </w:r>
      <w:r>
        <w:rPr>
          <w:rFonts w:hint="eastAsia"/>
        </w:rPr>
        <w:t>　　　　一、压克力成型设备行业投资机会</w:t>
      </w:r>
      <w:r>
        <w:rPr>
          <w:rFonts w:hint="eastAsia"/>
        </w:rPr>
        <w:br/>
      </w:r>
      <w:r>
        <w:rPr>
          <w:rFonts w:hint="eastAsia"/>
        </w:rPr>
        <w:t>　　　　二、压克力成型设备行业投资建议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压克力成型设备市场预测及项目投资建议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中国压克力成型设备行业生产、营销企业投资运作模式分析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2025-2031年中国压克力成型设备行业市场规模及增长趋势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2025-2031年中国压克力成型设备行业投资规模预测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2025-2031年压克力成型设备行业市场盈利预测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[.中智.林.]压克力成型设备行业项目投资建议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一、压克力成型设备技术应用注意事项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二、压克力成型设备项目投资注意事项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三、压克力成型设备生产开发注意事项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四、压克力成型设备销售注意事项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压克力成型设备重点企业经营情况分析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2025年压克力成型设备市场前景分析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2025-2031年中国压克力成型设备市场需求预测</w:t>
      </w:r>
      <w:r>
        <w:rPr>
          <w:rFonts w:hint="eastAsia"/>
        </w:rPr>
        <w:br/>
      </w:r>
      <w:r>
        <w:rPr>
          <w:rFonts w:hint="eastAsia"/>
        </w:rPr>
        <w:t>　　图表 2025年压克力成型设备发展趋势预测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5bba6c004904" w:history="1">
        <w:r>
          <w:rPr>
            <w:rStyle w:val="Hyperlink"/>
          </w:rPr>
          <w:t>2025-2031年中国压克力成型设备行业市场研究及前景分析报告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e5bba6c004904" w:history="1">
        <w:r>
          <w:rPr>
            <w:rStyle w:val="Hyperlink"/>
          </w:rPr>
          <w:t>https://www.20087.com/1/9A/YaKeLiChengXingSheBeiHangYeShuJuBaoGao.html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热点：模压成型机、压克力原料价格、亚克力热压成型工艺、压克力用什么切割、热塑成型机、压克力塑料的注塑工艺、注塑成型机、压克力规格、亚克力造型加工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a01b1fdc24f67" w:history="1">
      <w:r>
        <w:rPr>
          <w:rStyle w:val="Hyperlink"/>
        </w:rPr>
        <w:t>2025-2031年中国压克力成型设备行业市场研究及前景分析报告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YaKeLiChengXingSheBeiHangYeShuJuBaoGao.html" TargetMode="External" Id="Ra73e5bba6c0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YaKeLiChengXingSheBeiHangYeShuJuBaoGao.html" TargetMode="External" Id="Rde6a01b1fdc2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2024-10-09T04:47:00Z</dcterms:created>
  <dcterms:modified xsi:type="dcterms:W3CDTF">2024-10-09T05:47:00Z</dcterms:modified>
  <dc:subject>2025-2031年中国压克力成型设备行业市场研究及前景分析报告</dc:subject>
  <dc:title>2025-2031年中国压克力成型设备行业市场研究及前景分析报告</dc:title>
  <cp:keywords>2025-2031年中国压克力成型设备行业市场研究及前景分析报告</cp:keywords>
  <dc:description>2025-2031年中国压克力成型设备行业市场研究及前景分析报告</dc:description>
</cp:coreProperties>
</file>