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217b7837845b1" w:history="1">
              <w:r>
                <w:rPr>
                  <w:rStyle w:val="Hyperlink"/>
                </w:rPr>
                <w:t>2025年中国喷丝头行业现状分析及未来走势研究报告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217b7837845b1" w:history="1">
              <w:r>
                <w:rPr>
                  <w:rStyle w:val="Hyperlink"/>
                </w:rPr>
                <w:t>2025年中国喷丝头行业现状分析及未来走势研究报告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217b7837845b1" w:history="1">
                <w:r>
                  <w:rPr>
                    <w:rStyle w:val="Hyperlink"/>
                  </w:rPr>
                  <w:t>https://www.20087.com/1/AA/PenSiTouHangYeDiaoChaBaoGao.html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丝头是合成纤维生产中的核心组件，负责将聚合物溶液或熔体转化为连续的纤维丝。近年来，随着纤维行业对产品多样性和高品质的追求，喷丝头技术不断进步，出现了多孔、细旦、异形截面等新型喷丝头，以满足不同纤维特性的需求。同时，喷丝头的精密制造和耐用性也得到了显著提升，减少了生产过程中的故障率和维护成本。</w:t>
      </w:r>
      <w:r>
        <w:rPr>
          <w:rFonts w:hint="eastAsia"/>
        </w:rPr>
        <w:br/>
      </w:r>
      <w:r>
        <w:rPr>
          <w:rFonts w:hint="eastAsia"/>
        </w:rPr>
        <w:t>　　未来，喷丝头将朝着更精细化和多功能化的方向发展。随着纳米技术和材料科学的进步，喷丝头将能够生产出直径更小、性能更优的纳米纤维，满足高端纺织品、过滤材料和生物医学领域的需求。同时，智能化喷丝头将具备自我诊断和调整功能，能够实时监测喷丝状态，优化生产参数，提高纤维的一致性和稳定性。此外，环保型喷丝头的研发，如使用可降解材料或改进工艺以减少能源消耗，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217b7837845b1" w:history="1">
        <w:r>
          <w:rPr>
            <w:rStyle w:val="Hyperlink"/>
          </w:rPr>
          <w:t>2025年中国喷丝头行业现状分析及未来走势研究报告</w:t>
        </w:r>
      </w:hyperlink>
      <w:r>
        <w:rPr>
          <w:rFonts w:hint="eastAsia"/>
        </w:rPr>
        <w:t>》全面分析了喷丝头行业的市场规模、产业链结构及技术现状，结合喷丝头市场需求、价格动态与竞争格局，提供了清晰的数据支持。报告预测了喷丝头发展趋势与市场前景，重点解读了喷丝头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喷丝头行业概况</w:t>
      </w:r>
      <w:r>
        <w:rPr>
          <w:rFonts w:hint="eastAsia"/>
        </w:rPr>
        <w:br/>
      </w:r>
      <w:r>
        <w:rPr>
          <w:rFonts w:hint="eastAsia"/>
        </w:rPr>
        <w:t>　　第一节 喷丝头行业定义与特征</w:t>
      </w:r>
      <w:r>
        <w:rPr>
          <w:rFonts w:hint="eastAsia"/>
        </w:rPr>
        <w:br/>
      </w:r>
      <w:r>
        <w:rPr>
          <w:rFonts w:hint="eastAsia"/>
        </w:rPr>
        <w:t>　　第二节 喷丝头行业发展历程</w:t>
      </w:r>
      <w:r>
        <w:rPr>
          <w:rFonts w:hint="eastAsia"/>
        </w:rPr>
        <w:br/>
      </w:r>
      <w:r>
        <w:rPr>
          <w:rFonts w:hint="eastAsia"/>
        </w:rPr>
        <w:t>　　第三节 喷丝头产业链分析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中国喷丝头行业发展环境分析</w:t>
      </w:r>
      <w:r>
        <w:rPr>
          <w:rFonts w:hint="eastAsia"/>
        </w:rPr>
        <w:br/>
      </w:r>
      <w:r>
        <w:rPr>
          <w:rFonts w:hint="eastAsia"/>
        </w:rPr>
        <w:t>　　第一节 喷丝头行业经济环境分析</w:t>
      </w:r>
      <w:r>
        <w:rPr>
          <w:rFonts w:hint="eastAsia"/>
        </w:rPr>
        <w:br/>
      </w:r>
      <w:r>
        <w:rPr>
          <w:rFonts w:hint="eastAsia"/>
        </w:rPr>
        <w:t>　　第二节 喷丝头行业政策环境分析</w:t>
      </w:r>
      <w:r>
        <w:rPr>
          <w:rFonts w:hint="eastAsia"/>
        </w:rPr>
        <w:br/>
      </w:r>
      <w:r>
        <w:rPr>
          <w:rFonts w:hint="eastAsia"/>
        </w:rPr>
        <w:t>　　　　一、喷丝头行业政策影响分析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二、相关喷丝头行业标准分析</w:t>
      </w:r>
      <w:r>
        <w:rPr>
          <w:rFonts w:hint="eastAsia"/>
        </w:rPr>
        <w:br/>
      </w:r>
      <w:r>
        <w:rPr>
          <w:rFonts w:hint="eastAsia"/>
        </w:rPr>
        <w:t>　　第三节 喷丝头行业社会环境分析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2024-2025年喷丝头行业技术发展现状及趋势分析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喷丝头行业技术发展现状分析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国内外喷丝头行业技术差异与原因</w:t>
      </w:r>
      <w:r>
        <w:rPr>
          <w:rFonts w:hint="eastAsia"/>
        </w:rPr>
        <w:br/>
      </w:r>
      <w:r>
        <w:rPr>
          <w:rFonts w:hint="eastAsia"/>
        </w:rPr>
        <w:t>　　第三节 喷丝头行业技术发展方向、趋势预测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提升喷丝头行业技术能力策略建议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中国喷丝头行业市场供需状况分析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中国喷丝头市场规模情况</w:t>
      </w:r>
      <w:r>
        <w:rPr>
          <w:rFonts w:hint="eastAsia"/>
        </w:rPr>
        <w:br/>
      </w:r>
      <w:r>
        <w:rPr>
          <w:rFonts w:hint="eastAsia"/>
        </w:rPr>
        <w:t>　　第二节 中国喷丝头行业盈利情况分析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中国喷丝头市场需求状况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一、2019-2024年喷丝头市场需求情况</w:t>
      </w:r>
      <w:r>
        <w:rPr>
          <w:rFonts w:hint="eastAsia"/>
        </w:rPr>
        <w:br/>
      </w:r>
      <w:r>
        <w:rPr>
          <w:rFonts w:hint="eastAsia"/>
        </w:rPr>
        <w:t>　　　　二、2025年喷丝头行业市场需求特点分析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三、2025-2031年喷丝头市场需求预测</w:t>
      </w:r>
      <w:r>
        <w:rPr>
          <w:rFonts w:hint="eastAsia"/>
        </w:rPr>
        <w:br/>
      </w:r>
      <w:r>
        <w:rPr>
          <w:rFonts w:hint="eastAsia"/>
        </w:rPr>
        <w:t>　　第四节 中国喷丝头行业产量情况分析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一、2019-2024年中国喷丝头行业产量统计分析</w:t>
      </w:r>
      <w:r>
        <w:rPr>
          <w:rFonts w:hint="eastAsia"/>
        </w:rPr>
        <w:br/>
      </w:r>
      <w:r>
        <w:rPr>
          <w:rFonts w:hint="eastAsia"/>
        </w:rPr>
        <w:t>　　　　二、喷丝头行业区域产量分析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三、2025-2031年中国喷丝头行业产量预测分析</w:t>
      </w:r>
      <w:r>
        <w:rPr>
          <w:rFonts w:hint="eastAsia"/>
        </w:rPr>
        <w:br/>
      </w:r>
      <w:r>
        <w:rPr>
          <w:rFonts w:hint="eastAsia"/>
        </w:rPr>
        <w:t>　　第五节 喷丝头行业市场供需平衡状况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喷丝头细分市场深度分析</w:t>
      </w:r>
      <w:r>
        <w:rPr>
          <w:rFonts w:hint="eastAsia"/>
        </w:rPr>
        <w:br/>
      </w:r>
      <w:r>
        <w:rPr>
          <w:rFonts w:hint="eastAsia"/>
        </w:rPr>
        <w:t>　　第一节 喷丝头细分市场（一）发展研究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喷丝头细分市场（二）发展研究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2019-2024年中国喷丝头行业总体发展状况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中国喷丝头行业规模情况分析</w:t>
      </w:r>
      <w:r>
        <w:rPr>
          <w:rFonts w:hint="eastAsia"/>
        </w:rPr>
        <w:br/>
      </w:r>
      <w:r>
        <w:rPr>
          <w:rFonts w:hint="eastAsia"/>
        </w:rPr>
        <w:t>　　　　一、喷丝头行业单位规模情况分析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二、喷丝头行业人员规模状况分析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三、喷丝头行业资产规模状况分析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四、喷丝头行业市场规模状况分析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五、喷丝头行业敏感性分析</w:t>
      </w:r>
      <w:r>
        <w:rPr>
          <w:rFonts w:hint="eastAsia"/>
        </w:rPr>
        <w:br/>
      </w:r>
      <w:r>
        <w:rPr>
          <w:rFonts w:hint="eastAsia"/>
        </w:rPr>
        <w:t>　　第二节 中国喷丝头行业财务能力分析</w:t>
      </w:r>
      <w:r>
        <w:rPr>
          <w:rFonts w:hint="eastAsia"/>
        </w:rPr>
        <w:br/>
      </w:r>
      <w:r>
        <w:rPr>
          <w:rFonts w:hint="eastAsia"/>
        </w:rPr>
        <w:t>　　　　一、喷丝头行业盈利能力分析</w:t>
      </w:r>
      <w:r>
        <w:rPr>
          <w:rFonts w:hint="eastAsia"/>
        </w:rPr>
        <w:br/>
      </w:r>
      <w:r>
        <w:rPr>
          <w:rFonts w:hint="eastAsia"/>
        </w:rPr>
        <w:t>　　　　二、喷丝头行业偿债能力分析</w:t>
      </w:r>
      <w:r>
        <w:rPr>
          <w:rFonts w:hint="eastAsia"/>
        </w:rPr>
        <w:br/>
      </w:r>
      <w:r>
        <w:rPr>
          <w:rFonts w:hint="eastAsia"/>
        </w:rPr>
        <w:t>　　　　三、喷丝头行业营运能力分析</w:t>
      </w:r>
      <w:r>
        <w:rPr>
          <w:rFonts w:hint="eastAsia"/>
        </w:rPr>
        <w:br/>
      </w:r>
      <w:r>
        <w:rPr>
          <w:rFonts w:hint="eastAsia"/>
        </w:rPr>
        <w:t>　　　　四、喷丝头行业发展能力分析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2019-2024年中国喷丝头行业区域市场分析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中国喷丝头行业区域市场结构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重点地区喷丝头行业调研分析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一、重点地区（一）喷丝头市场分析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二、重点地区（二）喷丝头市场分析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三、重点地区（三）喷丝头市场分析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四、重点地区（四）喷丝头市场分析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五、重点地区（五）喷丝头市场分析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喷丝头行业竞争格局分析</w:t>
      </w:r>
      <w:r>
        <w:rPr>
          <w:rFonts w:hint="eastAsia"/>
        </w:rPr>
        <w:br/>
      </w:r>
      <w:r>
        <w:rPr>
          <w:rFonts w:hint="eastAsia"/>
        </w:rPr>
        <w:t>　　第一节 喷丝头行业集中度分析</w:t>
      </w:r>
      <w:r>
        <w:rPr>
          <w:rFonts w:hint="eastAsia"/>
        </w:rPr>
        <w:br/>
      </w:r>
      <w:r>
        <w:rPr>
          <w:rFonts w:hint="eastAsia"/>
        </w:rPr>
        <w:t>　　　　一、喷丝头市场集中度分析</w:t>
      </w:r>
      <w:r>
        <w:rPr>
          <w:rFonts w:hint="eastAsia"/>
        </w:rPr>
        <w:br/>
      </w:r>
      <w:r>
        <w:rPr>
          <w:rFonts w:hint="eastAsia"/>
        </w:rPr>
        <w:t>　　　　二、喷丝头企业集中度分析</w:t>
      </w:r>
      <w:r>
        <w:rPr>
          <w:rFonts w:hint="eastAsia"/>
        </w:rPr>
        <w:br/>
      </w:r>
      <w:r>
        <w:rPr>
          <w:rFonts w:hint="eastAsia"/>
        </w:rPr>
        <w:t>　　　　三、喷丝头区域集中度分析</w:t>
      </w:r>
      <w:r>
        <w:rPr>
          <w:rFonts w:hint="eastAsia"/>
        </w:rPr>
        <w:br/>
      </w:r>
      <w:r>
        <w:rPr>
          <w:rFonts w:hint="eastAsia"/>
        </w:rPr>
        <w:t>　　第二节 喷丝头行业竞争格局分析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一、2024-2025年喷丝头行业竞争分析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二、2024-2025年中外喷丝头产品竞争分析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三、2019-2024年中国喷丝头市场竞争分析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四、2025-2031年国内主要喷丝头企业动向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喷丝头行业重点企业竞争力分析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二、企业喷丝头业务分析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二、企业喷丝头业务分析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二、企业喷丝头业务分析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二、企业喷丝头业务分析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二、企业喷丝头业务分析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二、企业喷丝头业务分析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喷丝头企业发展战略与竞争力提升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喷丝头市场营销策略分析</w:t>
      </w:r>
      <w:r>
        <w:rPr>
          <w:rFonts w:hint="eastAsia"/>
        </w:rPr>
        <w:br/>
      </w:r>
      <w:r>
        <w:rPr>
          <w:rFonts w:hint="eastAsia"/>
        </w:rPr>
        <w:t>　　　　一、喷丝头定价策略与市场定位</w:t>
      </w:r>
      <w:r>
        <w:rPr>
          <w:rFonts w:hint="eastAsia"/>
        </w:rPr>
        <w:br/>
      </w:r>
      <w:r>
        <w:rPr>
          <w:rFonts w:hint="eastAsia"/>
        </w:rPr>
        <w:t>　　　　二、喷丝头渠道布局与分销策略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喷丝头品牌建设与推广策略</w:t>
      </w:r>
      <w:r>
        <w:rPr>
          <w:rFonts w:hint="eastAsia"/>
        </w:rPr>
        <w:br/>
      </w:r>
      <w:r>
        <w:rPr>
          <w:rFonts w:hint="eastAsia"/>
        </w:rPr>
        <w:t>　　　　一、喷丝头品牌定位与价值主张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喷丝头企业竞争力提升路径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二、喷丝头技术创新与研发投入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喷丝头企业战略规划与实施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二、喷丝头行业品牌竞争格局分析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中国喷丝头行业发展趋势及投资风险分析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2025-2031年喷丝头行业发展趋势预测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一、中国喷丝头行业发展方向分析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二、中国喷丝头行业市场规模预测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三、中国喷丝头行业供给情况预测分析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四、中国喷丝头行业需求情况预测分析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当前喷丝头行业存在的问题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2025-2031年中国喷丝头行业投资风险分析</w:t>
      </w:r>
      <w:r>
        <w:rPr>
          <w:rFonts w:hint="eastAsia"/>
        </w:rPr>
        <w:br/>
      </w:r>
      <w:r>
        <w:rPr>
          <w:rFonts w:hint="eastAsia"/>
        </w:rPr>
        <w:t>　　　　一、喷丝头市场竞争风险</w:t>
      </w:r>
      <w:r>
        <w:rPr>
          <w:rFonts w:hint="eastAsia"/>
        </w:rPr>
        <w:br/>
      </w:r>
      <w:r>
        <w:rPr>
          <w:rFonts w:hint="eastAsia"/>
        </w:rPr>
        <w:t>　　　　二、喷丝头行业原材料压力风险分析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三、喷丝头技术风险分析</w:t>
      </w:r>
      <w:r>
        <w:rPr>
          <w:rFonts w:hint="eastAsia"/>
        </w:rPr>
        <w:br/>
      </w:r>
      <w:r>
        <w:rPr>
          <w:rFonts w:hint="eastAsia"/>
        </w:rPr>
        <w:t>　　　　四、喷丝头行业政策和体制风险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五、喷丝头行业外资进入现状及对未来市场的威胁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喷丝头行业投资机会与项目建议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喷丝头行业投资机会分析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喷丝头行业投资趋势分析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中智:林:：喷丝头项目投资建议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1、喷丝头行业投资环境分析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2、喷丝头行业风险识别与应对策略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二、喷丝头行业投资方向与策略建议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三、喷丝头项目实施关键要点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2019-2024年中国喷丝头市场规模及增长情况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2019-2024年中国喷丝头行业产能及增长趋势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2025-2031年中国喷丝头行业产能预测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2019-2024年中国喷丝头行业产量及增长趋势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2025-2031年中国喷丝头行业产量预测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2019-2024年中国喷丝头行业市场需求及增长情况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2025-2031年中国喷丝头行业市场需求预测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2019-2024年中国喷丝头行业利润及增长情况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**地区喷丝头市场规模及增长情况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**地区喷丝头行业市场需求情况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**地区喷丝头市场规模及增长情况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**地区喷丝头行业市场需求情况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2019-2024年中国喷丝头行业进口量及增速统计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2019-2024年中国喷丝头行业出口量及增速统计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喷丝头重点企业经营情况分析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2025年喷丝头行业壁垒</w:t>
      </w:r>
      <w:r>
        <w:rPr>
          <w:rFonts w:hint="eastAsia"/>
        </w:rPr>
        <w:br/>
      </w:r>
      <w:r>
        <w:rPr>
          <w:rFonts w:hint="eastAsia"/>
        </w:rPr>
        <w:t>　　图表 2025年喷丝头市场前景分析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2025-2031年中国喷丝头市场需求预测</w:t>
      </w:r>
      <w:r>
        <w:rPr>
          <w:rFonts w:hint="eastAsia"/>
        </w:rPr>
        <w:br/>
      </w:r>
      <w:r>
        <w:rPr>
          <w:rFonts w:hint="eastAsia"/>
        </w:rPr>
        <w:t>　　图表 2025年喷丝头发展趋势预测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217b7837845b1" w:history="1">
        <w:r>
          <w:rPr>
            <w:rStyle w:val="Hyperlink"/>
          </w:rPr>
          <w:t>2025年中国喷丝头行业现状分析及未来走势研究报告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217b7837845b1" w:history="1">
        <w:r>
          <w:rPr>
            <w:rStyle w:val="Hyperlink"/>
          </w:rPr>
          <w:t>https://www.20087.com/1/AA/PenSiTouHangYeDiaoChaBaoGao.html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热点：螺旋喷嘴、喷丝头hs编码、喷枪喷头、喷丝头挤出的速度与什么有关、洗头喷头、喷丝头的作用是什么、喷丝头孔径的爱里斑法衍射测量原理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b4b96d4ab4a8a" w:history="1">
      <w:r>
        <w:rPr>
          <w:rStyle w:val="Hyperlink"/>
        </w:rPr>
        <w:t>2025年中国喷丝头行业现状分析及未来走势研究报告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PenSiTouHangYeDiaoChaBaoGao.html" TargetMode="External" Id="Rdf8217b78378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PenSiTouHangYeDiaoChaBaoGao.html" TargetMode="External" Id="R513b4b96d4ab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2024-12-22T00:12:00Z</dcterms:created>
  <dcterms:modified xsi:type="dcterms:W3CDTF">2024-12-22T01:12:00Z</dcterms:modified>
  <dc:subject>2025年中国喷丝头行业现状分析及未来走势研究报告</dc:subject>
  <dc:title>2025年中国喷丝头行业现状分析及未来走势研究报告</dc:title>
  <cp:keywords>2025年中国喷丝头行业现状分析及未来走势研究报告</cp:keywords>
  <dc:description>2025年中国喷丝头行业现状分析及未来走势研究报告</dc:description>
</cp:coreProperties>
</file>