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65e1696c4737" w:history="1">
              <w:r>
                <w:rPr>
                  <w:rStyle w:val="Hyperlink"/>
                </w:rPr>
                <w:t>中国塑料混合机市场调研与发展前景分析报告（2025年）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65e1696c4737" w:history="1">
              <w:r>
                <w:rPr>
                  <w:rStyle w:val="Hyperlink"/>
                </w:rPr>
                <w:t>中国塑料混合机市场调研与发展前景分析报告（2025年）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665e1696c4737" w:history="1">
                <w:r>
                  <w:rPr>
                    <w:rStyle w:val="Hyperlink"/>
                  </w:rPr>
                  <w:t>https://www.20087.com/1/0A/SuLiaoHunHeJiHangYeXinXi.html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机是塑料加工工业中不可或缺的关键设备，主要用于塑料原料的预处理阶段，确保原料均匀混合，提高最终产品的质量和性能。近年来，随着塑料行业对产品质量要求的提升，塑料混合机的技术革新步伐加快，自动化和智能化程度显著提高，如自动配料系统和在线质量监控的引入，极大提高了生产效率和混合精度。同时，节能和环保型混合机的研发成为行业趋势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塑料混合机的发展将更加聚焦于智能化、高效能和绿色环保。技术创新将围绕实现更高精度的混合效果，以及通过物联网技术实现远程监控和故障预警，以降低维护成本和停机时间。同时，研发低能耗、低噪音的混合机将是响应可持续发展目标的重要方向。此外，随着3D打印技术在塑料行业的应用日益广泛，专用的3D打印材料混合机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665e1696c4737" w:history="1">
        <w:r>
          <w:rPr>
            <w:rStyle w:val="Hyperlink"/>
          </w:rPr>
          <w:t>中国塑料混合机市场调研与发展前景分析报告（2025年）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塑料混合机行业发展环境、产业链结构、市场供需状况及价格变化，重点研究了塑料混合机行业内主要企业的经营现状。报告对塑料混合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塑料混合机行业概述</w:t>
      </w:r>
      <w:r>
        <w:rPr>
          <w:rFonts w:hint="eastAsia"/>
        </w:rPr>
        <w:br/>
      </w:r>
      <w:r>
        <w:rPr>
          <w:rFonts w:hint="eastAsia"/>
        </w:rPr>
        <w:t>　　第一节 塑料混合机行业界定</w:t>
      </w:r>
      <w:r>
        <w:rPr>
          <w:rFonts w:hint="eastAsia"/>
        </w:rPr>
        <w:br/>
      </w:r>
      <w:r>
        <w:rPr>
          <w:rFonts w:hint="eastAsia"/>
        </w:rPr>
        <w:t>　　第二节 塑料混合机行业发展历程</w:t>
      </w:r>
      <w:r>
        <w:rPr>
          <w:rFonts w:hint="eastAsia"/>
        </w:rPr>
        <w:br/>
      </w:r>
      <w:r>
        <w:rPr>
          <w:rFonts w:hint="eastAsia"/>
        </w:rPr>
        <w:t>　　第三节 塑料混合机产业链分析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二、塑料混合机产业链模型分析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塑料混合机行业相关政策、法规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塑料混合机行业所进入的壁垒与周期性分析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中国塑料混合机行业产量情况分析预测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2024年中国塑料混合机行业产量特点分析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2025-2031年中国塑料混合机行业产量预测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2019-2024年中国塑料混合机需求情况分析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2025年中国塑料混合机行业需求特点分析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2019-2024年中国塑料混合机行业市场价格分析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2025-2031年中国塑料混合机行业市场需求预测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2024-2025年中国塑料混合机行业发展现状分析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中国塑料混合机行业发展现状</w:t>
      </w:r>
      <w:r>
        <w:rPr>
          <w:rFonts w:hint="eastAsia"/>
        </w:rPr>
        <w:br/>
      </w:r>
      <w:r>
        <w:rPr>
          <w:rFonts w:hint="eastAsia"/>
        </w:rPr>
        <w:t>　　　　一、塑料混合机行业品牌发展现状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二、塑料混合机行业需求市场现状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三、塑料混合机市场需求层次分析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四、中国塑料混合机市场走向分析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中国塑料混合机产品技术分析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一、2024-2025年塑料混合机产品技术变化特点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二、2024-2025年塑料混合机产品市场的新技术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三、2024-2025年塑料混合机产品市场现状分析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中国塑料混合机行业存在的问题</w:t>
      </w:r>
      <w:r>
        <w:rPr>
          <w:rFonts w:hint="eastAsia"/>
        </w:rPr>
        <w:br/>
      </w:r>
      <w:r>
        <w:rPr>
          <w:rFonts w:hint="eastAsia"/>
        </w:rPr>
        <w:t>　　　　一、塑料混合机产品市场存在的主要问题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二、国内塑料混合机产品市场的三大瓶颈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三、塑料混合机产品市场遭遇的规模难题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对中国塑料混合机市场的分析及思考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一、塑料混合机市场特点</w:t>
      </w:r>
      <w:r>
        <w:rPr>
          <w:rFonts w:hint="eastAsia"/>
        </w:rPr>
        <w:br/>
      </w:r>
      <w:r>
        <w:rPr>
          <w:rFonts w:hint="eastAsia"/>
        </w:rPr>
        <w:t>　　　　二、塑料混合机市场分析</w:t>
      </w:r>
      <w:r>
        <w:rPr>
          <w:rFonts w:hint="eastAsia"/>
        </w:rPr>
        <w:br/>
      </w:r>
      <w:r>
        <w:rPr>
          <w:rFonts w:hint="eastAsia"/>
        </w:rPr>
        <w:t>　　　　三、塑料混合机市场变化的方向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四、中国塑料混合机行业发展的新思路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五、对我国塑料混合机行业发展的思考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塑料混合机上下游行业发展现状与趋势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塑料混合机上游行业发展分析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一、塑料混合机上游行业发展现状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三、行业新动态及其对塑料混合机行业的影响分析</w:t>
      </w:r>
      <w:r>
        <w:rPr>
          <w:rFonts w:hint="eastAsia"/>
        </w:rPr>
        <w:br/>
      </w:r>
      <w:r>
        <w:rPr>
          <w:rFonts w:hint="eastAsia"/>
        </w:rPr>
        <w:t>　　第二节 塑料混合机下游行业发展分析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一、塑料混合机下游行业发展现状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二、塑料混合机下游行业发展趋势预测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三、行业新动态及其对塑料混合机行业的影响分析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中国塑料混合机行业进口情况分析预测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二、2025年中国塑料混合机行业进口特点分析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三、2025-2031年中国塑料混合机行业进口情况预测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中国塑料混合机行业出口情况分析预测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二、2025年中国塑料混合机行业出口特点分析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二、2025-2031年中国塑料混合机行业出口情况预测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影响中国塑料混合机行业进出口因素分析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2019-2024年中国塑料混合机行业重点区域发展分析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一、中国塑料混合机行业重点区域市场结构变化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二、**地区塑料混合机行业发展分析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三、**地区塑料混合机行业发展分析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四、**地区塑料混合机行业发展分析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五、**地区塑料混合机行业发展分析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六、**地区塑料混合机行业发展分析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三、塑料混合机企业发展战略规划</w:t>
      </w:r>
      <w:r>
        <w:rPr>
          <w:rFonts w:hint="eastAsia"/>
        </w:rPr>
        <w:br/>
      </w:r>
      <w:r>
        <w:rPr>
          <w:rFonts w:hint="eastAsia"/>
        </w:rPr>
        <w:t>　　第二节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三、塑料混合机企业发展战略规划</w:t>
      </w:r>
      <w:r>
        <w:rPr>
          <w:rFonts w:hint="eastAsia"/>
        </w:rPr>
        <w:br/>
      </w:r>
      <w:r>
        <w:rPr>
          <w:rFonts w:hint="eastAsia"/>
        </w:rPr>
        <w:t>　　第三节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三、塑料混合机企业发展战略规划</w:t>
      </w:r>
      <w:r>
        <w:rPr>
          <w:rFonts w:hint="eastAsia"/>
        </w:rPr>
        <w:br/>
      </w:r>
      <w:r>
        <w:rPr>
          <w:rFonts w:hint="eastAsia"/>
        </w:rPr>
        <w:t>　　第四节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三、塑料混合机企业发展战略规划</w:t>
      </w:r>
      <w:r>
        <w:rPr>
          <w:rFonts w:hint="eastAsia"/>
        </w:rPr>
        <w:br/>
      </w:r>
      <w:r>
        <w:rPr>
          <w:rFonts w:hint="eastAsia"/>
        </w:rPr>
        <w:t>　　第五节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塑料混合机市场策略分析</w:t>
      </w:r>
      <w:r>
        <w:rPr>
          <w:rFonts w:hint="eastAsia"/>
        </w:rPr>
        <w:br/>
      </w:r>
      <w:r>
        <w:rPr>
          <w:rFonts w:hint="eastAsia"/>
        </w:rPr>
        <w:t>　　　　一、塑料混合机价格策略分析</w:t>
      </w:r>
      <w:r>
        <w:rPr>
          <w:rFonts w:hint="eastAsia"/>
        </w:rPr>
        <w:br/>
      </w:r>
      <w:r>
        <w:rPr>
          <w:rFonts w:hint="eastAsia"/>
        </w:rPr>
        <w:t>　　　　二、塑料混合机渠道策略分析</w:t>
      </w:r>
      <w:r>
        <w:rPr>
          <w:rFonts w:hint="eastAsia"/>
        </w:rPr>
        <w:br/>
      </w:r>
      <w:r>
        <w:rPr>
          <w:rFonts w:hint="eastAsia"/>
        </w:rPr>
        <w:t>　　第二节 塑料混合机销售策略分析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中国塑料混合机行业营销策略分析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塑料混合机市场推广策略研究分析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一、做好塑料混合机产品导入</w:t>
      </w:r>
      <w:r>
        <w:rPr>
          <w:rFonts w:hint="eastAsia"/>
        </w:rPr>
        <w:br/>
      </w:r>
      <w:r>
        <w:rPr>
          <w:rFonts w:hint="eastAsia"/>
        </w:rPr>
        <w:t>　　　　二、做好塑料混合机产品组合和产品线决策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三、塑料混合机行业城市市场推广策略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塑料混合机行业渠道营销研究分析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一、塑料混合机行业营销环境分析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二、塑料混合机行业现存的营销渠道分析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三、塑料混合机行业终端市场营销管理策略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塑料混合机行业营销战略研究分析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一、中国塑料混合机行业有效整合营销策略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二、建立塑料混合机行业厂商的双嬴模式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2025-2031年塑料混合机行业发展机会及对策建议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塑料混合机行业风险预警分析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二、塑料混合机产业政策环境风险分析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三、塑料混合机行业市场风险分析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四、塑料混合机行业发展风险防范建议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塑料混合机行业发展机会</w:t>
      </w:r>
      <w:r>
        <w:rPr>
          <w:rFonts w:hint="eastAsia"/>
        </w:rPr>
        <w:br/>
      </w:r>
      <w:r>
        <w:rPr>
          <w:rFonts w:hint="eastAsia"/>
        </w:rPr>
        <w:t>　　　　一、塑料混合机行业总体发展机会及发展建议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二、塑料混合机行业并购发展机会及建议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三、塑料混合机市场机会及发展建议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四、塑料混合机发展现状及存在问题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五、塑料混合机企业应对策略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中智:林:塑料混合机行业投资建议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塑料混合机行业类别</w:t>
      </w:r>
      <w:r>
        <w:rPr>
          <w:rFonts w:hint="eastAsia"/>
        </w:rPr>
        <w:br/>
      </w:r>
      <w:r>
        <w:rPr>
          <w:rFonts w:hint="eastAsia"/>
        </w:rPr>
        <w:t>　　图表 塑料混合机行业产业链调研</w:t>
      </w:r>
      <w:r>
        <w:rPr>
          <w:rFonts w:hint="eastAsia"/>
        </w:rPr>
        <w:br/>
      </w:r>
      <w:r>
        <w:rPr>
          <w:rFonts w:hint="eastAsia"/>
        </w:rPr>
        <w:t>　　图表 塑料混合机行业现状</w:t>
      </w:r>
      <w:r>
        <w:rPr>
          <w:rFonts w:hint="eastAsia"/>
        </w:rPr>
        <w:br/>
      </w:r>
      <w:r>
        <w:rPr>
          <w:rFonts w:hint="eastAsia"/>
        </w:rPr>
        <w:t>　　图表 塑料混合机行业标准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2019-2024年中国塑料混合机行业产量统计</w:t>
      </w:r>
      <w:r>
        <w:rPr>
          <w:rFonts w:hint="eastAsia"/>
        </w:rPr>
        <w:br/>
      </w:r>
      <w:r>
        <w:rPr>
          <w:rFonts w:hint="eastAsia"/>
        </w:rPr>
        <w:t>　　图表 塑料混合机行业动态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2019-2024年中国塑料混合机市场需求量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2019-2024年中国塑料混合机行情</w:t>
      </w:r>
      <w:r>
        <w:rPr>
          <w:rFonts w:hint="eastAsia"/>
        </w:rPr>
        <w:br/>
      </w:r>
      <w:r>
        <w:rPr>
          <w:rFonts w:hint="eastAsia"/>
        </w:rPr>
        <w:t>　　图表 2019-2024年中国塑料混合机价格走势图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塑料混合机行业竞争对手分析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2025-2031年中国塑料混合机行业市场规模预测</w:t>
      </w:r>
      <w:r>
        <w:rPr>
          <w:rFonts w:hint="eastAsia"/>
        </w:rPr>
        <w:br/>
      </w:r>
      <w:r>
        <w:rPr>
          <w:rFonts w:hint="eastAsia"/>
        </w:rPr>
        <w:t>　　图表 塑料混合机行业准入条件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65e1696c4737" w:history="1">
        <w:r>
          <w:rPr>
            <w:rStyle w:val="Hyperlink"/>
          </w:rPr>
          <w:t>中国塑料混合机市场调研与发展前景分析报告（2025年）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665e1696c4737" w:history="1">
        <w:r>
          <w:rPr>
            <w:rStyle w:val="Hyperlink"/>
          </w:rPr>
          <w:t>https://www.20087.com/1/0A/SuLiaoHunHeJiHangYeXinXi.html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热点：混料机有几种、塑料混合机结构设计中几个问题的探讨、食品混合机、塑料混合机搅拌机、双螺杆挤出机厂家排名、塑料混合机 500、混料机、塑料混合机使用方法的详细视频、专业生产pe薄膜厂家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87dae7d44446" w:history="1">
      <w:r>
        <w:rPr>
          <w:rStyle w:val="Hyperlink"/>
        </w:rPr>
        <w:t>中国塑料混合机市场调研与发展前景分析报告（2025年）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SuLiaoHunHeJiHangYeXinXi.html" TargetMode="External" Id="R61b665e1696c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SuLiaoHunHeJiHangYeXinXi.html" TargetMode="External" Id="R660e87dae7d4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2025-01-12T23:18:00Z</dcterms:created>
  <dcterms:modified xsi:type="dcterms:W3CDTF">2025-01-13T00:18:00Z</dcterms:modified>
  <dc:subject>中国塑料混合机市场调研与发展前景分析报告（2025年）</dc:subject>
  <dc:title>中国塑料混合机市场调研与发展前景分析报告（2025年）</dc:title>
  <cp:keywords>中国塑料混合机市场调研与发展前景分析报告（2025年）</cp:keywords>
  <dc:description>中国塑料混合机市场调研与发展前景分析报告（2025年）</dc:description>
</cp:coreProperties>
</file>