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d32dfcaf1a4b4b" w:history="1">
              <w:r>
                <w:rPr>
                  <w:rStyle w:val="Hyperlink"/>
                </w:rPr>
                <w:t>中国多级离心泵行业深度研究与市场前景分析报告（2026年）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d32dfcaf1a4b4b" w:history="1">
              <w:r>
                <w:rPr>
                  <w:rStyle w:val="Hyperlink"/>
                </w:rPr>
                <w:t>中国多级离心泵行业深度研究与市场前景分析报告（2026年）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09763A1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d32dfcaf1a4b4b" w:history="1">
                <w:r>
                  <w:rPr>
                    <w:rStyle w:val="Hyperlink"/>
                  </w:rPr>
                  <w:t>https://www.20087.com/1/3A/DuoJiLiXinBengFaZhanQuShiYuCe.html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级离心泵是一种高效、高扬程的泵送设备，广泛应用于石油、化工、电力、水处理等多个工业领域。近年来，随着工业自动化和智能化的发展，多级离心泵的性能和可靠性得到了显著提升，如采用了先进的水力模型和材料技术，提高了泵的效率和耐腐蚀性。同时，智能监控和远程控制系统的集成，使得泵的运行状态可以实时监测，降低了维护成本和停机时间。</w:t>
      </w:r>
      <w:r>
        <w:rPr>
          <w:rFonts w:hint="eastAsia"/>
        </w:rPr>
        <w:br/>
      </w:r>
      <w:r>
        <w:rPr>
          <w:rFonts w:hint="eastAsia"/>
        </w:rPr>
        <w:t>　　未来，多级离心泵将更加注重智能化和节能环保。在智能化方面，将集成更多传感器和数据分析技术，实现泵的智能诊断和预测性维护，提高泵的运行效率和安全性。在节能环保方面，将推动高效节能泵的设计，如优化叶轮设计和泵壳流道，减少能耗和振动，同时，探索泵的回收利用技术，如磨损部件的再制造和泵的整体回收，减少资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d32dfcaf1a4b4b" w:history="1">
        <w:r>
          <w:rPr>
            <w:rStyle w:val="Hyperlink"/>
          </w:rPr>
          <w:t>中国多级离心泵行业深度研究与市场前景分析报告（2026年）</w:t>
        </w:r>
      </w:hyperlink>
      <w:r>
        <w:rPr>
          <w:rFonts w:hint="eastAsia"/>
        </w:rPr>
        <w:t>》基于对多级离心泵行业的长期监测研究，结合多级离心泵行业供需关系变化规律、产品消费结构、应用领域拓展、市场发展环境及政策支持等多维度分析，采用定量与定性相结合的科学方法，对行业内重点企业进行了系统研究。报告全面呈现了多级离心泵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多级离心泵行业概述</w:t>
      </w:r>
      <w:r>
        <w:rPr>
          <w:rFonts w:hint="eastAsia"/>
        </w:rPr>
        <w:br/>
      </w:r>
      <w:r>
        <w:rPr>
          <w:rFonts w:hint="eastAsia"/>
        </w:rPr>
        <w:t>　　第一节 多级离心泵行业界定</w:t>
      </w:r>
      <w:r>
        <w:rPr>
          <w:rFonts w:hint="eastAsia"/>
        </w:rPr>
        <w:br/>
      </w:r>
      <w:r>
        <w:rPr>
          <w:rFonts w:hint="eastAsia"/>
        </w:rPr>
        <w:t>　　第二节 多级离心泵行业发展历程</w:t>
      </w:r>
      <w:r>
        <w:rPr>
          <w:rFonts w:hint="eastAsia"/>
        </w:rPr>
        <w:br/>
      </w:r>
      <w:r>
        <w:rPr>
          <w:rFonts w:hint="eastAsia"/>
        </w:rPr>
        <w:t>　　第三节 多级离心泵产业链分析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二、多级离心泵产业链模型分析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2025-2026年中国多级离心泵行业发展环境分析</w:t>
      </w:r>
      <w:r>
        <w:rPr>
          <w:rFonts w:hint="eastAsia"/>
        </w:rPr>
        <w:br/>
      </w:r>
      <w:r>
        <w:rPr>
          <w:rFonts w:hint="eastAsia"/>
        </w:rPr>
        <w:t>　　第一节 多级离心泵行业经济环境分析</w:t>
      </w:r>
      <w:r>
        <w:rPr>
          <w:rFonts w:hint="eastAsia"/>
        </w:rPr>
        <w:br/>
      </w:r>
      <w:r>
        <w:rPr>
          <w:rFonts w:hint="eastAsia"/>
        </w:rPr>
        <w:t>　　第二节 多级离心泵行业政策环境分析</w:t>
      </w:r>
      <w:r>
        <w:rPr>
          <w:rFonts w:hint="eastAsia"/>
        </w:rPr>
        <w:br/>
      </w:r>
      <w:r>
        <w:rPr>
          <w:rFonts w:hint="eastAsia"/>
        </w:rPr>
        <w:t>　　　　一、多级离心泵行业相关政策</w:t>
      </w:r>
      <w:r>
        <w:rPr>
          <w:rFonts w:hint="eastAsia"/>
        </w:rPr>
        <w:br/>
      </w:r>
      <w:r>
        <w:rPr>
          <w:rFonts w:hint="eastAsia"/>
        </w:rPr>
        <w:t>　　　　二、多级离心泵行业相关标准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2025-2026年多级离心泵行业技术发展现状及趋势分析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多级离心泵行业技术发展现状分析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国内外多级离心泵行业技术差异与原因</w:t>
      </w:r>
      <w:r>
        <w:rPr>
          <w:rFonts w:hint="eastAsia"/>
        </w:rPr>
        <w:br/>
      </w:r>
      <w:r>
        <w:rPr>
          <w:rFonts w:hint="eastAsia"/>
        </w:rPr>
        <w:t>　　第三节 多级离心泵行业技术发展方向、趋势预测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提升多级离心泵行业技术能力策略建议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中国多级离心泵行业供给与需求情况分析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2020-2025年中国多级离心泵行业总体规模</w:t>
      </w:r>
      <w:r>
        <w:rPr>
          <w:rFonts w:hint="eastAsia"/>
        </w:rPr>
        <w:br/>
      </w:r>
      <w:r>
        <w:rPr>
          <w:rFonts w:hint="eastAsia"/>
        </w:rPr>
        <w:t>　　第二节 中国多级离心泵行业盈利情况分析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中国多级离心泵行业产量情况分析与预测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一、2020-2025年多级离心泵行业产量统计分析</w:t>
      </w:r>
      <w:r>
        <w:rPr>
          <w:rFonts w:hint="eastAsia"/>
        </w:rPr>
        <w:br/>
      </w:r>
      <w:r>
        <w:rPr>
          <w:rFonts w:hint="eastAsia"/>
        </w:rPr>
        <w:t>　　　　二、多级离心泵行业区域产量分析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三、2026-2032年中国多级离心泵行业产量预测分析</w:t>
      </w:r>
      <w:r>
        <w:rPr>
          <w:rFonts w:hint="eastAsia"/>
        </w:rPr>
        <w:br/>
      </w:r>
      <w:r>
        <w:rPr>
          <w:rFonts w:hint="eastAsia"/>
        </w:rPr>
        <w:t>　　第四节 中国多级离心泵行业需求概况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一、2020-2025年中国多级离心泵行业需求情况分析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二、2026年中国多级离心泵行业市场需求特点分析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三、2026-2032年中国多级离心泵市场需求预测分析分析</w:t>
      </w:r>
      <w:r>
        <w:rPr>
          <w:rFonts w:hint="eastAsia"/>
        </w:rPr>
        <w:br/>
      </w:r>
      <w:r>
        <w:rPr>
          <w:rFonts w:hint="eastAsia"/>
        </w:rPr>
        <w:t>　　第五节 多级离心泵产业供需平衡状况分析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中国多级离心泵行业重点区域市场分析</w:t>
      </w:r>
      <w:r>
        <w:rPr>
          <w:rFonts w:hint="eastAsia"/>
        </w:rPr>
        <w:br/>
      </w:r>
      <w:r>
        <w:rPr>
          <w:rFonts w:hint="eastAsia"/>
        </w:rPr>
        <w:t>　　第一节 多级离心泵行业区域市场分布情况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多级离心泵细分市场深度分析</w:t>
      </w:r>
      <w:r>
        <w:rPr>
          <w:rFonts w:hint="eastAsia"/>
        </w:rPr>
        <w:br/>
      </w:r>
      <w:r>
        <w:rPr>
          <w:rFonts w:hint="eastAsia"/>
        </w:rPr>
        <w:t>　　第一节 多级离心泵细分市场（一）发展研究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多级离心泵细分市场（二）发展研究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多级离心泵行业竞争格局分析</w:t>
      </w:r>
      <w:r>
        <w:rPr>
          <w:rFonts w:hint="eastAsia"/>
        </w:rPr>
        <w:br/>
      </w:r>
      <w:r>
        <w:rPr>
          <w:rFonts w:hint="eastAsia"/>
        </w:rPr>
        <w:t>　　第一节 多级离心泵行业集中度分析</w:t>
      </w:r>
      <w:r>
        <w:rPr>
          <w:rFonts w:hint="eastAsia"/>
        </w:rPr>
        <w:br/>
      </w:r>
      <w:r>
        <w:rPr>
          <w:rFonts w:hint="eastAsia"/>
        </w:rPr>
        <w:t>　　　　一、多级离心泵市场集中度分析</w:t>
      </w:r>
      <w:r>
        <w:rPr>
          <w:rFonts w:hint="eastAsia"/>
        </w:rPr>
        <w:br/>
      </w:r>
      <w:r>
        <w:rPr>
          <w:rFonts w:hint="eastAsia"/>
        </w:rPr>
        <w:t>　　　　二、多级离心泵企业集中度分析</w:t>
      </w:r>
      <w:r>
        <w:rPr>
          <w:rFonts w:hint="eastAsia"/>
        </w:rPr>
        <w:br/>
      </w:r>
      <w:r>
        <w:rPr>
          <w:rFonts w:hint="eastAsia"/>
        </w:rPr>
        <w:t>　　　　三、多级离心泵区域集中度分析</w:t>
      </w:r>
      <w:r>
        <w:rPr>
          <w:rFonts w:hint="eastAsia"/>
        </w:rPr>
        <w:br/>
      </w:r>
      <w:r>
        <w:rPr>
          <w:rFonts w:hint="eastAsia"/>
        </w:rPr>
        <w:t>　　第二节 多级离心泵行业竞争格局分析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一、2025-2026年多级离心泵行业竞争分析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二、2025-2026年中外多级离心泵产品竞争分析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三、2020-2025年中国多级离心泵市场竞争分析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四、2026-2032年国内主要多级离心泵企业动向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多级离心泵行业重点企业竞争力分析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二、企业多级离心泵业务分析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二、企业多级离心泵业务分析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二、企业多级离心泵业务分析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二、企业多级离心泵业务分析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二、企业多级离心泵业务分析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二、企业多级离心泵业务分析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多级离心泵行业企业经营策略研究分析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多级离心泵企业多样化经营策略分析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一、多级离心泵企业多样化经营情况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二、济研：现行多级离心泵行业多样化经营的方向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大型多级离心泵企业集团未来发展策略分析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对中小多级离心泵企业生产经营的建议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多级离心泵行业发展前景与市场趋势分析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我国多级离心泵行业前景与机遇分析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一、我国多级离心泵行业发展前景</w:t>
      </w:r>
      <w:r>
        <w:rPr>
          <w:rFonts w:hint="eastAsia"/>
        </w:rPr>
        <w:br/>
      </w:r>
      <w:r>
        <w:rPr>
          <w:rFonts w:hint="eastAsia"/>
        </w:rPr>
        <w:t>　　　　二、我国多级离心泵发展机遇分析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三、2025-2026年多级离心泵的发展机遇分析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四、新冠疫情对多级离心泵行业的影响分析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2026-2032年中国多级离心泵市场趋势分析</w:t>
      </w:r>
      <w:r>
        <w:rPr>
          <w:rFonts w:hint="eastAsia"/>
        </w:rPr>
        <w:br/>
      </w:r>
      <w:r>
        <w:rPr>
          <w:rFonts w:hint="eastAsia"/>
        </w:rPr>
        <w:t>　　　　一、多级离心泵市场趋势总结</w:t>
      </w:r>
      <w:r>
        <w:rPr>
          <w:rFonts w:hint="eastAsia"/>
        </w:rPr>
        <w:br/>
      </w:r>
      <w:r>
        <w:rPr>
          <w:rFonts w:hint="eastAsia"/>
        </w:rPr>
        <w:t>　　　　二、多级离心泵发展趋势分析</w:t>
      </w:r>
      <w:r>
        <w:rPr>
          <w:rFonts w:hint="eastAsia"/>
        </w:rPr>
        <w:br/>
      </w:r>
      <w:r>
        <w:rPr>
          <w:rFonts w:hint="eastAsia"/>
        </w:rPr>
        <w:t>　　　　三、多级离心泵市场发展空间</w:t>
      </w:r>
      <w:r>
        <w:rPr>
          <w:rFonts w:hint="eastAsia"/>
        </w:rPr>
        <w:br/>
      </w:r>
      <w:r>
        <w:rPr>
          <w:rFonts w:hint="eastAsia"/>
        </w:rPr>
        <w:t>　　　　四、多级离心泵产业政策趋向</w:t>
      </w:r>
      <w:r>
        <w:rPr>
          <w:rFonts w:hint="eastAsia"/>
        </w:rPr>
        <w:br/>
      </w:r>
      <w:r>
        <w:rPr>
          <w:rFonts w:hint="eastAsia"/>
        </w:rPr>
        <w:t>　　　　五、多级离心泵技术革新趋势</w:t>
      </w:r>
      <w:r>
        <w:rPr>
          <w:rFonts w:hint="eastAsia"/>
        </w:rPr>
        <w:br/>
      </w:r>
      <w:r>
        <w:rPr>
          <w:rFonts w:hint="eastAsia"/>
        </w:rPr>
        <w:t>　　　　六、多级离心泵价格走势分析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七、国际环境对多级离心泵行业的影响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多级离心泵行业投资机会、投资风险及控制策略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2026-2032年中国多级离心泵行业投资机会</w:t>
      </w:r>
      <w:r>
        <w:rPr>
          <w:rFonts w:hint="eastAsia"/>
        </w:rPr>
        <w:br/>
      </w:r>
      <w:r>
        <w:rPr>
          <w:rFonts w:hint="eastAsia"/>
        </w:rPr>
        <w:t>　　　　一、多级离心泵市场前景</w:t>
      </w:r>
      <w:r>
        <w:rPr>
          <w:rFonts w:hint="eastAsia"/>
        </w:rPr>
        <w:br/>
      </w:r>
      <w:r>
        <w:rPr>
          <w:rFonts w:hint="eastAsia"/>
        </w:rPr>
        <w:t>　　　　二、多级离心泵投资机会</w:t>
      </w:r>
      <w:r>
        <w:rPr>
          <w:rFonts w:hint="eastAsia"/>
        </w:rPr>
        <w:br/>
      </w:r>
      <w:r>
        <w:rPr>
          <w:rFonts w:hint="eastAsia"/>
        </w:rPr>
        <w:t>　　第二节 多级离心泵行业投资效益分析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影响多级离心泵行业发展的主要因素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四、多级离心泵行业发展面临的挑战分析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五、多级离心泵行业发展面临的机遇分析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中^智^林^多级离心泵行业投资风险及控制策略分析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一、多级离心泵市场风险及控制策略</w:t>
      </w:r>
      <w:r>
        <w:rPr>
          <w:rFonts w:hint="eastAsia"/>
        </w:rPr>
        <w:br/>
      </w:r>
      <w:r>
        <w:rPr>
          <w:rFonts w:hint="eastAsia"/>
        </w:rPr>
        <w:t>　　　　二、多级离心泵政策风险及控制策略</w:t>
      </w:r>
      <w:r>
        <w:rPr>
          <w:rFonts w:hint="eastAsia"/>
        </w:rPr>
        <w:br/>
      </w:r>
      <w:r>
        <w:rPr>
          <w:rFonts w:hint="eastAsia"/>
        </w:rPr>
        <w:t>　　　　三、多级离心泵经营风险及控制策略</w:t>
      </w:r>
      <w:r>
        <w:rPr>
          <w:rFonts w:hint="eastAsia"/>
        </w:rPr>
        <w:br/>
      </w:r>
      <w:r>
        <w:rPr>
          <w:rFonts w:hint="eastAsia"/>
        </w:rPr>
        <w:t>　　　　四、多级离心泵行业技术风险及控制策略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五、多级离心泵同业竞争风险及控制策略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多级离心泵行业历程</w:t>
      </w:r>
      <w:r>
        <w:rPr>
          <w:rFonts w:hint="eastAsia"/>
        </w:rPr>
        <w:br/>
      </w:r>
      <w:r>
        <w:rPr>
          <w:rFonts w:hint="eastAsia"/>
        </w:rPr>
        <w:t>　　图表 多级离心泵行业生命周期</w:t>
      </w:r>
      <w:r>
        <w:rPr>
          <w:rFonts w:hint="eastAsia"/>
        </w:rPr>
        <w:br/>
      </w:r>
      <w:r>
        <w:rPr>
          <w:rFonts w:hint="eastAsia"/>
        </w:rPr>
        <w:t>　　图表 多级离心泵行业产业链分析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2020-2025年中国多级离心泵行业市场规模及增长情况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2020-2025年多级离心泵行业市场容量分析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2020-2025年中国多级离心泵行业产能统计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2020-2025年中国多级离心泵行业产量及增长趋势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2020-2025年中国多级离心泵市场需求量及增速统计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2026年中国多级离心泵行业需求领域分布格局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2020-2025年中国多级离心泵行业销售收入分析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2020-2025年中国多级离心泵行业盈利情况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2020-2025年中国多级离心泵行业利润总额统计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2020-2025年中国多级离心泵进口数量分析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2020-2025年中国多级离心泵进口金额分析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2020-2025年中国多级离心泵出口数量分析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2020-2025年中国多级离心泵出口金额分析</w:t>
      </w:r>
      <w:r>
        <w:rPr>
          <w:rFonts w:hint="eastAsia"/>
        </w:rPr>
        <w:br/>
      </w:r>
      <w:r>
        <w:rPr>
          <w:rFonts w:hint="eastAsia"/>
        </w:rPr>
        <w:t>　　图表 2026年中国多级离心泵进口国家及地区分析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2026年中国多级离心泵出口国家及地区分析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2020-2025年中国多级离心泵行业企业数量情况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2020-2025年中国多级离心泵行业企业平均规模情况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**地区多级离心泵市场规模及增长情况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**地区多级离心泵行业市场需求情况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**地区多级离心泵市场规模及增长情况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**地区多级离心泵行业市场需求情况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**地区多级离心泵市场规模及增长情况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**地区多级离心泵行业市场需求情况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**地区多级离心泵市场规模及增长情况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**地区多级离心泵行业市场需求情况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多级离心泵重点企业（一）基本信息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多级离心泵重点企业（一）经营情况分析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多级离心泵重点企业（一）主要经济指标情况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多级离心泵重点企业（一）盈利能力情况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多级离心泵重点企业（一）偿债能力情况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多级离心泵重点企业（一）运营能力情况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多级离心泵重点企业（一）成长能力情况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多级离心泵重点企业（二）基本信息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多级离心泵重点企业（二）经营情况分析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多级离心泵重点企业（二）主要经济指标情况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多级离心泵重点企业（二）盈利能力情况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多级离心泵重点企业（二）偿债能力情况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多级离心泵重点企业（二）运营能力情况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多级离心泵重点企业（二）成长能力情况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多级离心泵重点企业（三）基本信息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多级离心泵重点企业（三）经营情况分析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多级离心泵重点企业（三）主要经济指标情况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多级离心泵重点企业（三）盈利能力情况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多级离心泵重点企业（三）偿债能力情况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多级离心泵重点企业（三）运营能力情况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多级离心泵重点企业（三）成长能力情况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2026-2032年中国多级离心泵行业产能预测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2026-2032年中国多级离心泵行业产量预测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2026-2032年中国多级离心泵市场需求量预测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2026-2032年中国多级离心泵行业供需平衡预测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2026-2032年中国多级离心泵市场容量预测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2026-2032年中国多级离心泵市场规模预测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2026-2032年中国多级离心泵市场前景分析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2026-2032年中国多级离心泵发展趋势预测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d32dfcaf1a4b4b" w:history="1">
        <w:r>
          <w:rPr>
            <w:rStyle w:val="Hyperlink"/>
          </w:rPr>
          <w:t>中国多级离心泵行业深度研究与市场前景分析报告（2026年）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09763A1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d32dfcaf1a4b4b" w:history="1">
        <w:r>
          <w:rPr>
            <w:rStyle w:val="Hyperlink"/>
          </w:rPr>
          <w:t>https://www.20087.com/1/3A/DuoJiLiXinBengFaZhanQuShiYuCe.html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热点：离心泵的型号、多级离心泵生产厂家、双吸离心泵、多级离心泵工作原理、中国水泵十大名牌、多级离心泵的结构、多级泵的组装及维修、多级离心泵平衡盘工作原理、锅炉给水泵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23345e75724d15" w:history="1">
      <w:r>
        <w:rPr>
          <w:rStyle w:val="Hyperlink"/>
        </w:rPr>
        <w:t>中国多级离心泵行业深度研究与市场前景分析报告（2026年）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A/DuoJiLiXinBengFaZhanQuShiYuCe.html" TargetMode="External" Id="R5cd32dfcaf1a4b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A/DuoJiLiXinBengFaZhanQuShiYuCe.html" TargetMode="External" Id="R8e23345e75724d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2025-07-08T06:06:00Z</dcterms:created>
  <dcterms:modified xsi:type="dcterms:W3CDTF">2025-07-08T07:06:00Z</dcterms:modified>
  <dc:subject>中国多级离心泵行业深度研究与市场前景分析报告（2026年）</dc:subject>
  <dc:title>中国多级离心泵行业深度研究与市场前景分析报告（2026年）</dc:title>
  <cp:keywords>中国多级离心泵行业深度研究与市场前景分析报告（2026年）</cp:keywords>
  <dc:description>中国多级离心泵行业深度研究与市场前景分析报告（2026年）</dc:description>
</cp:coreProperties>
</file>