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90ae97f2a465c" w:history="1">
              <w:r>
                <w:rPr>
                  <w:rStyle w:val="Hyperlink"/>
                </w:rPr>
                <w:t>2025-2031年中国小型拖拉机行业市场研究及前景分析报告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90ae97f2a465c" w:history="1">
              <w:r>
                <w:rPr>
                  <w:rStyle w:val="Hyperlink"/>
                </w:rPr>
                <w:t>2025-2031年中国小型拖拉机行业市场研究及前景分析报告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90ae97f2a465c" w:history="1">
                <w:r>
                  <w:rPr>
                    <w:rStyle w:val="Hyperlink"/>
                  </w:rPr>
                  <w:t>https://www.20087.com/1/1A/XiaoXingTuoLaJiShiChangDiaoYan.html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拖拉机在农业、园艺和小型农场中扮演着重要角色，因其机动性和多功能性而受到农民的青睐。近年来，随着精准农业和智能农机的发展，小型拖拉机装备了GPS导航、自动驾驶和作物监测系统，提高了作业效率和农作物产量。然而，高昂的前期投资和维护成本，以及对操作人员技能的要求，是小型拖拉机普及的障碍。</w:t>
      </w:r>
      <w:r>
        <w:rPr>
          <w:rFonts w:hint="eastAsia"/>
        </w:rPr>
        <w:br/>
      </w:r>
      <w:r>
        <w:rPr>
          <w:rFonts w:hint="eastAsia"/>
        </w:rPr>
        <w:t>　　未来，小型拖拉机将更加智能化和环保。电动和混合动力小型拖拉机的出现将减少对化石燃料的依赖，降低运营成本和碳排放。同时，无人驾驶技术的成熟将使小型拖拉机能够自动执行耕作、播种和收获等任务，减少人力需求。此外，模块化设计和远程监控系统将简化维护流程，提高拖拉机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90ae97f2a465c" w:history="1">
        <w:r>
          <w:rPr>
            <w:rStyle w:val="Hyperlink"/>
          </w:rPr>
          <w:t>2025-2031年中国小型拖拉机行业市场研究及前景分析报告</w:t>
        </w:r>
      </w:hyperlink>
      <w:r>
        <w:rPr>
          <w:rFonts w:hint="eastAsia"/>
        </w:rPr>
        <w:t>》依托国家统计局、相关行业协会的详实数据资料，系统解析了小型拖拉机行业的产业链结构、市场规模及需求现状，并对价格动态进行了解读。报告客观呈现了小型拖拉机行业发展状况，科学预测了市场前景与未来趋势，同时聚焦小型拖拉机重点企业，分析了市场竞争格局、集中度及品牌影响力。此外，报告通过细分市场领域，挖掘了小型拖拉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小型拖拉机行业概述</w:t>
      </w:r>
      <w:r>
        <w:rPr>
          <w:rFonts w:hint="eastAsia"/>
        </w:rPr>
        <w:br/>
      </w:r>
      <w:r>
        <w:rPr>
          <w:rFonts w:hint="eastAsia"/>
        </w:rPr>
        <w:t>　　第一节 小型拖拉机行业界定</w:t>
      </w:r>
      <w:r>
        <w:rPr>
          <w:rFonts w:hint="eastAsia"/>
        </w:rPr>
        <w:br/>
      </w:r>
      <w:r>
        <w:rPr>
          <w:rFonts w:hint="eastAsia"/>
        </w:rPr>
        <w:t>　　第二节 小型拖拉机行业发展历程</w:t>
      </w:r>
      <w:r>
        <w:rPr>
          <w:rFonts w:hint="eastAsia"/>
        </w:rPr>
        <w:br/>
      </w:r>
      <w:r>
        <w:rPr>
          <w:rFonts w:hint="eastAsia"/>
        </w:rPr>
        <w:t>　　第三节 小型拖拉机产业链分析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二、小型拖拉机产业链模型分析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小型拖拉机行业政策环境分析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一、小型拖拉机行业相关政策</w:t>
      </w:r>
      <w:r>
        <w:rPr>
          <w:rFonts w:hint="eastAsia"/>
        </w:rPr>
        <w:br/>
      </w:r>
      <w:r>
        <w:rPr>
          <w:rFonts w:hint="eastAsia"/>
        </w:rPr>
        <w:t>　　　　二、小型拖拉机行业相关标准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2019-2024年中国小型拖拉机行业发展现状分析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中国小型拖拉机行业发展现状</w:t>
      </w:r>
      <w:r>
        <w:rPr>
          <w:rFonts w:hint="eastAsia"/>
        </w:rPr>
        <w:br/>
      </w:r>
      <w:r>
        <w:rPr>
          <w:rFonts w:hint="eastAsia"/>
        </w:rPr>
        <w:t>　　　　一、小型拖拉机行业品牌发展现状</w:t>
      </w:r>
      <w:r>
        <w:rPr>
          <w:rFonts w:hint="eastAsia"/>
        </w:rPr>
        <w:br/>
      </w:r>
      <w:r>
        <w:rPr>
          <w:rFonts w:hint="eastAsia"/>
        </w:rPr>
        <w:t>　　　　二、小型拖拉机行业需求市场现状</w:t>
      </w:r>
      <w:r>
        <w:rPr>
          <w:rFonts w:hint="eastAsia"/>
        </w:rPr>
        <w:br/>
      </w:r>
      <w:r>
        <w:rPr>
          <w:rFonts w:hint="eastAsia"/>
        </w:rPr>
        <w:t>　　　　三、小型拖拉机市场需求层次分析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四、中国小型拖拉机市场走向分析</w:t>
      </w:r>
      <w:r>
        <w:rPr>
          <w:rFonts w:hint="eastAsia"/>
        </w:rPr>
        <w:br/>
      </w:r>
      <w:r>
        <w:rPr>
          <w:rFonts w:hint="eastAsia"/>
        </w:rPr>
        <w:t>　　第二节 中国小型拖拉机行业存在的问题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一、小型拖拉机产品市场存在的主要问题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二、国内小型拖拉机产品市场的三大瓶颈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三、小型拖拉机产品市场遭遇的规模难题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对中国小型拖拉机市场的分析及思考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一、小型拖拉机市场特点</w:t>
      </w:r>
      <w:r>
        <w:rPr>
          <w:rFonts w:hint="eastAsia"/>
        </w:rPr>
        <w:br/>
      </w:r>
      <w:r>
        <w:rPr>
          <w:rFonts w:hint="eastAsia"/>
        </w:rPr>
        <w:t>　　　　二、小型拖拉机市场分析</w:t>
      </w:r>
      <w:r>
        <w:rPr>
          <w:rFonts w:hint="eastAsia"/>
        </w:rPr>
        <w:br/>
      </w:r>
      <w:r>
        <w:rPr>
          <w:rFonts w:hint="eastAsia"/>
        </w:rPr>
        <w:t>　　　　三、小型拖拉机市场变化的方向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四、中国小型拖拉机行业发展的新思路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五、对我国小型拖拉机行业发展的思考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中国小型拖拉机行业供给与需求情况分析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2019-2024年中国小型拖拉机行业总体规模</w:t>
      </w:r>
      <w:r>
        <w:rPr>
          <w:rFonts w:hint="eastAsia"/>
        </w:rPr>
        <w:br/>
      </w:r>
      <w:r>
        <w:rPr>
          <w:rFonts w:hint="eastAsia"/>
        </w:rPr>
        <w:t>　　第二节 中国小型拖拉机行业盈利情况分析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中国小型拖拉机行业产量情况分析与预测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一、2019-2024年中国小型拖拉机行业产量统计分析</w:t>
      </w:r>
      <w:r>
        <w:rPr>
          <w:rFonts w:hint="eastAsia"/>
        </w:rPr>
        <w:br/>
      </w:r>
      <w:r>
        <w:rPr>
          <w:rFonts w:hint="eastAsia"/>
        </w:rPr>
        <w:t>　　　　二、小型拖拉机行业区域产量分析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三、2025-2031年中国小型拖拉机行业产量预测分析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中国小型拖拉机行业需求概况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一、2019-2024年中国小型拖拉机行业需求情况分析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二、2025年中国小型拖拉机行业市场需求特点分析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三、2025-2031年中国小型拖拉机市场需求预测分析</w:t>
      </w:r>
      <w:r>
        <w:rPr>
          <w:rFonts w:hint="eastAsia"/>
        </w:rPr>
        <w:br/>
      </w:r>
      <w:r>
        <w:rPr>
          <w:rFonts w:hint="eastAsia"/>
        </w:rPr>
        <w:t>　　第五节 小型拖拉机产业供需平衡状况分析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中国小型拖拉机行业规模与效益分析预测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小型拖拉机行业规模分析及预测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一、2019-2024年小型拖拉机行业资产规模变化分析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二、2025-2031年小型拖拉机行业资产规模预测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三、2019-2024年小型拖拉机行业收入和利润变化分析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四、2025-2031年小型拖拉机行业收入和利润预测</w:t>
      </w:r>
      <w:r>
        <w:rPr>
          <w:rFonts w:hint="eastAsia"/>
        </w:rPr>
        <w:br/>
      </w:r>
      <w:r>
        <w:rPr>
          <w:rFonts w:hint="eastAsia"/>
        </w:rPr>
        <w:t>　　第二节 小型拖拉机行业效益分析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一、2019-2024年小型拖拉机行业三费变化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二、2019-2024年小型拖拉机行业效益分析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2019-2024年中国小型拖拉机行业区域市场分析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中国小型拖拉机行业区域市场结构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重点地区小型拖拉机行业调研分析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一、重点地区（一）小型拖拉机市场分析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二、重点地区（二）小型拖拉机市场分析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三、重点地区（三）小型拖拉机市场分析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四、重点地区（四）小型拖拉机市场分析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五、重点地区（五）小型拖拉机市场分析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小型拖拉机细分市场深度分析</w:t>
      </w:r>
      <w:r>
        <w:rPr>
          <w:rFonts w:hint="eastAsia"/>
        </w:rPr>
        <w:br/>
      </w:r>
      <w:r>
        <w:rPr>
          <w:rFonts w:hint="eastAsia"/>
        </w:rPr>
        <w:t>　　第一节 小型拖拉机细分市场（一）发展研究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小型拖拉机细分市场（二）发展研究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小型拖拉机行业重点企业竞争力分析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二、企业小型拖拉机业务分析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小型拖拉机企业发展战略与竞争力提升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小型拖拉机市场营销策略分析</w:t>
      </w:r>
      <w:r>
        <w:rPr>
          <w:rFonts w:hint="eastAsia"/>
        </w:rPr>
        <w:br/>
      </w:r>
      <w:r>
        <w:rPr>
          <w:rFonts w:hint="eastAsia"/>
        </w:rPr>
        <w:t>　　　　一、小型拖拉机定价策略与市场定位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二、小型拖拉机渠道布局与分销策略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小型拖拉机品牌建设与推广策略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一、小型拖拉机品牌定位与价值主张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小型拖拉机企业竞争力提升路径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二、小型拖拉机技术创新与研发投入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小型拖拉机企业战略规划与实施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二、小型拖拉机行业品牌竞争格局分析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小型拖拉机行业投资效益及风险分析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小型拖拉机行业投资效益分析</w:t>
      </w:r>
      <w:r>
        <w:rPr>
          <w:rFonts w:hint="eastAsia"/>
        </w:rPr>
        <w:br/>
      </w:r>
      <w:r>
        <w:rPr>
          <w:rFonts w:hint="eastAsia"/>
        </w:rPr>
        <w:t>　　　　一、小型拖拉机行业投资状况分析</w:t>
      </w:r>
      <w:r>
        <w:rPr>
          <w:rFonts w:hint="eastAsia"/>
        </w:rPr>
        <w:br/>
      </w:r>
      <w:r>
        <w:rPr>
          <w:rFonts w:hint="eastAsia"/>
        </w:rPr>
        <w:t>　　　　二、小型拖拉机行业投资效益分析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三、2025年小型拖拉机行业投资趋势预测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四、2025年小型拖拉机行业投资方向</w:t>
      </w:r>
      <w:r>
        <w:rPr>
          <w:rFonts w:hint="eastAsia"/>
        </w:rPr>
        <w:br/>
      </w:r>
      <w:r>
        <w:rPr>
          <w:rFonts w:hint="eastAsia"/>
        </w:rPr>
        <w:t>　　　　五、2025年小型拖拉机行业投资建议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2025-2031年小型拖拉机行业投资风险及控制策略分析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一、小型拖拉机市场风险及控制策略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三、小型拖拉机经营风险及控制策略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小型拖拉机行业投资风险及建议</w:t>
      </w:r>
      <w:r>
        <w:rPr>
          <w:rFonts w:hint="eastAsia"/>
        </w:rPr>
        <w:br/>
      </w:r>
      <w:r>
        <w:rPr>
          <w:rFonts w:hint="eastAsia"/>
        </w:rPr>
        <w:t>　　第一节 小型拖拉机行业进入壁垒分析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小型拖拉机行业投资风险分析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小型拖拉机行业盈利模式分析</w:t>
      </w:r>
      <w:r>
        <w:rPr>
          <w:rFonts w:hint="eastAsia"/>
        </w:rPr>
        <w:br/>
      </w:r>
      <w:r>
        <w:rPr>
          <w:rFonts w:hint="eastAsia"/>
        </w:rPr>
        <w:t>　　　　一、小型拖拉机行业盈利模式分析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二、小型拖拉机行业盈利因素分析</w:t>
      </w:r>
      <w:r>
        <w:rPr>
          <w:rFonts w:hint="eastAsia"/>
        </w:rPr>
        <w:br/>
      </w:r>
      <w:r>
        <w:rPr>
          <w:rFonts w:hint="eastAsia"/>
        </w:rPr>
        <w:t>　　第四节 小型拖拉机行业投资建议</w:t>
      </w:r>
      <w:r>
        <w:rPr>
          <w:rFonts w:hint="eastAsia"/>
        </w:rPr>
        <w:br/>
      </w:r>
      <w:r>
        <w:rPr>
          <w:rFonts w:hint="eastAsia"/>
        </w:rPr>
        <w:t>　　　　一、小型拖拉机行业投资机会</w:t>
      </w:r>
      <w:r>
        <w:rPr>
          <w:rFonts w:hint="eastAsia"/>
        </w:rPr>
        <w:br/>
      </w:r>
      <w:r>
        <w:rPr>
          <w:rFonts w:hint="eastAsia"/>
        </w:rPr>
        <w:t>　　　　二、小型拖拉机行业投资建议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小型拖拉机市场预测及项目投资建议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中国小型拖拉机行业生产、营销企业投资运作模式分析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小型拖拉机行业外销与内销优势分析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2025-2031年中国小型拖拉机行业市场规模及增长趋势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2025-2031年中国小型拖拉机行业投资规模预测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2025-2031年小型拖拉机行业市场盈利预测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中^智^林：小型拖拉机行业项目投资建议</w:t>
      </w:r>
      <w:r>
        <w:rPr>
          <w:rFonts w:hint="eastAsia"/>
        </w:rPr>
        <w:br/>
      </w:r>
      <w:r>
        <w:rPr>
          <w:rFonts w:hint="eastAsia"/>
        </w:rPr>
        <w:t>　　　　一、小型拖拉机技术应用注意事项</w:t>
      </w:r>
      <w:r>
        <w:rPr>
          <w:rFonts w:hint="eastAsia"/>
        </w:rPr>
        <w:br/>
      </w:r>
      <w:r>
        <w:rPr>
          <w:rFonts w:hint="eastAsia"/>
        </w:rPr>
        <w:t>　　　　二、小型拖拉机项目投资注意事项</w:t>
      </w:r>
      <w:r>
        <w:rPr>
          <w:rFonts w:hint="eastAsia"/>
        </w:rPr>
        <w:br/>
      </w:r>
      <w:r>
        <w:rPr>
          <w:rFonts w:hint="eastAsia"/>
        </w:rPr>
        <w:t>　　　　三、小型拖拉机生产开发注意事项</w:t>
      </w:r>
      <w:r>
        <w:rPr>
          <w:rFonts w:hint="eastAsia"/>
        </w:rPr>
        <w:br/>
      </w:r>
      <w:r>
        <w:rPr>
          <w:rFonts w:hint="eastAsia"/>
        </w:rPr>
        <w:t>　　　　四、小型拖拉机销售注意事项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2025-2031年中国小型拖拉机行业产量预测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2019-2024年中国小型拖拉机行业市场需求及增长情况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2025-2031年中国小型拖拉机行业市场需求预测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2019-2024年中国小型拖拉机行业利润及增长情况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2019-2024年中国小型拖拉机行业进口量及增速统计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2019-2024年中国小型拖拉机行业出口量及增速统计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小型拖拉机重点企业经营情况分析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2025年小型拖拉机市场前景分析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2025-2031年中国小型拖拉机市场需求预测</w:t>
      </w:r>
      <w:r>
        <w:rPr>
          <w:rFonts w:hint="eastAsia"/>
        </w:rPr>
        <w:br/>
      </w:r>
      <w:r>
        <w:rPr>
          <w:rFonts w:hint="eastAsia"/>
        </w:rPr>
        <w:t>　　图表 2025年小型拖拉机发展趋势预测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90ae97f2a465c" w:history="1">
        <w:r>
          <w:rPr>
            <w:rStyle w:val="Hyperlink"/>
          </w:rPr>
          <w:t>2025-2031年中国小型拖拉机行业市场研究及前景分析报告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90ae97f2a465c" w:history="1">
        <w:r>
          <w:rPr>
            <w:rStyle w:val="Hyperlink"/>
          </w:rPr>
          <w:t>https://www.20087.com/1/1A/XiaoXingTuoLaJiShiChangDiaoYan.html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热点：超小型拖拉机、小型拖拉机 四驱 农用、最新小型农用拖拉机、小型拖拉机多少千瓦、小型拖拉机图片、小型拖拉机多少钱一台、小型拖拉机价格、小型拖拉机视频大全播放、2万多小型拖拉机图片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36df6ba7b454a" w:history="1">
      <w:r>
        <w:rPr>
          <w:rStyle w:val="Hyperlink"/>
        </w:rPr>
        <w:t>2025-2031年中国小型拖拉机行业市场研究及前景分析报告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XiaoXingTuoLaJiShiChangDiaoYan.html" TargetMode="External" Id="Rcc690ae97f2a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XiaoXingTuoLaJiShiChangDiaoYan.html" TargetMode="External" Id="R19d36df6ba7b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2024-09-21T05:13:00Z</dcterms:created>
  <dcterms:modified xsi:type="dcterms:W3CDTF">2024-09-21T06:13:00Z</dcterms:modified>
  <dc:subject>2025-2031年中国小型拖拉机行业市场研究及前景分析报告</dc:subject>
  <dc:title>2025-2031年中国小型拖拉机行业市场研究及前景分析报告</dc:title>
  <cp:keywords>2025-2031年中国小型拖拉机行业市场研究及前景分析报告</cp:keywords>
  <dc:description>2025-2031年中国小型拖拉机行业市场研究及前景分析报告</dc:description>
</cp:coreProperties>
</file>