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6041f9d94317" w:history="1">
              <w:r>
                <w:rPr>
                  <w:rStyle w:val="Hyperlink"/>
                </w:rPr>
                <w:t>2025-2031年中国工业缝纫设备行业研究分析及发展趋势预测报告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6041f9d94317" w:history="1">
              <w:r>
                <w:rPr>
                  <w:rStyle w:val="Hyperlink"/>
                </w:rPr>
                <w:t>2025-2031年中国工业缝纫设备行业研究分析及发展趋势预测报告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46041f9d94317" w:history="1">
                <w:r>
                  <w:rPr>
                    <w:rStyle w:val="Hyperlink"/>
                  </w:rPr>
                  <w:t>https://www.20087.com/1/2A/GongYeFengRenSheBeiHangYeDiaoYanBaoGao.html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设备是一种用于大规模服装和纺织品生产的机械设备，广泛应用于服装制造、家居纺织品加工等领域。近年来，随着机械制造技术和自动化水平的提高，工业缝纫设备的性能和可靠性都有了显著提升。目前，工业缝纫设备不仅在缝纫速度和精度方面有所提高，还在操作便捷性和维护简易性方面进行了优化，以满足不同应用场景的需求。此外，随着对生产效率和成本控制的要求提高，工业缝纫设备的设计更加注重提高自动化水平和减少人力成本。</w:t>
      </w:r>
      <w:r>
        <w:rPr>
          <w:rFonts w:hint="eastAsia"/>
        </w:rPr>
        <w:br/>
      </w:r>
      <w:r>
        <w:rPr>
          <w:rFonts w:hint="eastAsia"/>
        </w:rPr>
        <w:t>　　未来，工业缝纫设备的发展将主要集中在提高自动化水平、增强智能化水平和拓宽应用领域方面。一方面，通过采用更先进的机械技术和材料科学，工业缝纫设备将具备更高的自动化水平和更宽的应用范围。另一方面，随着物联网和人工智能技术的应用，工业缝纫设备将集成更多的智能功能，如自动识别面料类型、智能调整缝纫参数等，提高设备的适应性和灵活性。此外，随着新技术的应用，工业缝纫设备将被应用于更多领域，如个性化定制和高端时尚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6041f9d94317" w:history="1">
        <w:r>
          <w:rPr>
            <w:rStyle w:val="Hyperlink"/>
          </w:rPr>
          <w:t>2025-2031年中国工业缝纫设备行业研究分析及发展趋势预测报告</w:t>
        </w:r>
      </w:hyperlink>
      <w:r>
        <w:rPr>
          <w:rFonts w:hint="eastAsia"/>
        </w:rPr>
        <w:t>》基于对工业缝纫设备行业的长期监测研究，结合工业缝纫设备行业供需关系变化规律、产品消费结构、应用领域拓展、市场发展环境及政策支持等多维度分析，采用定量与定性相结合的科学方法，对行业内重点企业进行了系统研究。报告全面呈现了工业缝纫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工业缝纫设备行业概述</w:t>
      </w:r>
      <w:r>
        <w:rPr>
          <w:rFonts w:hint="eastAsia"/>
        </w:rPr>
        <w:br/>
      </w:r>
      <w:r>
        <w:rPr>
          <w:rFonts w:hint="eastAsia"/>
        </w:rPr>
        <w:t>　　第一节 工业缝纫设备定义</w:t>
      </w:r>
      <w:r>
        <w:rPr>
          <w:rFonts w:hint="eastAsia"/>
        </w:rPr>
        <w:br/>
      </w:r>
      <w:r>
        <w:rPr>
          <w:rFonts w:hint="eastAsia"/>
        </w:rPr>
        <w:t>　　第二节 全球工业缝纫设备行业发展历程</w:t>
      </w:r>
      <w:r>
        <w:rPr>
          <w:rFonts w:hint="eastAsia"/>
        </w:rPr>
        <w:br/>
      </w:r>
      <w:r>
        <w:rPr>
          <w:rFonts w:hint="eastAsia"/>
        </w:rPr>
        <w:t>　　第三节 中国工业缝纫设备行业发展历程</w:t>
      </w:r>
      <w:r>
        <w:rPr>
          <w:rFonts w:hint="eastAsia"/>
        </w:rPr>
        <w:br/>
      </w:r>
      <w:r>
        <w:rPr>
          <w:rFonts w:hint="eastAsia"/>
        </w:rPr>
        <w:t>　　第四节 工业缝纫设备行业产业链分析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二、工业缝纫设备行业产业链模型分析</w:t>
      </w:r>
      <w:r>
        <w:rPr>
          <w:rFonts w:hint="eastAsia"/>
        </w:rPr>
        <w:br/>
      </w:r>
      <w:r>
        <w:rPr>
          <w:rFonts w:hint="eastAsia"/>
        </w:rPr>
        <w:t>　　第五节 工业缝纫设备行业生命周期分析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2024-2025年中国工业缝纫设备行业发展环境分析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工业缝纫设备行业经济环境分析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工业缝纫设备行业政策环境分析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一、工业缝纫设备行业政策影响分析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二、相关工业缝纫设备行业标准分析</w:t>
      </w:r>
      <w:r>
        <w:rPr>
          <w:rFonts w:hint="eastAsia"/>
        </w:rPr>
        <w:br/>
      </w:r>
      <w:r>
        <w:rPr>
          <w:rFonts w:hint="eastAsia"/>
        </w:rPr>
        <w:t>　　第三节 工业缝纫设备行业社会环境分析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2024-2025年工业缝纫设备行业技术发展现状及趋势分析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工业缝纫设备行业技术发展现状分析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国内外工业缝纫设备行业技术差异与原因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工业缝纫设备行业技术发展方向、趋势预测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提升工业缝纫设备行业技术能力策略建议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中国工业缝纫设备行业市场规模分析及预测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2019-2024年中国工业缝纫设备行业市场规模分析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2019-2024年中国工业缝纫设备行业不同规模企业市场规模分析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一、工业缝纫设备行业不同规模企业市场规模分析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二、工业缝纫设备行业不同规模企业市场集中度分析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三、工业缝纫设备行业不同规模企业工业产值分析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四、工业缝纫设备行业不同规模企业销售收入分析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中国工业缝纫设备行业产量情况分析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二、2025年中国重点地区工业缝纫设备行业产量统计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三、2025-2031年中国工业缝纫设备行业产量预测</w:t>
      </w:r>
      <w:r>
        <w:rPr>
          <w:rFonts w:hint="eastAsia"/>
        </w:rPr>
        <w:br/>
      </w:r>
      <w:r>
        <w:rPr>
          <w:rFonts w:hint="eastAsia"/>
        </w:rPr>
        <w:t>　　第四节 中国工业缝纫设备市场需求情况分析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一、2019-2024年中国工业缝纫设备市场需求量统计分析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二、2025-2031年中国工业缝纫设备市场需求量预测分析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工业缝纫设备细分市场深度分析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工业缝纫设备细分市场（一）发展研究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工业缝纫设备细分市场（二）发展研究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2019-2024年中国工业缝纫设备行业区域市场分析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中国工业缝纫设备行业区域市场结构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重点地区工业缝纫设备行业调研分析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一、重点地区（一）工业缝纫设备市场分析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二、重点地区（二）工业缝纫设备市场分析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三、重点地区（三）工业缝纫设备市场分析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四、重点地区（四）工业缝纫设备市场分析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五、重点地区（五）工业缝纫设备市场分析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中国工业缝纫设备行业进出口分析及预测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中国工业缝纫设备行业进口分析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一、2019-2024年中国工业缝纫设备行业进口分析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二、2025-2031年中国工业缝纫设备行业进口预测</w:t>
      </w:r>
      <w:r>
        <w:rPr>
          <w:rFonts w:hint="eastAsia"/>
        </w:rPr>
        <w:br/>
      </w:r>
      <w:r>
        <w:rPr>
          <w:rFonts w:hint="eastAsia"/>
        </w:rPr>
        <w:t>　　第二节 中国工业缝纫设备行业出口分析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一、2019-2024年中国工业缝纫设备行业出口分析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二、2025-2031年中国工业缝纫设备行业出口预测</w:t>
      </w:r>
      <w:r>
        <w:rPr>
          <w:rFonts w:hint="eastAsia"/>
        </w:rPr>
        <w:br/>
      </w:r>
      <w:r>
        <w:rPr>
          <w:rFonts w:hint="eastAsia"/>
        </w:rPr>
        <w:t>　　第三节 影响中国工业缝纫设备行业进出口因素分析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一、新冠疫情对工业缝纫设备进出口影响分析</w:t>
      </w:r>
      <w:r>
        <w:rPr>
          <w:rFonts w:hint="eastAsia"/>
        </w:rPr>
        <w:br/>
      </w:r>
      <w:r>
        <w:rPr>
          <w:rFonts w:hint="eastAsia"/>
        </w:rPr>
        <w:t>　　　　二、工业缝纫设备行业高端产品进出口市场分析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三、营销模式对工业缝纫设备产品进出口影响分析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中国工业缝纫设备行业市场价格分析及预测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2019-2024年中国工业缝纫设备行业平均价格分析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2025-2031年中国工业缝纫设备行业价格趋势预测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工业缝纫设备主要原材料供应情况分析预测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工业缝纫设备主要原材料概述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2024-2025年工业缝纫设备主要原材料市场价格与供应情况分析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2025-2031年工业缝纫设备主要原材料市场价格与供应情况预测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工业缝纫设备行业重点企业调研分析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四、工业缝纫设备企业优劣势分析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五、工业缝纫设备企业发展规划及展望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三、工业缝纫设备企业经营及财务状况分析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二、工业缝纫设备企业主要产品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一、工业缝纫设备企业概况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工业缝纫设备行业企业经营策略研究分析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工业缝纫设备企业多样化经营策略分析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一、工业缝纫设备企业多样化经营情况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二、现行工业缝纫设备行业多样化经营的方向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大型工业缝纫设备企业集团未来发展策略分析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对中小工业缝纫设备企业生产经营的建议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2025-2031年工业缝纫设备行业发展趋势及投资风险分析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2025-2031年工业缝纫设备行业发展趋势预测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一、中国工业缝纫设备行业发展方向及驱动因素分析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二、2025-2031年中国工业缝纫设备行业市场规模预测及增长点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三、2025-2031年中国工业缝纫设备行业供给端变化趋势分析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四、2025-2031年中国工业缝纫设备行业需求端演变趋势预测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中国工业缝纫设备行业发展痛点及挑战分析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2025-2031年中国工业缝纫设备行业投资风险分析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2025-2031年工业缝纫设备行业盈利模式与投资策略研究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国际工业缝纫设备行业发展经验借鉴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一、全球工业缝纫设备行业发展现状及趋势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二、典型国家/地区工业缝纫设备行业运营模式分析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中国工业缝纫设备行业商业模式创新分析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中国工业缝纫设备行业投资战略规划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中国工业缝纫设备行业投资策略建议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工业缝纫设备行业投资价值评估及路径设计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中^智^林^－工业缝纫设备行业研究结论与建议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工业缝纫设备行业类别</w:t>
      </w:r>
      <w:r>
        <w:rPr>
          <w:rFonts w:hint="eastAsia"/>
        </w:rPr>
        <w:br/>
      </w:r>
      <w:r>
        <w:rPr>
          <w:rFonts w:hint="eastAsia"/>
        </w:rPr>
        <w:t>　　图表 工业缝纫设备行业产业链调研</w:t>
      </w:r>
      <w:r>
        <w:rPr>
          <w:rFonts w:hint="eastAsia"/>
        </w:rPr>
        <w:br/>
      </w:r>
      <w:r>
        <w:rPr>
          <w:rFonts w:hint="eastAsia"/>
        </w:rPr>
        <w:t>　　图表 工业缝纫设备行业现状</w:t>
      </w:r>
      <w:r>
        <w:rPr>
          <w:rFonts w:hint="eastAsia"/>
        </w:rPr>
        <w:br/>
      </w:r>
      <w:r>
        <w:rPr>
          <w:rFonts w:hint="eastAsia"/>
        </w:rPr>
        <w:t>　　图表 工业缝纫设备行业标准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2025年中国工业缝纫设备行业产能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2019-2024年中国工业缝纫设备行业产量统计</w:t>
      </w:r>
      <w:r>
        <w:rPr>
          <w:rFonts w:hint="eastAsia"/>
        </w:rPr>
        <w:br/>
      </w:r>
      <w:r>
        <w:rPr>
          <w:rFonts w:hint="eastAsia"/>
        </w:rPr>
        <w:t>　　图表 工业缝纫设备行业动态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2025年中国工业缝纫设备行业需求区域调研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2019-2024年中国工业缝纫设备行业企业数量统计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**地区工业缝纫设备市场规模</w:t>
      </w:r>
      <w:r>
        <w:rPr>
          <w:rFonts w:hint="eastAsia"/>
        </w:rPr>
        <w:br/>
      </w:r>
      <w:r>
        <w:rPr>
          <w:rFonts w:hint="eastAsia"/>
        </w:rPr>
        <w:t>　　图表 **地区工业缝纫设备行业市场需求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**地区工业缝纫设备市场调研</w:t>
      </w:r>
      <w:r>
        <w:rPr>
          <w:rFonts w:hint="eastAsia"/>
        </w:rPr>
        <w:br/>
      </w:r>
      <w:r>
        <w:rPr>
          <w:rFonts w:hint="eastAsia"/>
        </w:rPr>
        <w:t>　　图表 **地区工业缝纫设备行业市场需求分析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**地区工业缝纫设备市场规模</w:t>
      </w:r>
      <w:r>
        <w:rPr>
          <w:rFonts w:hint="eastAsia"/>
        </w:rPr>
        <w:br/>
      </w:r>
      <w:r>
        <w:rPr>
          <w:rFonts w:hint="eastAsia"/>
        </w:rPr>
        <w:t>　　图表 **地区工业缝纫设备行业市场需求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**地区工业缝纫设备市场调研</w:t>
      </w:r>
      <w:r>
        <w:rPr>
          <w:rFonts w:hint="eastAsia"/>
        </w:rPr>
        <w:br/>
      </w:r>
      <w:r>
        <w:rPr>
          <w:rFonts w:hint="eastAsia"/>
        </w:rPr>
        <w:t>　　图表 **地区工业缝纫设备行业市场需求分析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工业缝纫设备行业竞争对手分析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工业缝纫设备重点企业（三）成长能力情况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工业缝纫设备行业准入条件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2025-2031年中国工业缝纫设备行业发展趋势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6041f9d94317" w:history="1">
        <w:r>
          <w:rPr>
            <w:rStyle w:val="Hyperlink"/>
          </w:rPr>
          <w:t>2025-2031年中国工业缝纫设备行业研究分析及发展趋势预测报告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46041f9d94317" w:history="1">
        <w:r>
          <w:rPr>
            <w:rStyle w:val="Hyperlink"/>
          </w:rPr>
          <w:t>https://www.20087.com/1/2A/GongYeFengRenSheBeiHangYeDiaoYanBaoGao.html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热点：工业缝纫设备维修、工业缝纫设备维修快速入门、工业缝纫设备手册书籍、工业缝纫设备手册、工业缝纫设备生产厂家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6d27e9da94be9" w:history="1">
      <w:r>
        <w:rPr>
          <w:rStyle w:val="Hyperlink"/>
        </w:rPr>
        <w:t>2025-2031年中国工业缝纫设备行业研究分析及发展趋势预测报告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GongYeFengRenSheBeiHangYeDiaoYanBaoGao.html" TargetMode="External" Id="R0c146041f9d9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GongYeFengRenSheBeiHangYeDiaoYanBaoGao.html" TargetMode="External" Id="Rb966d27e9da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2024-10-05T05:45:00Z</dcterms:created>
  <dcterms:modified xsi:type="dcterms:W3CDTF">2024-10-05T06:45:00Z</dcterms:modified>
  <dc:subject>2025-2031年中国工业缝纫设备行业研究分析及发展趋势预测报告</dc:subject>
  <dc:title>2025-2031年中国工业缝纫设备行业研究分析及发展趋势预测报告</dc:title>
  <cp:keywords>2025-2031年中国工业缝纫设备行业研究分析及发展趋势预测报告</cp:keywords>
  <dc:description>2025-2031年中国工业缝纫设备行业研究分析及发展趋势预测报告</dc:description>
</cp:coreProperties>
</file>