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415384a34140" w:history="1">
              <w:r>
                <w:rPr>
                  <w:rStyle w:val="Hyperlink"/>
                </w:rPr>
                <w:t>中国并丝机行业研究分析与发展趋势预测报告（2025-2031年）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415384a34140" w:history="1">
              <w:r>
                <w:rPr>
                  <w:rStyle w:val="Hyperlink"/>
                </w:rPr>
                <w:t>中国并丝机行业研究分析与发展趋势预测报告（2025-2031年）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5415384a34140" w:history="1">
                <w:r>
                  <w:rPr>
                    <w:rStyle w:val="Hyperlink"/>
                  </w:rPr>
                  <w:t>https://www.20087.com/1/2A/BingSiJiShiChangFenXiBaoGao.html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丝机是纺织工业中用于将多股纱线合并成一股的设备，对于提高纱线的强度和均匀度至关重要。近年来，随着纺织行业对产品质量和生产效率的追求，现代并丝机不仅在并合精度和速度上有了显著提升，而且还增加了在线检测和自动调整功能，以确保纱线质量的一致性。此外，采用低能耗设计和智能控制系统，减少了能源消耗和人工干预。</w:t>
      </w:r>
      <w:r>
        <w:rPr>
          <w:rFonts w:hint="eastAsia"/>
        </w:rPr>
        <w:br/>
      </w:r>
      <w:r>
        <w:rPr>
          <w:rFonts w:hint="eastAsia"/>
        </w:rPr>
        <w:t>　　未来，随着纺织品市场对创新和定制化需求的增长，对并丝机的要求将更加严格。并丝机将朝着更高速度、更高精度和更强适应性方向发展，以满足不同纤维类型和纱线规格的并合需求。同时，数字化和网络化将是并丝机发展的重要趋势，通过集成大数据分析和人工智能技术，实现生产过程的优化和预测性维护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415384a34140" w:history="1">
        <w:r>
          <w:rPr>
            <w:rStyle w:val="Hyperlink"/>
          </w:rPr>
          <w:t>中国并丝机行业研究分析与发展趋势预测报告（2025-2031年）</w:t>
        </w:r>
      </w:hyperlink>
      <w:r>
        <w:rPr>
          <w:rFonts w:hint="eastAsia"/>
        </w:rPr>
        <w:t>》基于对并丝机行业长期跟踪研究，采用定量与定性相结合的分析方法，系统梳理并丝机行业市场现状。报告从并丝机供需关系角度分析市场规模、产品动态及品牌竞争格局，考察并丝机重点企业经营状况，并评估并丝机行业技术发展现状与创新方向。通过对并丝机市场环境的分析，报告对并丝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并丝机行业概况</w:t>
      </w:r>
      <w:r>
        <w:rPr>
          <w:rFonts w:hint="eastAsia"/>
        </w:rPr>
        <w:br/>
      </w:r>
      <w:r>
        <w:rPr>
          <w:rFonts w:hint="eastAsia"/>
        </w:rPr>
        <w:t>　　第一节 并丝机行业定义与特征</w:t>
      </w:r>
      <w:r>
        <w:rPr>
          <w:rFonts w:hint="eastAsia"/>
        </w:rPr>
        <w:br/>
      </w:r>
      <w:r>
        <w:rPr>
          <w:rFonts w:hint="eastAsia"/>
        </w:rPr>
        <w:t>　　第二节 并丝机行业发展历程</w:t>
      </w:r>
      <w:r>
        <w:rPr>
          <w:rFonts w:hint="eastAsia"/>
        </w:rPr>
        <w:br/>
      </w:r>
      <w:r>
        <w:rPr>
          <w:rFonts w:hint="eastAsia"/>
        </w:rPr>
        <w:t>　　第三节 并丝机产业链分析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2024-2025年中国并丝机行业发展环境分析</w:t>
      </w:r>
      <w:r>
        <w:rPr>
          <w:rFonts w:hint="eastAsia"/>
        </w:rPr>
        <w:br/>
      </w:r>
      <w:r>
        <w:rPr>
          <w:rFonts w:hint="eastAsia"/>
        </w:rPr>
        <w:t>　　第一节 并丝机行业经济环境分析</w:t>
      </w:r>
      <w:r>
        <w:rPr>
          <w:rFonts w:hint="eastAsia"/>
        </w:rPr>
        <w:br/>
      </w:r>
      <w:r>
        <w:rPr>
          <w:rFonts w:hint="eastAsia"/>
        </w:rPr>
        <w:t>　　第二节 并丝机行业政策环境分析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一、并丝机行业政策影响分析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二、相关并丝机行业标准分析</w:t>
      </w:r>
      <w:r>
        <w:rPr>
          <w:rFonts w:hint="eastAsia"/>
        </w:rPr>
        <w:br/>
      </w:r>
      <w:r>
        <w:rPr>
          <w:rFonts w:hint="eastAsia"/>
        </w:rPr>
        <w:t>　　第三节 并丝机行业社会环境分析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2024-2025年并丝机行业技术发展现状及趋势分析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并丝机行业技术发展现状分析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国内外并丝机行业技术差异与原因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并丝机行业技术发展方向、趋势预测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提升并丝机行业技术能力策略建议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2024-2025年中国并丝机行业发展概况</w:t>
      </w:r>
      <w:r>
        <w:rPr>
          <w:rFonts w:hint="eastAsia"/>
        </w:rPr>
        <w:br/>
      </w:r>
      <w:r>
        <w:rPr>
          <w:rFonts w:hint="eastAsia"/>
        </w:rPr>
        <w:t>　　第一节 并丝机行业发展态势分析</w:t>
      </w:r>
      <w:r>
        <w:rPr>
          <w:rFonts w:hint="eastAsia"/>
        </w:rPr>
        <w:br/>
      </w:r>
      <w:r>
        <w:rPr>
          <w:rFonts w:hint="eastAsia"/>
        </w:rPr>
        <w:t>　　第二节 并丝机行业发展特点分析</w:t>
      </w:r>
      <w:r>
        <w:rPr>
          <w:rFonts w:hint="eastAsia"/>
        </w:rPr>
        <w:br/>
      </w:r>
      <w:r>
        <w:rPr>
          <w:rFonts w:hint="eastAsia"/>
        </w:rPr>
        <w:t>　　第三节 并丝机行业市场供需分析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2024-2025年中国并丝机行业供给与需求情况分析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中国并丝机行业总体规模</w:t>
      </w:r>
      <w:r>
        <w:rPr>
          <w:rFonts w:hint="eastAsia"/>
        </w:rPr>
        <w:br/>
      </w:r>
      <w:r>
        <w:rPr>
          <w:rFonts w:hint="eastAsia"/>
        </w:rPr>
        <w:t>　　第二节 中国并丝机行业盈利情况分析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中国并丝机行业产量情况分析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一、2019-2024年中国并丝机行业产量统计分析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二、并丝机行业区域产量分析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三、2025-2031年中国并丝机行业产量预测分析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中国并丝机行业需求概况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一、2019-2024年中国并丝机行业需求情况分析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二、2024-2025年中国并丝机行业市场需求特点分析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三、2025-2031年中国并丝机市场需求预测分析</w:t>
      </w:r>
      <w:r>
        <w:rPr>
          <w:rFonts w:hint="eastAsia"/>
        </w:rPr>
        <w:br/>
      </w:r>
      <w:r>
        <w:rPr>
          <w:rFonts w:hint="eastAsia"/>
        </w:rPr>
        <w:t>　　第五节 并丝机产业供需平衡状况分析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并丝机细分市场深度分析</w:t>
      </w:r>
      <w:r>
        <w:rPr>
          <w:rFonts w:hint="eastAsia"/>
        </w:rPr>
        <w:br/>
      </w:r>
      <w:r>
        <w:rPr>
          <w:rFonts w:hint="eastAsia"/>
        </w:rPr>
        <w:t>　　第一节 并丝机细分市场（一）发展研究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并丝机细分市场（二）发展研究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中国并丝机行业进出口情况分析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并丝机行业出口情况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一、2019-2024年并丝机行业出口情况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三、2025-2031年并丝机行业出口情况预测</w:t>
      </w:r>
      <w:r>
        <w:rPr>
          <w:rFonts w:hint="eastAsia"/>
        </w:rPr>
        <w:br/>
      </w:r>
      <w:r>
        <w:rPr>
          <w:rFonts w:hint="eastAsia"/>
        </w:rPr>
        <w:t>　　第二节 并丝机行业进口情况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一、2019-2024年并丝机行业进口情况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三、2025-2031年并丝机行业进口情况预测</w:t>
      </w:r>
      <w:r>
        <w:rPr>
          <w:rFonts w:hint="eastAsia"/>
        </w:rPr>
        <w:br/>
      </w:r>
      <w:r>
        <w:rPr>
          <w:rFonts w:hint="eastAsia"/>
        </w:rPr>
        <w:t>　　第三节 并丝机行业进出口面临的挑战及对策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2019-2024年中国并丝机行业区域市场分析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中国并丝机行业区域市场结构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重点地区并丝机行业调研分析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一、重点地区（一）并丝机市场分析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二、重点地区（二）并丝机市场分析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三、重点地区（三）并丝机市场分析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四、重点地区（四）并丝机市场分析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五、重点地区（五）并丝机市场分析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并丝机行业竞争格局分析</w:t>
      </w:r>
      <w:r>
        <w:rPr>
          <w:rFonts w:hint="eastAsia"/>
        </w:rPr>
        <w:br/>
      </w:r>
      <w:r>
        <w:rPr>
          <w:rFonts w:hint="eastAsia"/>
        </w:rPr>
        <w:t>　　第一节 并丝机行业集中度分析</w:t>
      </w:r>
      <w:r>
        <w:rPr>
          <w:rFonts w:hint="eastAsia"/>
        </w:rPr>
        <w:br/>
      </w:r>
      <w:r>
        <w:rPr>
          <w:rFonts w:hint="eastAsia"/>
        </w:rPr>
        <w:t>　　　　一、并丝机市场集中度分析</w:t>
      </w:r>
      <w:r>
        <w:rPr>
          <w:rFonts w:hint="eastAsia"/>
        </w:rPr>
        <w:br/>
      </w:r>
      <w:r>
        <w:rPr>
          <w:rFonts w:hint="eastAsia"/>
        </w:rPr>
        <w:t>　　　　二、并丝机企业集中度分析</w:t>
      </w:r>
      <w:r>
        <w:rPr>
          <w:rFonts w:hint="eastAsia"/>
        </w:rPr>
        <w:br/>
      </w:r>
      <w:r>
        <w:rPr>
          <w:rFonts w:hint="eastAsia"/>
        </w:rPr>
        <w:t>　　　　三、并丝机区域集中度分析</w:t>
      </w:r>
      <w:r>
        <w:rPr>
          <w:rFonts w:hint="eastAsia"/>
        </w:rPr>
        <w:br/>
      </w:r>
      <w:r>
        <w:rPr>
          <w:rFonts w:hint="eastAsia"/>
        </w:rPr>
        <w:t>　　第二节 并丝机行业竞争格局分析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一、2024-2025年并丝机行业竞争分析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二、2024-2025年中外并丝机产品竞争分析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三、2024-2025年中国并丝机市场竞争分析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四、2025-2031年国内主要并丝机企业动向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并丝机重点企业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三、并丝机企业经营情况分析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并丝机企业制定“十五五”发展战略研究分析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中国并丝机行业营销策略分析</w:t>
      </w:r>
      <w:r>
        <w:rPr>
          <w:rFonts w:hint="eastAsia"/>
        </w:rPr>
        <w:br/>
      </w:r>
      <w:r>
        <w:rPr>
          <w:rFonts w:hint="eastAsia"/>
        </w:rPr>
        <w:t>　　第一节 并丝机市场推广策略研究分析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一、做好并丝机产品导入</w:t>
      </w:r>
      <w:r>
        <w:rPr>
          <w:rFonts w:hint="eastAsia"/>
        </w:rPr>
        <w:br/>
      </w:r>
      <w:r>
        <w:rPr>
          <w:rFonts w:hint="eastAsia"/>
        </w:rPr>
        <w:t>　　　　二、做好并丝机产品组合和产品线决策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三、并丝机行业城市市场推广策略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并丝机行业渠道营销研究分析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一、并丝机行业营销环境分析</w:t>
      </w:r>
      <w:r>
        <w:rPr>
          <w:rFonts w:hint="eastAsia"/>
        </w:rPr>
        <w:br/>
      </w:r>
      <w:r>
        <w:rPr>
          <w:rFonts w:hint="eastAsia"/>
        </w:rPr>
        <w:t>　　　　二、并丝机行业现存的营销渠道分析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三、并丝机行业终端市场营销管理策略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并丝机行业营销战略研究分析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一、中国并丝机行业有效整合营销策略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二、建立并丝机行业厂商的双嬴模式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并丝机行业投资效益及风险分析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并丝机行业投资效益分析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一、2019-2024年并丝机行业投资状况分析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二、2019-2024年并丝机行业投资效益分析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三、2025-2031年并丝机行业投资趋势预测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四、2025-2031年并丝机行业投资方向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五、2025-2031年并丝机行业投资建议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2025-2031年并丝机行业投资风险及控制策略分析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一、并丝机市场风险及控制策略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二、并丝机行业政策风险及控制策略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三、并丝机经营风险及控制策略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四、并丝机同业竞争风险及控制策略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五、并丝机行业其他风险及控制策略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并丝机市场预测及项目投资建议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中国并丝机行业生产、营销企业投资运作模式分析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并丝机行业外销与内销优势分析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2025-2031年中国并丝机行业市场规模及增长趋势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2025-2031年中国并丝机行业投资规模预测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2025-2031年并丝机行业市场盈利预测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中.智.林.－并丝机行业项目投资建议</w:t>
      </w:r>
      <w:r>
        <w:rPr>
          <w:rFonts w:hint="eastAsia"/>
        </w:rPr>
        <w:br/>
      </w:r>
      <w:r>
        <w:rPr>
          <w:rFonts w:hint="eastAsia"/>
        </w:rPr>
        <w:t>　　　　一、并丝机技术应用注意事项</w:t>
      </w:r>
      <w:r>
        <w:rPr>
          <w:rFonts w:hint="eastAsia"/>
        </w:rPr>
        <w:br/>
      </w:r>
      <w:r>
        <w:rPr>
          <w:rFonts w:hint="eastAsia"/>
        </w:rPr>
        <w:t>　　　　二、并丝机项目投资注意事项</w:t>
      </w:r>
      <w:r>
        <w:rPr>
          <w:rFonts w:hint="eastAsia"/>
        </w:rPr>
        <w:br/>
      </w:r>
      <w:r>
        <w:rPr>
          <w:rFonts w:hint="eastAsia"/>
        </w:rPr>
        <w:t>　　　　三、并丝机生产开发注意事项</w:t>
      </w:r>
      <w:r>
        <w:rPr>
          <w:rFonts w:hint="eastAsia"/>
        </w:rPr>
        <w:br/>
      </w:r>
      <w:r>
        <w:rPr>
          <w:rFonts w:hint="eastAsia"/>
        </w:rPr>
        <w:t>　　　　四、并丝机销售注意事项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并丝机行业类别</w:t>
      </w:r>
      <w:r>
        <w:rPr>
          <w:rFonts w:hint="eastAsia"/>
        </w:rPr>
        <w:br/>
      </w:r>
      <w:r>
        <w:rPr>
          <w:rFonts w:hint="eastAsia"/>
        </w:rPr>
        <w:t>　　图表 并丝机行业产业链调研</w:t>
      </w:r>
      <w:r>
        <w:rPr>
          <w:rFonts w:hint="eastAsia"/>
        </w:rPr>
        <w:br/>
      </w:r>
      <w:r>
        <w:rPr>
          <w:rFonts w:hint="eastAsia"/>
        </w:rPr>
        <w:t>　　图表 并丝机行业现状</w:t>
      </w:r>
      <w:r>
        <w:rPr>
          <w:rFonts w:hint="eastAsia"/>
        </w:rPr>
        <w:br/>
      </w:r>
      <w:r>
        <w:rPr>
          <w:rFonts w:hint="eastAsia"/>
        </w:rPr>
        <w:t>　　图表 并丝机行业标准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2024年中国并丝机行业产能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2019-2024年中国并丝机行业产量统计</w:t>
      </w:r>
      <w:r>
        <w:rPr>
          <w:rFonts w:hint="eastAsia"/>
        </w:rPr>
        <w:br/>
      </w:r>
      <w:r>
        <w:rPr>
          <w:rFonts w:hint="eastAsia"/>
        </w:rPr>
        <w:t>　　图表 并丝机行业动态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2019-2024年中国并丝机市场需求量</w:t>
      </w:r>
      <w:r>
        <w:rPr>
          <w:rFonts w:hint="eastAsia"/>
        </w:rPr>
        <w:br/>
      </w:r>
      <w:r>
        <w:rPr>
          <w:rFonts w:hint="eastAsia"/>
        </w:rPr>
        <w:t>　　图表 2024年中国并丝机行业需求区域调研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2019-2024年中国并丝机行情</w:t>
      </w:r>
      <w:r>
        <w:rPr>
          <w:rFonts w:hint="eastAsia"/>
        </w:rPr>
        <w:br/>
      </w:r>
      <w:r>
        <w:rPr>
          <w:rFonts w:hint="eastAsia"/>
        </w:rPr>
        <w:t>　　图表 2019-2024年中国并丝机价格走势图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2019-2024年中国并丝机行业销售收入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2019-2024年中国并丝机行业盈利情况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2019-2024年中国并丝机行业利润总额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2019-2024年中国并丝机进口统计</w:t>
      </w:r>
      <w:r>
        <w:rPr>
          <w:rFonts w:hint="eastAsia"/>
        </w:rPr>
        <w:br/>
      </w:r>
      <w:r>
        <w:rPr>
          <w:rFonts w:hint="eastAsia"/>
        </w:rPr>
        <w:t>　　图表 2019-2024年中国并丝机出口统计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**地区并丝机市场规模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</w:t>
      </w:r>
      <w:r>
        <w:rPr>
          <w:rFonts w:hint="eastAsia"/>
        </w:rPr>
        <w:br/>
      </w:r>
      <w:r>
        <w:rPr>
          <w:rFonts w:hint="eastAsia"/>
        </w:rPr>
        <w:t>　　图表 **地区并丝机市场调研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**地区并丝机市场规模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</w:t>
      </w:r>
      <w:r>
        <w:rPr>
          <w:rFonts w:hint="eastAsia"/>
        </w:rPr>
        <w:br/>
      </w:r>
      <w:r>
        <w:rPr>
          <w:rFonts w:hint="eastAsia"/>
        </w:rPr>
        <w:t>　　图表 **地区并丝机市场调研</w:t>
      </w:r>
      <w:r>
        <w:rPr>
          <w:rFonts w:hint="eastAsia"/>
        </w:rPr>
        <w:br/>
      </w:r>
      <w:r>
        <w:rPr>
          <w:rFonts w:hint="eastAsia"/>
        </w:rPr>
        <w:t>　　图表 **地区并丝机行业市场需求分析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并丝机行业竞争对手分析</w:t>
      </w:r>
      <w:r>
        <w:rPr>
          <w:rFonts w:hint="eastAsia"/>
        </w:rPr>
        <w:br/>
      </w:r>
      <w:r>
        <w:rPr>
          <w:rFonts w:hint="eastAsia"/>
        </w:rPr>
        <w:t>　　图表 并丝机重点企业（一）基本信息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并丝机重点企业（一）经营情况分析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并丝机重点企业（一）主要经济指标情况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并丝机重点企业（二）经营情况分析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并丝机重点企业（二）主要经济指标情况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并丝机重点企业（三）经营情况分析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并丝机重点企业（三）主要经济指标情况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并丝机重点企业（三）成长能力情况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2025-2031年中国并丝机行业产量预测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2025-2031年中国并丝机市场需求预测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2025-2031年中国并丝机行业市场规模预测</w:t>
      </w:r>
      <w:r>
        <w:rPr>
          <w:rFonts w:hint="eastAsia"/>
        </w:rPr>
        <w:br/>
      </w:r>
      <w:r>
        <w:rPr>
          <w:rFonts w:hint="eastAsia"/>
        </w:rPr>
        <w:t>　　图表 并丝机行业准入条件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2025-2031年中国并丝机市场前景</w:t>
      </w:r>
      <w:r>
        <w:rPr>
          <w:rFonts w:hint="eastAsia"/>
        </w:rPr>
        <w:br/>
      </w:r>
      <w:r>
        <w:rPr>
          <w:rFonts w:hint="eastAsia"/>
        </w:rPr>
        <w:t>　　图表 2025-2031年中国并丝机行业信息化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2025-2031年中国并丝机行业风险分析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2025-2031年中国并丝机行业发展趋势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415384a34140" w:history="1">
        <w:r>
          <w:rPr>
            <w:rStyle w:val="Hyperlink"/>
          </w:rPr>
          <w:t>中国并丝机行业研究分析与发展趋势预测报告（2025-2031年）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5415384a34140" w:history="1">
        <w:r>
          <w:rPr>
            <w:rStyle w:val="Hyperlink"/>
          </w:rPr>
          <w:t>https://www.20087.com/1/2A/BingSiJiShiChangFenXiBaoGao.html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热点：全自动并丝机、并丝机操作规程、涤纶长丝纺丝机、并丝机说明书、离心纺丝机、并丝机并丝并不好、自动扎丝机、并丝机放线架图片、碾米机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b333671174cce" w:history="1">
      <w:r>
        <w:rPr>
          <w:rStyle w:val="Hyperlink"/>
        </w:rPr>
        <w:t>中国并丝机行业研究分析与发展趋势预测报告（2025-2031年）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BingSiJiShiChangFenXiBaoGao.html" TargetMode="External" Id="R66f5415384a3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BingSiJiShiChangFenXiBaoGao.html" TargetMode="External" Id="R9c7b3336711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2025-01-10T05:44:00Z</dcterms:created>
  <dcterms:modified xsi:type="dcterms:W3CDTF">2025-01-10T06:44:00Z</dcterms:modified>
  <dc:subject>中国并丝机行业研究分析与发展趋势预测报告（2025-2031年）</dc:subject>
  <dc:title>中国并丝机行业研究分析与发展趋势预测报告（2025-2031年）</dc:title>
  <cp:keywords>中国并丝机行业研究分析与发展趋势预测报告（2025-2031年）</cp:keywords>
  <dc:description>中国并丝机行业研究分析与发展趋势预测报告（2025-2031年）</dc:description>
</cp:coreProperties>
</file>