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d46eeb388452c" w:history="1">
              <w:r>
                <w:rPr>
                  <w:rStyle w:val="Hyperlink"/>
                </w:rPr>
                <w:t>2025年中国数控电脉冲产业研究与前景分析报告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d46eeb388452c" w:history="1">
              <w:r>
                <w:rPr>
                  <w:rStyle w:val="Hyperlink"/>
                </w:rPr>
                <w:t>2025年中国数控电脉冲产业研究与前景分析报告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d46eeb388452c" w:history="1">
                <w:r>
                  <w:rPr>
                    <w:rStyle w:val="Hyperlink"/>
                  </w:rPr>
                  <w:t>https://www.20087.com/1/7A/ShuKongDianMaiChongHangYeFenXi.html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电脉冲技术是一种精密加工方法，通过在工件和电极之间产生高频脉冲放电，实现对金属材料的微米级去除。该技术广泛应用于模具制造、航空航天、医疗器械等高精度加工领域。近年来，随着数控系统和脉冲电源技术的不断进步，电脉冲加工的精度和效率得到了显著提高，其在复杂形状和硬质材料加工中的优势日益凸显。</w:t>
      </w:r>
      <w:r>
        <w:rPr>
          <w:rFonts w:hint="eastAsia"/>
        </w:rPr>
        <w:br/>
      </w:r>
      <w:r>
        <w:rPr>
          <w:rFonts w:hint="eastAsia"/>
        </w:rPr>
        <w:t>　　未来，数控电脉冲技术将更加注重智能化和自动化。通过集成先进的传感技术和数据分析，实现加工过程的实时监控和优化，提高加工质量和效率。同时，发展多轴联动和复合加工技术，将电脉冲加工与其他加工方法（如激光、超声波）结合，拓展其在微纳制造、生物医学等前沿领域的应用。此外，开发更加环保的电脉冲加工液，减少对环境的影响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d46eeb388452c" w:history="1">
        <w:r>
          <w:rPr>
            <w:rStyle w:val="Hyperlink"/>
          </w:rPr>
          <w:t>2025年中国数控电脉冲产业研究与前景分析报告</w:t>
        </w:r>
      </w:hyperlink>
      <w:r>
        <w:rPr>
          <w:rFonts w:hint="eastAsia"/>
        </w:rPr>
        <w:t>》系统分析了数控电脉冲行业的市场规模、供需关系及产业链结构，详细梳理了数控电脉冲细分市场的品牌竞争态势与价格变化，重点剖析了行业内主要企业的经营状况，揭示了数控电脉冲市场集中度与竞争格局。报告结合数控电脉冲技术现状及未来发展方向，对行业前景进行了科学预测，明确了数控电脉冲发展趋势、潜在机遇与风险。通过SWOT分析，为数控电脉冲企业、投资者及政府部门提供了权威、客观的行业洞察与决策支持，助力把握数控电脉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数控电脉冲行业概述</w:t>
      </w:r>
      <w:r>
        <w:rPr>
          <w:rFonts w:hint="eastAsia"/>
        </w:rPr>
        <w:br/>
      </w:r>
      <w:r>
        <w:rPr>
          <w:rFonts w:hint="eastAsia"/>
        </w:rPr>
        <w:t>　　第一节 数控电脉冲行业界定</w:t>
      </w:r>
      <w:r>
        <w:rPr>
          <w:rFonts w:hint="eastAsia"/>
        </w:rPr>
        <w:br/>
      </w:r>
      <w:r>
        <w:rPr>
          <w:rFonts w:hint="eastAsia"/>
        </w:rPr>
        <w:t>　　第二节 数控电脉冲行业发展历程</w:t>
      </w:r>
      <w:r>
        <w:rPr>
          <w:rFonts w:hint="eastAsia"/>
        </w:rPr>
        <w:br/>
      </w:r>
      <w:r>
        <w:rPr>
          <w:rFonts w:hint="eastAsia"/>
        </w:rPr>
        <w:t>　　第三节 数控电脉冲产业链分析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二、数控电脉冲产业链模型分析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2024-2025年数控电脉冲行业发展环境分析</w:t>
      </w:r>
      <w:r>
        <w:rPr>
          <w:rFonts w:hint="eastAsia"/>
        </w:rPr>
        <w:br/>
      </w:r>
      <w:r>
        <w:rPr>
          <w:rFonts w:hint="eastAsia"/>
        </w:rPr>
        <w:t>　　第一节 数控电脉冲行业环境分析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数控电脉冲行业相关政策、法规</w:t>
      </w:r>
      <w:r>
        <w:rPr>
          <w:rFonts w:hint="eastAsia"/>
        </w:rPr>
        <w:br/>
      </w:r>
      <w:r>
        <w:rPr>
          <w:rFonts w:hint="eastAsia"/>
        </w:rPr>
        <w:t>　　第三节 数控电脉冲行业所进入的壁垒与周期性分析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中国数控电脉冲行业产量情况分析预测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2019-2024年中国数控电脉冲行业产量统计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2024年中国数控电脉冲行业产量特点分析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2025-2031年中国数控电脉冲行业产量预测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中国数控电脉冲行业需求情况分析预测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2019-2024年中国数控电脉冲需求情况分析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2025年中国数控电脉冲行业需求特点分析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2019-2024年中国数控电脉冲行业市场价格分析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2025-2031年中国数控电脉冲行业市场需求预测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2024-2025年中国数控电脉冲行业发展现状分析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中国数控电脉冲行业发展现状</w:t>
      </w:r>
      <w:r>
        <w:rPr>
          <w:rFonts w:hint="eastAsia"/>
        </w:rPr>
        <w:br/>
      </w:r>
      <w:r>
        <w:rPr>
          <w:rFonts w:hint="eastAsia"/>
        </w:rPr>
        <w:t>　　　　一、数控电脉冲行业品牌发展现状</w:t>
      </w:r>
      <w:r>
        <w:rPr>
          <w:rFonts w:hint="eastAsia"/>
        </w:rPr>
        <w:br/>
      </w:r>
      <w:r>
        <w:rPr>
          <w:rFonts w:hint="eastAsia"/>
        </w:rPr>
        <w:t>　　　　二、数控电脉冲行业需求市场现状</w:t>
      </w:r>
      <w:r>
        <w:rPr>
          <w:rFonts w:hint="eastAsia"/>
        </w:rPr>
        <w:br/>
      </w:r>
      <w:r>
        <w:rPr>
          <w:rFonts w:hint="eastAsia"/>
        </w:rPr>
        <w:t>　　　　三、数控电脉冲市场需求层次分析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四、中国数控电脉冲市场走向分析</w:t>
      </w:r>
      <w:r>
        <w:rPr>
          <w:rFonts w:hint="eastAsia"/>
        </w:rPr>
        <w:br/>
      </w:r>
      <w:r>
        <w:rPr>
          <w:rFonts w:hint="eastAsia"/>
        </w:rPr>
        <w:t>　　第二节 中国数控电脉冲产品技术分析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一、2024-2025年数控电脉冲产品技术变化特点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二、2024-2025年数控电脉冲产品市场的新技术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三、2024-2025年数控电脉冲产品市场现状分析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中国数控电脉冲行业存在的问题</w:t>
      </w:r>
      <w:r>
        <w:rPr>
          <w:rFonts w:hint="eastAsia"/>
        </w:rPr>
        <w:br/>
      </w:r>
      <w:r>
        <w:rPr>
          <w:rFonts w:hint="eastAsia"/>
        </w:rPr>
        <w:t>　　　　一、数控电脉冲产品市场存在的主要问题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二、国内数控电脉冲产品市场的三大瓶颈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三、数控电脉冲产品市场遭遇的规模难题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对中国数控电脉冲市场的分析及思考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一、数控电脉冲市场特点</w:t>
      </w:r>
      <w:r>
        <w:rPr>
          <w:rFonts w:hint="eastAsia"/>
        </w:rPr>
        <w:br/>
      </w:r>
      <w:r>
        <w:rPr>
          <w:rFonts w:hint="eastAsia"/>
        </w:rPr>
        <w:t>　　　　二、数控电脉冲市场分析</w:t>
      </w:r>
      <w:r>
        <w:rPr>
          <w:rFonts w:hint="eastAsia"/>
        </w:rPr>
        <w:br/>
      </w:r>
      <w:r>
        <w:rPr>
          <w:rFonts w:hint="eastAsia"/>
        </w:rPr>
        <w:t>　　　　三、数控电脉冲市场变化的方向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四、中国数控电脉冲行业发展的新思路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五、对我国数控电脉冲行业发展的思考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2019-2024年中国数控电脉冲行业总体发展状况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中国数控电脉冲行业规模情况分析</w:t>
      </w:r>
      <w:r>
        <w:rPr>
          <w:rFonts w:hint="eastAsia"/>
        </w:rPr>
        <w:br/>
      </w:r>
      <w:r>
        <w:rPr>
          <w:rFonts w:hint="eastAsia"/>
        </w:rPr>
        <w:t>　　　　一、数控电脉冲行业单位规模情况分析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二、数控电脉冲行业人员规模状况分析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三、数控电脉冲行业资产规模状况分析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四、数控电脉冲行业市场规模状况分析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五、数控电脉冲行业敏感性分析</w:t>
      </w:r>
      <w:r>
        <w:rPr>
          <w:rFonts w:hint="eastAsia"/>
        </w:rPr>
        <w:br/>
      </w:r>
      <w:r>
        <w:rPr>
          <w:rFonts w:hint="eastAsia"/>
        </w:rPr>
        <w:t>　　第二节 中国数控电脉冲行业财务能力分析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一、数控电脉冲行业盈利能力分析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二、数控电脉冲行业偿债能力分析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三、数控电脉冲行业营运能力分析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四、数控电脉冲行业发展能力分析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数控电脉冲上下游行业发展现状与趋势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数控电脉冲上游行业发展分析</w:t>
      </w:r>
      <w:r>
        <w:rPr>
          <w:rFonts w:hint="eastAsia"/>
        </w:rPr>
        <w:br/>
      </w:r>
      <w:r>
        <w:rPr>
          <w:rFonts w:hint="eastAsia"/>
        </w:rPr>
        <w:t>　　　　一、数控电脉冲上游行业发展现状</w:t>
      </w:r>
      <w:r>
        <w:rPr>
          <w:rFonts w:hint="eastAsia"/>
        </w:rPr>
        <w:br/>
      </w:r>
      <w:r>
        <w:rPr>
          <w:rFonts w:hint="eastAsia"/>
        </w:rPr>
        <w:t>　　　　二、数控电脉冲上游行业发展趋势预测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三、行业新动态及其对数控电脉冲行业的影响分析</w:t>
      </w:r>
      <w:r>
        <w:rPr>
          <w:rFonts w:hint="eastAsia"/>
        </w:rPr>
        <w:br/>
      </w:r>
      <w:r>
        <w:rPr>
          <w:rFonts w:hint="eastAsia"/>
        </w:rPr>
        <w:t>　　第二节 数控电脉冲下游行业发展分析</w:t>
      </w:r>
      <w:r>
        <w:rPr>
          <w:rFonts w:hint="eastAsia"/>
        </w:rPr>
        <w:br/>
      </w:r>
      <w:r>
        <w:rPr>
          <w:rFonts w:hint="eastAsia"/>
        </w:rPr>
        <w:t>　　　　一、数控电脉冲下游行业发展现状</w:t>
      </w:r>
      <w:r>
        <w:rPr>
          <w:rFonts w:hint="eastAsia"/>
        </w:rPr>
        <w:br/>
      </w:r>
      <w:r>
        <w:rPr>
          <w:rFonts w:hint="eastAsia"/>
        </w:rPr>
        <w:t>　　　　二、数控电脉冲下游行业发展趋势预测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三、行业新动态及其对数控电脉冲行业的影响分析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中国数控电脉冲行业进出口情况分析预测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中国数控电脉冲行业进口情况分析预测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一、2019-2024年中国数控电脉冲行业进口情况分析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二、2025年中国数控电脉冲行业进口特点分析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三、2025-2031年中国数控电脉冲行业进口情况预测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中国数控电脉冲行业出口情况分析预测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一、2019-2024年中国数控电脉冲行业出口情况分析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二、2025年中国数控电脉冲行业出口特点分析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二、2025-2031年中国数控电脉冲行业出口情况预测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影响中国数控电脉冲行业进出口因素分析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2019-2024年中国数控电脉冲行业重点区域发展分析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一、中国数控电脉冲行业重点区域市场结构变化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二、**地区数控电脉冲行业发展分析</w:t>
      </w:r>
      <w:r>
        <w:rPr>
          <w:rFonts w:hint="eastAsia"/>
        </w:rPr>
        <w:br/>
      </w:r>
      <w:r>
        <w:rPr>
          <w:rFonts w:hint="eastAsia"/>
        </w:rPr>
        <w:t>　　　　三、**地区数控电脉冲行业发展分析</w:t>
      </w:r>
      <w:r>
        <w:rPr>
          <w:rFonts w:hint="eastAsia"/>
        </w:rPr>
        <w:br/>
      </w:r>
      <w:r>
        <w:rPr>
          <w:rFonts w:hint="eastAsia"/>
        </w:rPr>
        <w:t>　　　　四、**地区数控电脉冲行业发展分析</w:t>
      </w:r>
      <w:r>
        <w:rPr>
          <w:rFonts w:hint="eastAsia"/>
        </w:rPr>
        <w:br/>
      </w:r>
      <w:r>
        <w:rPr>
          <w:rFonts w:hint="eastAsia"/>
        </w:rPr>
        <w:t>　　　　五、**地区数控电脉冲行业发展分析</w:t>
      </w:r>
      <w:r>
        <w:rPr>
          <w:rFonts w:hint="eastAsia"/>
        </w:rPr>
        <w:br/>
      </w:r>
      <w:r>
        <w:rPr>
          <w:rFonts w:hint="eastAsia"/>
        </w:rPr>
        <w:t>　　　　六、**地区数控电脉冲行业发展分析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数控电脉冲行业重点企业发展调研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数控电脉冲重点企业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二、数控电脉冲企业经营状况分析</w:t>
      </w:r>
      <w:r>
        <w:rPr>
          <w:rFonts w:hint="eastAsia"/>
        </w:rPr>
        <w:br/>
      </w:r>
      <w:r>
        <w:rPr>
          <w:rFonts w:hint="eastAsia"/>
        </w:rPr>
        <w:t>　　　　三、数控电脉冲企业发展战略规划</w:t>
      </w:r>
      <w:r>
        <w:rPr>
          <w:rFonts w:hint="eastAsia"/>
        </w:rPr>
        <w:br/>
      </w:r>
      <w:r>
        <w:rPr>
          <w:rFonts w:hint="eastAsia"/>
        </w:rPr>
        <w:t>　　第二节 数控电脉冲重点企业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二、数控电脉冲企业经营状况分析</w:t>
      </w:r>
      <w:r>
        <w:rPr>
          <w:rFonts w:hint="eastAsia"/>
        </w:rPr>
        <w:br/>
      </w:r>
      <w:r>
        <w:rPr>
          <w:rFonts w:hint="eastAsia"/>
        </w:rPr>
        <w:t>　　　　三、数控电脉冲企业发展战略规划</w:t>
      </w:r>
      <w:r>
        <w:rPr>
          <w:rFonts w:hint="eastAsia"/>
        </w:rPr>
        <w:br/>
      </w:r>
      <w:r>
        <w:rPr>
          <w:rFonts w:hint="eastAsia"/>
        </w:rPr>
        <w:t>　　第三节 数控电脉冲重点企业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二、数控电脉冲企业经营状况分析</w:t>
      </w:r>
      <w:r>
        <w:rPr>
          <w:rFonts w:hint="eastAsia"/>
        </w:rPr>
        <w:br/>
      </w:r>
      <w:r>
        <w:rPr>
          <w:rFonts w:hint="eastAsia"/>
        </w:rPr>
        <w:t>　　　　三、数控电脉冲企业发展战略规划</w:t>
      </w:r>
      <w:r>
        <w:rPr>
          <w:rFonts w:hint="eastAsia"/>
        </w:rPr>
        <w:br/>
      </w:r>
      <w:r>
        <w:rPr>
          <w:rFonts w:hint="eastAsia"/>
        </w:rPr>
        <w:t>　　第四节 数控电脉冲重点企业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二、数控电脉冲企业经营状况分析</w:t>
      </w:r>
      <w:r>
        <w:rPr>
          <w:rFonts w:hint="eastAsia"/>
        </w:rPr>
        <w:br/>
      </w:r>
      <w:r>
        <w:rPr>
          <w:rFonts w:hint="eastAsia"/>
        </w:rPr>
        <w:t>　　　　三、数控电脉冲企业发展战略规划</w:t>
      </w:r>
      <w:r>
        <w:rPr>
          <w:rFonts w:hint="eastAsia"/>
        </w:rPr>
        <w:br/>
      </w:r>
      <w:r>
        <w:rPr>
          <w:rFonts w:hint="eastAsia"/>
        </w:rPr>
        <w:t>　　第五节 数控电脉冲重点企业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二、数控电脉冲企业经营状况分析</w:t>
      </w:r>
      <w:r>
        <w:rPr>
          <w:rFonts w:hint="eastAsia"/>
        </w:rPr>
        <w:br/>
      </w:r>
      <w:r>
        <w:rPr>
          <w:rFonts w:hint="eastAsia"/>
        </w:rPr>
        <w:t>　　　　三、数控电脉冲企业发展战略规划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数控电脉冲企业发展策略分析</w:t>
      </w:r>
      <w:r>
        <w:rPr>
          <w:rFonts w:hint="eastAsia"/>
        </w:rPr>
        <w:br/>
      </w:r>
      <w:r>
        <w:rPr>
          <w:rFonts w:hint="eastAsia"/>
        </w:rPr>
        <w:t>　　第一节 数控电脉冲市场策略分析</w:t>
      </w:r>
      <w:r>
        <w:rPr>
          <w:rFonts w:hint="eastAsia"/>
        </w:rPr>
        <w:br/>
      </w:r>
      <w:r>
        <w:rPr>
          <w:rFonts w:hint="eastAsia"/>
        </w:rPr>
        <w:t>　　　　一、数控电脉冲价格策略分析</w:t>
      </w:r>
      <w:r>
        <w:rPr>
          <w:rFonts w:hint="eastAsia"/>
        </w:rPr>
        <w:br/>
      </w:r>
      <w:r>
        <w:rPr>
          <w:rFonts w:hint="eastAsia"/>
        </w:rPr>
        <w:t>　　　　二、数控电脉冲渠道策略分析</w:t>
      </w:r>
      <w:r>
        <w:rPr>
          <w:rFonts w:hint="eastAsia"/>
        </w:rPr>
        <w:br/>
      </w:r>
      <w:r>
        <w:rPr>
          <w:rFonts w:hint="eastAsia"/>
        </w:rPr>
        <w:t>　　第二节 数控电脉冲销售策略分析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提高数控电脉冲企业竞争力的策略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一、提高中国数控电脉冲企业核心竞争力的对策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二、数控电脉冲企业提升竞争力的主要方向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三、影响数控电脉冲企业核心竞争力的因素及提升途径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四、提高数控电脉冲企业竞争力的策略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对我国数控电脉冲品牌的战略思考</w:t>
      </w:r>
      <w:r>
        <w:rPr>
          <w:rFonts w:hint="eastAsia"/>
        </w:rPr>
        <w:br/>
      </w:r>
      <w:r>
        <w:rPr>
          <w:rFonts w:hint="eastAsia"/>
        </w:rPr>
        <w:t>　　　　一、数控电脉冲实施品牌战略的意义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二、数控电脉冲企业品牌的现状分析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三、我国数控电脉冲企业的品牌战略</w:t>
      </w:r>
      <w:r>
        <w:rPr>
          <w:rFonts w:hint="eastAsia"/>
        </w:rPr>
        <w:br/>
      </w:r>
      <w:r>
        <w:rPr>
          <w:rFonts w:hint="eastAsia"/>
        </w:rPr>
        <w:t>　　　　四、数控电脉冲品牌战略管理的策略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中国数控电脉冲行业营销策略分析</w:t>
      </w:r>
      <w:r>
        <w:rPr>
          <w:rFonts w:hint="eastAsia"/>
        </w:rPr>
        <w:br/>
      </w:r>
      <w:r>
        <w:rPr>
          <w:rFonts w:hint="eastAsia"/>
        </w:rPr>
        <w:t>　　第一节 数控电脉冲市场推广策略研究分析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一、做好数控电脉冲产品导入</w:t>
      </w:r>
      <w:r>
        <w:rPr>
          <w:rFonts w:hint="eastAsia"/>
        </w:rPr>
        <w:br/>
      </w:r>
      <w:r>
        <w:rPr>
          <w:rFonts w:hint="eastAsia"/>
        </w:rPr>
        <w:t>　　　　二、做好数控电脉冲产品组合和产品线决策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三、数控电脉冲行业城市市场推广策略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数控电脉冲行业渠道营销研究分析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一、数控电脉冲行业营销环境分析</w:t>
      </w:r>
      <w:r>
        <w:rPr>
          <w:rFonts w:hint="eastAsia"/>
        </w:rPr>
        <w:br/>
      </w:r>
      <w:r>
        <w:rPr>
          <w:rFonts w:hint="eastAsia"/>
        </w:rPr>
        <w:t>　　　　二、数控电脉冲行业现存的营销渠道分析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三、数控电脉冲行业终端市场营销管理策略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数控电脉冲行业营销战略研究分析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一、中国数控电脉冲行业有效整合营销策略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二、建立数控电脉冲行业厂商的双嬴模式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2025-2031年数控电脉冲行业发展机会及对策建议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数控电脉冲行业风险预警分析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二、数控电脉冲产业政策环境风险分析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三、数控电脉冲行业市场风险分析</w:t>
      </w:r>
      <w:r>
        <w:rPr>
          <w:rFonts w:hint="eastAsia"/>
        </w:rPr>
        <w:br/>
      </w:r>
      <w:r>
        <w:rPr>
          <w:rFonts w:hint="eastAsia"/>
        </w:rPr>
        <w:t>　　　　四、数控电脉冲行业发展风险防范建议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数控电脉冲行业发展机会</w:t>
      </w:r>
      <w:r>
        <w:rPr>
          <w:rFonts w:hint="eastAsia"/>
        </w:rPr>
        <w:br/>
      </w:r>
      <w:r>
        <w:rPr>
          <w:rFonts w:hint="eastAsia"/>
        </w:rPr>
        <w:t>　　　　一、数控电脉冲行业总体发展机会及发展建议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二、数控电脉冲行业并购发展机会及建议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三、数控电脉冲市场机会及发展建议</w:t>
      </w:r>
      <w:r>
        <w:rPr>
          <w:rFonts w:hint="eastAsia"/>
        </w:rPr>
        <w:br/>
      </w:r>
      <w:r>
        <w:rPr>
          <w:rFonts w:hint="eastAsia"/>
        </w:rPr>
        <w:t>　　　　四、数控电脉冲发展现状及存在问题</w:t>
      </w:r>
      <w:r>
        <w:rPr>
          <w:rFonts w:hint="eastAsia"/>
        </w:rPr>
        <w:br/>
      </w:r>
      <w:r>
        <w:rPr>
          <w:rFonts w:hint="eastAsia"/>
        </w:rPr>
        <w:t>　　　　五、数控电脉冲企业应对策略</w:t>
      </w:r>
      <w:r>
        <w:rPr>
          <w:rFonts w:hint="eastAsia"/>
        </w:rPr>
        <w:br/>
      </w:r>
      <w:r>
        <w:rPr>
          <w:rFonts w:hint="eastAsia"/>
        </w:rPr>
        <w:t>　　第三节 [.中.智林]数控电脉冲行业投资建议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数控电脉冲行业历程</w:t>
      </w:r>
      <w:r>
        <w:rPr>
          <w:rFonts w:hint="eastAsia"/>
        </w:rPr>
        <w:br/>
      </w:r>
      <w:r>
        <w:rPr>
          <w:rFonts w:hint="eastAsia"/>
        </w:rPr>
        <w:t>　　图表 数控电脉冲行业生命周期</w:t>
      </w:r>
      <w:r>
        <w:rPr>
          <w:rFonts w:hint="eastAsia"/>
        </w:rPr>
        <w:br/>
      </w:r>
      <w:r>
        <w:rPr>
          <w:rFonts w:hint="eastAsia"/>
        </w:rPr>
        <w:t>　　图表 数控电脉冲行业产业链分析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2019-2024年数控电脉冲行业市场容量分析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2019-2024年中国数控电脉冲市场需求量及增速统计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2024年中国数控电脉冲行业需求领域分布格局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2019-2024年中国数控电脉冲进口数量分析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2019-2024年中国数控电脉冲进口金额分析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2019-2024年中国数控电脉冲出口数量分析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2019-2024年中国数控电脉冲出口金额分析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2024年中国数控电脉冲进口国家及地区分析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2024年中国数控电脉冲出口国家及地区分析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**地区数控电脉冲市场规模及增长情况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**地区数控电脉冲行业市场需求情况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**地区数控电脉冲市场规模及增长情况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**地区数控电脉冲行业市场需求情况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**地区数控电脉冲市场规模及增长情况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**地区数控电脉冲行业市场需求情况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**地区数控电脉冲市场规模及增长情况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**地区数控电脉冲行业市场需求情况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2025-2031年中国数控电脉冲行业产能预测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2025-2031年中国数控电脉冲行业产量预测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2025-2031年中国数控电脉冲市场需求量预测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2025-2031年中国数控电脉冲行业供需平衡预测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2025-2031年中国数控电脉冲行业市场容量预测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2025-2031年中国数控电脉冲行业市场规模预测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2025年中国数控电脉冲市场前景分析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2025年中国数控电脉冲发展趋势预测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d46eeb388452c" w:history="1">
        <w:r>
          <w:rPr>
            <w:rStyle w:val="Hyperlink"/>
          </w:rPr>
          <w:t>2025年中国数控电脉冲产业研究与前景分析报告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d46eeb388452c" w:history="1">
        <w:r>
          <w:rPr>
            <w:rStyle w:val="Hyperlink"/>
          </w:rPr>
          <w:t>https://www.20087.com/1/7A/ShuKongDianMaiChongHangYeFenXi.html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热点：电脉冲加工视频、数控电脉冲机床、脉冲对人体有什么好处、数控电脉冲机床850、南邮数控脉宽脉冲信号发生器、数控脉冲信号、电脉冲工作原理、数控系统脉冲信号多少v、脉冲电表偷电窃电技巧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0fe04910f4009" w:history="1">
      <w:r>
        <w:rPr>
          <w:rStyle w:val="Hyperlink"/>
        </w:rPr>
        <w:t>2025年中国数控电脉冲产业研究与前景分析报告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ShuKongDianMaiChongHangYeFenXi.html" TargetMode="External" Id="R232d46eeb388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ShuKongDianMaiChongHangYeFenXi.html" TargetMode="External" Id="R6790fe04910f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2024-11-07T03:25:00Z</dcterms:created>
  <dcterms:modified xsi:type="dcterms:W3CDTF">2024-11-07T04:25:00Z</dcterms:modified>
  <dc:subject>2025年中国数控电脉冲产业研究与前景分析报告</dc:subject>
  <dc:title>2025年中国数控电脉冲产业研究与前景分析报告</dc:title>
  <cp:keywords>2025年中国数控电脉冲产业研究与前景分析报告</cp:keywords>
  <dc:description>2025年中国数控电脉冲产业研究与前景分析报告</dc:description>
</cp:coreProperties>
</file>