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95dd21033446e" w:history="1">
              <w:r>
                <w:rPr>
                  <w:rStyle w:val="Hyperlink"/>
                </w:rPr>
                <w:t>2023年中国汽车用汽油机行业研究分析与发展趋势报告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95dd21033446e" w:history="1">
              <w:r>
                <w:rPr>
                  <w:rStyle w:val="Hyperlink"/>
                </w:rPr>
                <w:t>2023年中国汽车用汽油机行业研究分析与发展趋势报告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95dd21033446e" w:history="1">
                <w:r>
                  <w:rPr>
                    <w:rStyle w:val="Hyperlink"/>
                  </w:rPr>
                  <w:t>https://www.20087.com/1/8A/QiCheYongQiYouJiShiChangQianJing.html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汽油机作为传统燃油汽车的动力源，近年来面临着来自电动汽车和混合动力汽车的竞争压力。尽管如此，汽油机技术仍在不断进步，以提高燃油效率、减少排放，满足日益严格的环保法规要求。现代汽油发动机采用了诸如直喷技术、涡轮增压、可变气门正时等先进技术，显著提高了发动机的性能和效率。</w:t>
      </w:r>
      <w:r>
        <w:rPr>
          <w:rFonts w:hint="eastAsia"/>
        </w:rPr>
        <w:br/>
      </w:r>
      <w:r>
        <w:rPr>
          <w:rFonts w:hint="eastAsia"/>
        </w:rPr>
        <w:t>　　未来，汽车用汽油机的发展将更加注重高效清洁。一方面，通过进一步优化发动机设计和燃烧过程，提高热效率，减少尾气排放。另一方面，随着电动化趋势的发展，汽油机将更多地与电动机结合，形成混合动力系统，以实现更高的能效比和更低的排放。此外，随着新型燃料（如乙醇、氢燃料等）的应用，汽油机还将探索适应这些新型燃料的燃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95dd21033446e" w:history="1">
        <w:r>
          <w:rPr>
            <w:rStyle w:val="Hyperlink"/>
          </w:rPr>
          <w:t>2023年中国汽车用汽油机行业研究分析与发展趋势报告</w:t>
        </w:r>
      </w:hyperlink>
      <w:r>
        <w:rPr>
          <w:rFonts w:hint="eastAsia"/>
        </w:rPr>
        <w:t>》内容包括：汽车用汽油机行业发展环境分析、汽车用汽油机市场规模及预测、汽车用汽油机行业重点地区市场规模分析、汽车用汽油机行业供需状况调研、汽车用汽油机市场价格行情趋势分析预测、汽车用汽油机行业进出口状况及前景预测、汽车用汽油机行业技术及发展方向、汽车用汽油机行业重点企业经营情况分析、汽车用汽油机行业SWOT分析及汽车用汽油机行业投资策略，数据来自国家权威机构、汽车用汽油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汽车用汽油机行业市场概述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全球汽车用汽油机市场现状及发展趋势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全球汽车用汽油机市场现状及发展趋势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一、2022-2023年全球汽车用汽油机行业竞争现状</w:t>
      </w:r>
      <w:r>
        <w:rPr>
          <w:rFonts w:hint="eastAsia"/>
        </w:rPr>
        <w:br/>
      </w:r>
      <w:r>
        <w:rPr>
          <w:rFonts w:hint="eastAsia"/>
        </w:rPr>
        <w:t>　　　　二、全球汽车用汽油机行业市场发展趋势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2022-2023年全球主要国家地区汽车用汽油机行业现状及行业转移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全球汽车用汽油机市场经营模式现状及发展趋势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2022-2023年中国汽车用汽油机行业链发展状况分析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2022-2023年中国汽车用汽油机行业发展分析</w:t>
      </w:r>
      <w:r>
        <w:rPr>
          <w:rFonts w:hint="eastAsia"/>
        </w:rPr>
        <w:br/>
      </w:r>
      <w:r>
        <w:rPr>
          <w:rFonts w:hint="eastAsia"/>
        </w:rPr>
        <w:t>　　第一节 中国汽车用汽油机行业发展现状</w:t>
      </w:r>
      <w:r>
        <w:rPr>
          <w:rFonts w:hint="eastAsia"/>
        </w:rPr>
        <w:br/>
      </w:r>
      <w:r>
        <w:rPr>
          <w:rFonts w:hint="eastAsia"/>
        </w:rPr>
        <w:t>　　第二节 中国汽车用汽油机行业经济运行现状</w:t>
      </w:r>
      <w:r>
        <w:rPr>
          <w:rFonts w:hint="eastAsia"/>
        </w:rPr>
        <w:br/>
      </w:r>
      <w:r>
        <w:rPr>
          <w:rFonts w:hint="eastAsia"/>
        </w:rPr>
        <w:t>　　第三节 中国汽车用汽油机行业存在的问题及发展障碍分析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中国汽车用汽油机行业发展趋势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2018-2023年中国汽车用汽油机市场现状及发展趋势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中国汽车用汽油机市场供给状况</w:t>
      </w:r>
      <w:r>
        <w:rPr>
          <w:rFonts w:hint="eastAsia"/>
        </w:rPr>
        <w:br/>
      </w:r>
      <w:r>
        <w:rPr>
          <w:rFonts w:hint="eastAsia"/>
        </w:rPr>
        <w:t>　　第二节 中国汽车用汽油机市场需求状况</w:t>
      </w:r>
      <w:r>
        <w:rPr>
          <w:rFonts w:hint="eastAsia"/>
        </w:rPr>
        <w:br/>
      </w:r>
      <w:r>
        <w:rPr>
          <w:rFonts w:hint="eastAsia"/>
        </w:rPr>
        <w:t>　　第三节 中国汽车用汽油机市场存在的问题及障碍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中国汽车用汽油机市场发展潜力及发展趋势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2022-2023年中国汽车用汽油机行业基本竞争战略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2022-2023年中国汽车用汽油机行业市场状况分析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2022-2023年中国汽车用汽油机行业市场营销策略竞争分析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2023-2029年中国汽车用汽油机行业市场投资机会与风险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中国汽车用汽油机行业市场投资优势分析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中国汽车用汽油机行业市场投资劣势分析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中国汽车用汽油机行业市场投资机会分析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中国汽车用汽油机行业市场投资风险分析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2023-2029年中国汽车用汽油机行业市场竞争策略建议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2023-2029年中国汽车用汽油机行业竞争战略建议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　2023-2029年中国汽车用汽油机行业竞争策略建议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95dd21033446e" w:history="1">
        <w:r>
          <w:rPr>
            <w:rStyle w:val="Hyperlink"/>
          </w:rPr>
          <w:t>2023年中国汽车用汽油机行业研究分析与发展趋势报告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95dd21033446e" w:history="1">
        <w:r>
          <w:rPr>
            <w:rStyle w:val="Hyperlink"/>
          </w:rPr>
          <w:t>https://www.20087.com/1/8A/QiCheYongQiYouJiShiChangQianJing.html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31a33f83d46e0" w:history="1">
      <w:r>
        <w:rPr>
          <w:rStyle w:val="Hyperlink"/>
        </w:rPr>
        <w:t>2023年中国汽车用汽油机行业研究分析与发展趋势报告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QiCheYongQiYouJiShiChangQianJing.html" TargetMode="External" Id="Rc4095dd21033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QiCheYongQiYouJiShiChangQianJing.html" TargetMode="External" Id="R66831a33f83d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2023-01-21T05:48:00Z</dcterms:created>
  <dcterms:modified xsi:type="dcterms:W3CDTF">2023-01-21T06:48:00Z</dcterms:modified>
  <dc:subject>2023年中国汽车用汽油机行业研究分析与发展趋势报告</dc:subject>
  <dc:title>2023年中国汽车用汽油机行业研究分析与发展趋势报告</dc:title>
  <cp:keywords>2023年中国汽车用汽油机行业研究分析与发展趋势报告</cp:keywords>
  <dc:description>2023年中国汽车用汽油机行业研究分析与发展趋势报告</dc:description>
</cp:coreProperties>
</file>