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d352c82de14345" w:history="1">
              <w:r>
                <w:rPr>
                  <w:rStyle w:val="Hyperlink"/>
                </w:rPr>
                <w:t>2025-2031年中国电机节电器行业发展调研与市场前景分析报告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d352c82de14345" w:history="1">
              <w:r>
                <w:rPr>
                  <w:rStyle w:val="Hyperlink"/>
                </w:rPr>
                <w:t>2025-2031年中国电机节电器行业发展调研与市场前景分析报告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d352c82de14345" w:history="1">
                <w:r>
                  <w:rPr>
                    <w:rStyle w:val="Hyperlink"/>
                  </w:rPr>
                  <w:t>https://www.20087.com/1/1A/DianJiJieDianQiShiChangQianJing.html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机节电器是一种用于减少电机运行过程中能耗的设备，广泛应用于工业自动化、建筑和交通等领域。其主要功能是通过优化电机的运行参数，如电压和电流，实现节能效果，从而降低能源成本和碳排放。由于其在节能减排中的重要作用，电机节电器在全球能源管理中占据了重要地位。近年来，随着电力电子技术和智能控制系统的进步，电机节电器的性能不断提升，特别是在高精度控制和远程监控方面取得了长足进步。此外电机节电器企业也在不断提升产品的稳定性和兼容性。</w:t>
      </w:r>
      <w:r>
        <w:rPr>
          <w:rFonts w:hint="eastAsia"/>
        </w:rPr>
        <w:br/>
      </w:r>
      <w:r>
        <w:rPr>
          <w:rFonts w:hint="eastAsia"/>
        </w:rPr>
        <w:t>　　未来，电机节电器的发展将集中在智能化和集成化上。一方面，通过引入智能传感技术和边缘计算技术，实现对电机运行状态的实时监控和自动调节，提升系统的可靠性和响应速度；另一方面，推动电机节电器与其他能源管理系统（如智能电网和分布式能源系统）的集成，利用大数据分析和人工智能技术，实现整体能源效率的优化。此外，随着全球对节能减排的关注增加，推动国际间的合作与协调，确保电机节电器的质量和标准化，将成为行业发展的重要方向。未来，结合区块链技术，确保数据的安全性和不可篡改性，也将成为电机节电器发展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d352c82de14345" w:history="1">
        <w:r>
          <w:rPr>
            <w:rStyle w:val="Hyperlink"/>
          </w:rPr>
          <w:t>2025-2031年中国电机节电器行业发展调研与市场前景分析报告</w:t>
        </w:r>
      </w:hyperlink>
      <w:r>
        <w:rPr>
          <w:rFonts w:hint="eastAsia"/>
        </w:rPr>
        <w:t>》基于国家统计局及相关行业协会的详实数据，系统分析了电机节电器市场规模、竞争格局及电机节电器重点企业经营状况，梳理电机节电器行业技术发展现状与未来方向。报告还结合电机节电器市场供需变化与政策环境，对电机节电器行业发展前景与趋势作出科学预测，并评估电机节电器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中国电机节电器行业概述</w:t>
      </w:r>
      <w:r>
        <w:rPr>
          <w:rFonts w:hint="eastAsia"/>
        </w:rPr>
        <w:br/>
      </w:r>
      <w:r>
        <w:rPr>
          <w:rFonts w:hint="eastAsia"/>
        </w:rPr>
        <w:t>　　第一节 电机节电器行业定义</w:t>
      </w:r>
      <w:r>
        <w:rPr>
          <w:rFonts w:hint="eastAsia"/>
        </w:rPr>
        <w:br/>
      </w:r>
      <w:r>
        <w:rPr>
          <w:rFonts w:hint="eastAsia"/>
        </w:rPr>
        <w:t>　　第二节 电机节电器行业发展种类</w:t>
      </w:r>
      <w:r>
        <w:rPr>
          <w:rFonts w:hint="eastAsia"/>
        </w:rPr>
        <w:br/>
      </w:r>
      <w:r>
        <w:rPr>
          <w:rFonts w:hint="eastAsia"/>
        </w:rPr>
        <w:t>　　第三节 电机节电器行业特征</w:t>
      </w:r>
      <w:r>
        <w:rPr>
          <w:rFonts w:hint="eastAsia"/>
        </w:rPr>
        <w:br/>
      </w:r>
      <w:r>
        <w:rPr>
          <w:rFonts w:hint="eastAsia"/>
        </w:rPr>
        <w:t>　　第四节 电机节电器行业发展历程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2024-2025年中国电机节电器行业发展环境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电机节电器行业相关政策及影响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中国电机节电器行业发展特点</w:t>
      </w:r>
      <w:r>
        <w:rPr>
          <w:rFonts w:hint="eastAsia"/>
        </w:rPr>
        <w:br/>
      </w:r>
      <w:r>
        <w:rPr>
          <w:rFonts w:hint="eastAsia"/>
        </w:rPr>
        <w:t>　　第一节 电机节电器行业运行分析</w:t>
      </w:r>
      <w:r>
        <w:rPr>
          <w:rFonts w:hint="eastAsia"/>
        </w:rPr>
        <w:br/>
      </w:r>
      <w:r>
        <w:rPr>
          <w:rFonts w:hint="eastAsia"/>
        </w:rPr>
        <w:t>　　第二节 中国电机节电器行业重要性</w:t>
      </w:r>
      <w:r>
        <w:rPr>
          <w:rFonts w:hint="eastAsia"/>
        </w:rPr>
        <w:br/>
      </w:r>
      <w:r>
        <w:rPr>
          <w:rFonts w:hint="eastAsia"/>
        </w:rPr>
        <w:t>　　第三节 电机节电器行业特性分析</w:t>
      </w:r>
      <w:r>
        <w:rPr>
          <w:rFonts w:hint="eastAsia"/>
        </w:rPr>
        <w:br/>
      </w:r>
      <w:r>
        <w:rPr>
          <w:rFonts w:hint="eastAsia"/>
        </w:rPr>
        <w:t>　　第四节 电机节电器行业发展历程</w:t>
      </w:r>
      <w:r>
        <w:rPr>
          <w:rFonts w:hint="eastAsia"/>
        </w:rPr>
        <w:br/>
      </w:r>
      <w:r>
        <w:rPr>
          <w:rFonts w:hint="eastAsia"/>
        </w:rPr>
        <w:t>　　第五节 电机节电器行业技术现状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中国电机节电器厂商市场竞争力与市场竞争格局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电机节电器行业竞争格局分析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中国电机节电器行业供需情况</w:t>
      </w:r>
      <w:r>
        <w:rPr>
          <w:rFonts w:hint="eastAsia"/>
        </w:rPr>
        <w:br/>
      </w:r>
      <w:r>
        <w:rPr>
          <w:rFonts w:hint="eastAsia"/>
        </w:rPr>
        <w:t>　　第一节 电机节电器行业市场需求分析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电机节电器行业供给能力分析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电机节电器行业销售状况分析</w:t>
      </w:r>
      <w:r>
        <w:rPr>
          <w:rFonts w:hint="eastAsia"/>
        </w:rPr>
        <w:br/>
      </w:r>
      <w:r>
        <w:rPr>
          <w:rFonts w:hint="eastAsia"/>
        </w:rPr>
        <w:t>　　第一节 电机节电器行业销售收入分析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电机节电器行业投资收益率分析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电机节电器行业产品销售成本分析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电机节电器行业销售税金分析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电机节电器行业进出口分析</w:t>
      </w:r>
      <w:r>
        <w:rPr>
          <w:rFonts w:hint="eastAsia"/>
        </w:rPr>
        <w:br/>
      </w:r>
      <w:r>
        <w:rPr>
          <w:rFonts w:hint="eastAsia"/>
        </w:rPr>
        <w:t>　　第一节 电机节电器行业历史进出口总量变化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一、电机节电器行业进口总量变化</w:t>
      </w:r>
      <w:r>
        <w:rPr>
          <w:rFonts w:hint="eastAsia"/>
        </w:rPr>
        <w:br/>
      </w:r>
      <w:r>
        <w:rPr>
          <w:rFonts w:hint="eastAsia"/>
        </w:rPr>
        <w:t>　　　　二、电机节电器行业出口总量变化</w:t>
      </w:r>
      <w:r>
        <w:rPr>
          <w:rFonts w:hint="eastAsia"/>
        </w:rPr>
        <w:br/>
      </w:r>
      <w:r>
        <w:rPr>
          <w:rFonts w:hint="eastAsia"/>
        </w:rPr>
        <w:t>　　　　三、电机节电器行业进出口差量变动情况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电机节电器行业历史进出口结构变化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一、电机节电器行业进口来源分析</w:t>
      </w:r>
      <w:r>
        <w:rPr>
          <w:rFonts w:hint="eastAsia"/>
        </w:rPr>
        <w:br/>
      </w:r>
      <w:r>
        <w:rPr>
          <w:rFonts w:hint="eastAsia"/>
        </w:rPr>
        <w:t>　　　　二、电机节电器行业出口去向分析</w:t>
      </w:r>
      <w:r>
        <w:rPr>
          <w:rFonts w:hint="eastAsia"/>
        </w:rPr>
        <w:br/>
      </w:r>
      <w:r>
        <w:rPr>
          <w:rFonts w:hint="eastAsia"/>
        </w:rPr>
        <w:t>　　第三节 影响电机节电器行业进出口的主要因素</w:t>
      </w:r>
      <w:r>
        <w:rPr>
          <w:rFonts w:hint="eastAsia"/>
        </w:rPr>
        <w:br/>
      </w:r>
      <w:r>
        <w:rPr>
          <w:rFonts w:hint="eastAsia"/>
        </w:rPr>
        <w:t>　　第四节 电机节电器行业进出口态势展望</w:t>
      </w:r>
      <w:r>
        <w:rPr>
          <w:rFonts w:hint="eastAsia"/>
        </w:rPr>
        <w:br/>
      </w:r>
      <w:r>
        <w:rPr>
          <w:rFonts w:hint="eastAsia"/>
        </w:rPr>
        <w:t>　　　　一、电机节电器行业进口态势展望</w:t>
      </w:r>
      <w:r>
        <w:rPr>
          <w:rFonts w:hint="eastAsia"/>
        </w:rPr>
        <w:br/>
      </w:r>
      <w:r>
        <w:rPr>
          <w:rFonts w:hint="eastAsia"/>
        </w:rPr>
        <w:t>　　　　二、电机节电器行业出口态势展望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中国电机节电器区域市场投资状况分析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中国电机节电器市场发展预测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电机节电器重点企业发展展望</w:t>
      </w:r>
      <w:r>
        <w:rPr>
          <w:rFonts w:hint="eastAsia"/>
        </w:rPr>
        <w:br/>
      </w:r>
      <w:r>
        <w:rPr>
          <w:rFonts w:hint="eastAsia"/>
        </w:rPr>
        <w:t>　　第一节 电机节电器企业（一）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电机节电器企业（二）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电机节电器企业（三）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电机节电器企业（四）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电机节电器企业（五）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电机节电器企业（六）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中国电机节电器行业未来发展预测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一、2025-2031年电机节电器行业产能预测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二、2025-2031年电机节电器行业产量预测</w:t>
      </w:r>
      <w:r>
        <w:rPr>
          <w:rFonts w:hint="eastAsia"/>
        </w:rPr>
        <w:br/>
      </w:r>
      <w:r>
        <w:rPr>
          <w:rFonts w:hint="eastAsia"/>
        </w:rPr>
        <w:t>　　第二节 [中:智:林]2025-2031年市场需求预测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一、2025-2031年电机节电器行业需求预测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二、2025-2031年电机节电器行业市场供需平衡预测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电机节电器产业链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2020-2025年中国电机节电器行业市场规模及增长情况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2020-2025年中国电机节电器行业产量及增长趋势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2020-2025年中国电机节电器市场需求量及增速统计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2020-2025年中国电机节电器行业盈利情况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2020-2025年中国电机节电器行业企业数量情况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2020-2025年中国电机节电器行业企业平均规模情况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2020-2025年中国电机节电器行业市场规模及增长情况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**地区电机节电器市场规模及增长情况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**地区电机节电器行业市场需求情况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电机节电器重点企业（一）基本信息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电机节电器重点企业（一）经营情况分析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电机节电器重点企业（一）主要经济指标情况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电机节电器重点企业（一）盈利能力情况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电机节电器重点企业（一）偿债能力情况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电机节电器重点企业（一）运营能力情况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电机节电器重点企业（一）成长能力情况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电机节电器重点企业（二）基本信息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电机节电器重点企业（二）经营情况分析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电机节电器重点企业（二）主要经济指标情况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电机节电器重点企业（二）盈利能力情况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电机节电器重点企业（二）偿债能力情况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电机节电器重点企业（二）运营能力情况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电机节电器重点企业（二）成长能力情况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2025-2031年中国电机节电器行业产量预测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2025-2031年中国电机节电器市场需求量预测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2025-2031年中国电机节电器行业市场规模预测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2025-2031年中国电机节电器市场前景分析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2025-2031年中国电机节电器行业发展趋势预测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d352c82de14345" w:history="1">
        <w:r>
          <w:rPr>
            <w:rStyle w:val="Hyperlink"/>
          </w:rPr>
          <w:t>2025-2031年中国电机节电器行业发展调研与市场前景分析报告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d352c82de14345" w:history="1">
        <w:r>
          <w:rPr>
            <w:rStyle w:val="Hyperlink"/>
          </w:rPr>
          <w:t>https://www.20087.com/1/1A/DianJiJieDianQiShiChangQianJing.html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热点：智能节电器、电机节电器十大名牌排名、国产电机十大名牌、电机节电器节约用电的原理、国家认证的节电器、电动机节电器的工作原理是什么?、家用节电器、电机节电技术、家里跳闸了怎么找电工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356c715734b1e" w:history="1">
      <w:r>
        <w:rPr>
          <w:rStyle w:val="Hyperlink"/>
        </w:rPr>
        <w:t>2025-2031年中国电机节电器行业发展调研与市场前景分析报告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A/DianJiJieDianQiShiChangQianJing.html" TargetMode="External" Id="R97d352c82de143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A/DianJiJieDianQiShiChangQianJing.html" TargetMode="External" Id="Ra64356c715734b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2024-11-08T03:59:00Z</dcterms:created>
  <dcterms:modified xsi:type="dcterms:W3CDTF">2024-11-08T04:59:00Z</dcterms:modified>
  <dc:subject>2025-2031年中国电机节电器行业发展调研与市场前景分析报告</dc:subject>
  <dc:title>2025-2031年中国电机节电器行业发展调研与市场前景分析报告</dc:title>
  <cp:keywords>2025-2031年中国电机节电器行业发展调研与市场前景分析报告</cp:keywords>
  <dc:description>2025-2031年中国电机节电器行业发展调研与市场前景分析报告</dc:description>
</cp:coreProperties>
</file>