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8b23db3544005" w:history="1">
              <w:r>
                <w:rPr>
                  <w:rStyle w:val="Hyperlink"/>
                </w:rPr>
                <w:t>2026-2032年中国石油钻采专用设备行业现状研究分析及发展趋势研究报告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8b23db3544005" w:history="1">
              <w:r>
                <w:rPr>
                  <w:rStyle w:val="Hyperlink"/>
                </w:rPr>
                <w:t>2026-2032年中国石油钻采专用设备行业现状研究分析及发展趋势研究报告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8b23db3544005" w:history="1">
                <w:r>
                  <w:rPr>
                    <w:rStyle w:val="Hyperlink"/>
                  </w:rPr>
                  <w:t>https://www.20087.com/1/5A/ShiYouZuanCaiZhuanYongSheBeiHangYeFenXiBaoGao.html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专用设备是石油和天然气勘探与生产的关键组成部分，近年来随着全球能源需求的持续增长和技术的不断进步，其发展呈现出以下几个特点：一是设备的智能化和自动化水平显著提升，通过集成传感器、远程监控和数据分析，提高了钻探效率和安全性；二是深海和非常规油气资源（如页岩气、致密油）的开发，推动了高压、高温和复杂地质条件下的钻采设备创新；三是环保法规的趋严，促使设备制造商开发更清洁、更节能的钻采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石油钻采专用设备的发展将更加注重可持续性和数字化转型。一方面，随着全球对可持续能源的重视，设备制造商将加大研发投入，开发更加高效、环保的钻采技术，如使用可再生能源供电的钻井平台和减少甲烷排放的钻井系统。另一方面，数字化和智能化将继续深化，通过物联网、人工智能和大数据分析，实现钻井过程的实时优化和预测性维护，提高资源开发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8b23db3544005" w:history="1">
        <w:r>
          <w:rPr>
            <w:rStyle w:val="Hyperlink"/>
          </w:rPr>
          <w:t>2026-2032年中国石油钻采专用设备行业现状研究分析及发展趋势研究报告</w:t>
        </w:r>
      </w:hyperlink>
      <w:r>
        <w:rPr>
          <w:rFonts w:hint="eastAsia"/>
        </w:rPr>
        <w:t>》基于权威数据和长期市场监测，全面分析了石油钻采专用设备行业的市场规模、供需状况及竞争格局。报告梳理了石油钻采专用设备技术现状与未来方向，预测了市场前景与趋势，并评估了重点企业的表现与地位。同时，报告揭示了石油钻采专用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中国石油钻采专用设备行业发展环境分析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石油钻采专用设备行业经济环境分析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石油钻采专用设备行业政策环境分析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二、石油钻采专用设备相关行业标准分析</w:t>
      </w:r>
      <w:r>
        <w:rPr>
          <w:rFonts w:hint="eastAsia"/>
        </w:rPr>
        <w:br/>
      </w:r>
      <w:r>
        <w:rPr>
          <w:rFonts w:hint="eastAsia"/>
        </w:rPr>
        <w:t>　　第三节 石油钻采专用设备行业地位分析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三、石油钻采专用设备行业关联度情况</w:t>
      </w:r>
      <w:r>
        <w:rPr>
          <w:rFonts w:hint="eastAsia"/>
        </w:rPr>
        <w:br/>
      </w:r>
      <w:r>
        <w:rPr>
          <w:rFonts w:hint="eastAsia"/>
        </w:rPr>
        <w:t>　　第四节 石油钻采专用设备行业"波特五力模型"分析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一、石油钻采专用设备行业内竞争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四、石油钻采专用设备行业进入威胁</w:t>
      </w:r>
      <w:r>
        <w:rPr>
          <w:rFonts w:hint="eastAsia"/>
        </w:rPr>
        <w:br/>
      </w:r>
      <w:r>
        <w:rPr>
          <w:rFonts w:hint="eastAsia"/>
        </w:rPr>
        <w:t>　　　　五、石油钻采专用设备行业替代威胁</w:t>
      </w:r>
      <w:r>
        <w:rPr>
          <w:rFonts w:hint="eastAsia"/>
        </w:rPr>
        <w:br/>
      </w:r>
      <w:r>
        <w:rPr>
          <w:rFonts w:hint="eastAsia"/>
        </w:rPr>
        <w:t>　　第五节 影响石油钻采专用设备行业发展主要因素分析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2025-2026年石油钻采专用设备产业发展现状分析</w:t>
      </w:r>
      <w:r>
        <w:rPr>
          <w:rFonts w:hint="eastAsia"/>
        </w:rPr>
        <w:br/>
      </w:r>
      <w:r>
        <w:rPr>
          <w:rFonts w:hint="eastAsia"/>
        </w:rPr>
        <w:t>　　第一节 石油钻采专用设备产业链构成分析</w:t>
      </w:r>
      <w:r>
        <w:rPr>
          <w:rFonts w:hint="eastAsia"/>
        </w:rPr>
        <w:br/>
      </w:r>
      <w:r>
        <w:rPr>
          <w:rFonts w:hint="eastAsia"/>
        </w:rPr>
        <w:t>　　第二节 石油钻采专用设备产业特点</w:t>
      </w:r>
      <w:r>
        <w:rPr>
          <w:rFonts w:hint="eastAsia"/>
        </w:rPr>
        <w:br/>
      </w:r>
      <w:r>
        <w:rPr>
          <w:rFonts w:hint="eastAsia"/>
        </w:rPr>
        <w:t>　　　　一、石油钻采专用设备产业所处生命周期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二、石油钻采专用设备产业季节性与周期性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石油钻采专用设备产业技术水平</w:t>
      </w:r>
      <w:r>
        <w:rPr>
          <w:rFonts w:hint="eastAsia"/>
        </w:rPr>
        <w:br/>
      </w:r>
      <w:r>
        <w:rPr>
          <w:rFonts w:hint="eastAsia"/>
        </w:rPr>
        <w:t>　　　　一、石油钻采专用设备技术发展路径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二、当前石油钻采专用设备市场准入壁垒</w:t>
      </w:r>
      <w:r>
        <w:rPr>
          <w:rFonts w:hint="eastAsia"/>
        </w:rPr>
        <w:br/>
      </w:r>
      <w:r>
        <w:rPr>
          <w:rFonts w:hint="eastAsia"/>
        </w:rPr>
        <w:t>　　第四节 2020-2025年石油钻采专用设备产业规模</w:t>
      </w:r>
      <w:r>
        <w:rPr>
          <w:rFonts w:hint="eastAsia"/>
        </w:rPr>
        <w:br/>
      </w:r>
      <w:r>
        <w:rPr>
          <w:rFonts w:hint="eastAsia"/>
        </w:rPr>
        <w:t>　　　　一、石油钻采专用设备产品产量</w:t>
      </w:r>
      <w:r>
        <w:rPr>
          <w:rFonts w:hint="eastAsia"/>
        </w:rPr>
        <w:br/>
      </w:r>
      <w:r>
        <w:rPr>
          <w:rFonts w:hint="eastAsia"/>
        </w:rPr>
        <w:t>　　　　二、石油钻采专用设备市场容量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近期石油钻采专用设备产业政策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中国石油钻采专用设备行业需求与消费状况分析及预测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中国石油钻采专用设备消费者消费偏好调查分析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中国石油钻采专用设备消费者对其价格的敏感度分析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2020-2025年中国石油钻采专用设备行业产量统计分析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2020-2025年中国石油钻采专用设备行业消费量统计分析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2026-2032年中国石油钻采专用设备行业产量预测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2026-2032年中国石油钻采专用设备行业消费量预测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石油钻采专用设备下游产业发展</w:t>
      </w:r>
      <w:r>
        <w:rPr>
          <w:rFonts w:hint="eastAsia"/>
        </w:rPr>
        <w:br/>
      </w:r>
      <w:r>
        <w:rPr>
          <w:rFonts w:hint="eastAsia"/>
        </w:rPr>
        <w:t>　　第一节 石油钻采专用设备下游产业构成</w:t>
      </w:r>
      <w:r>
        <w:rPr>
          <w:rFonts w:hint="eastAsia"/>
        </w:rPr>
        <w:br/>
      </w:r>
      <w:r>
        <w:rPr>
          <w:rFonts w:hint="eastAsia"/>
        </w:rPr>
        <w:t>　　第二节 石油钻采专用设备行业下游细分市场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石油钻采专用设备行业下游细分市场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石油钻采专用设备下游产业竞争能力比较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中国石油钻采专用设备行业市场规模分析及预测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我国石油钻采专用设备市场结构分析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2020-2025年中国石油钻采专用设备行业市场规模分析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中国石油钻采专用设备行业区域市场规模分析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一、**地区石油钻采专用设备市场规模分析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二、**地区石油钻采专用设备市场规模分析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三、**地区石油钻采专用设备市场规模分析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四、**地区石油钻采专用设备市场规模分析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2026-2032年中国石油钻采专用设备行业市场规模预测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石油钻采专用设备产业链整合策略研究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当前石油钻采专用设备产业链整合形势</w:t>
      </w:r>
      <w:r>
        <w:rPr>
          <w:rFonts w:hint="eastAsia"/>
        </w:rPr>
        <w:br/>
      </w:r>
      <w:r>
        <w:rPr>
          <w:rFonts w:hint="eastAsia"/>
        </w:rPr>
        <w:t>　　第二节 石油钻采专用设备产业链整合策略选择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不同石油钻采专用设备企业在产业链整合中的威胁与机遇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一、石油钻采专用设备大型生产企业</w:t>
      </w:r>
      <w:r>
        <w:rPr>
          <w:rFonts w:hint="eastAsia"/>
        </w:rPr>
        <w:br/>
      </w:r>
      <w:r>
        <w:rPr>
          <w:rFonts w:hint="eastAsia"/>
        </w:rPr>
        <w:t>　　　　二、石油钻采专用设备中小生产企业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不同石油钻采专用设备企业参与产业链整合的策略选择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一、石油钻采专用设备大型生产企业</w:t>
      </w:r>
      <w:r>
        <w:rPr>
          <w:rFonts w:hint="eastAsia"/>
        </w:rPr>
        <w:br/>
      </w:r>
      <w:r>
        <w:rPr>
          <w:rFonts w:hint="eastAsia"/>
        </w:rPr>
        <w:t>　　　　二、石油钻采专用设备中小生产企业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不同地区石油钻采专用设备产业链整合策略差异分析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2025-2026年石油钻采专用设备企业资源整合策略研究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石油钻采专用设备企业存在问题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典型石油钻采专用设备企业资源整合策略分析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石油钻采专用设备企业信息化管理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石油钻采专用设备企业资源整合经典案例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2025-2026年中国石油钻采专用设备行业市场价格分析及预测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石油钻采专用设备价格形成机制分析</w:t>
      </w:r>
      <w:r>
        <w:rPr>
          <w:rFonts w:hint="eastAsia"/>
        </w:rPr>
        <w:br/>
      </w:r>
      <w:r>
        <w:rPr>
          <w:rFonts w:hint="eastAsia"/>
        </w:rPr>
        <w:t>　　第二节 石油钻采专用设备价格影响因素分析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2020-2025年中国石油钻采专用设备行业平均价格趋向分析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2026-2032年中国石油钻采专用设备行业价格趋向预测分析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石油钻采专用设备重点企业发展分析</w:t>
      </w:r>
      <w:r>
        <w:rPr>
          <w:rFonts w:hint="eastAsia"/>
        </w:rPr>
        <w:br/>
      </w:r>
      <w:r>
        <w:rPr>
          <w:rFonts w:hint="eastAsia"/>
        </w:rPr>
        <w:t>　　第一节 石油钻采专用设备重点企业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三、石油钻采专用设备企业未来战略分析</w:t>
      </w:r>
      <w:r>
        <w:rPr>
          <w:rFonts w:hint="eastAsia"/>
        </w:rPr>
        <w:br/>
      </w:r>
      <w:r>
        <w:rPr>
          <w:rFonts w:hint="eastAsia"/>
        </w:rPr>
        <w:t>　　第二节 石油钻采专用设备重点企业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二、石油钻采专用设备企业经营情况分析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石油钻采专用设备重点企业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三、石油钻采专用设备企业未来战略分析</w:t>
      </w:r>
      <w:r>
        <w:rPr>
          <w:rFonts w:hint="eastAsia"/>
        </w:rPr>
        <w:br/>
      </w:r>
      <w:r>
        <w:rPr>
          <w:rFonts w:hint="eastAsia"/>
        </w:rPr>
        <w:t>　　第四节 石油钻采专用设备重点企业</w:t>
      </w:r>
      <w:r>
        <w:rPr>
          <w:rFonts w:hint="eastAsia"/>
        </w:rPr>
        <w:br/>
      </w:r>
      <w:r>
        <w:rPr>
          <w:rFonts w:hint="eastAsia"/>
        </w:rPr>
        <w:t>　　　　一、石油钻采专用设备企业概况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石油钻采专用设备重点企业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二、石油钻采专用设备企业经营情况分析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2025-2026年我国石油钻采专用设备行业投资价值与投资策略咨询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石油钻采专用设备行业SWOT模型分析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一、石油钻采专用设备行业优势分析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二、石油钻采专用设备行业劣势分析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三、石油钻采专用设备行业机会分析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四、石油钻采专用设备行业风险分析</w:t>
      </w:r>
      <w:r>
        <w:rPr>
          <w:rFonts w:hint="eastAsia"/>
        </w:rPr>
        <w:br/>
      </w:r>
      <w:r>
        <w:rPr>
          <w:rFonts w:hint="eastAsia"/>
        </w:rPr>
        <w:t>　　第二节 石油钻采专用设备行业投资价值分析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二、石油钻采专用设备行业投资机会分析</w:t>
      </w:r>
      <w:r>
        <w:rPr>
          <w:rFonts w:hint="eastAsia"/>
        </w:rPr>
        <w:br/>
      </w:r>
      <w:r>
        <w:rPr>
          <w:rFonts w:hint="eastAsia"/>
        </w:rPr>
        <w:t>　　第三节 石油钻采专用设备行业投资风险分析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一、石油钻采专用设备市场竞争风险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石油钻采专用设备行业投资策略分析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2026-2032年石油钻采专用设备发展前景预测</w:t>
      </w:r>
      <w:r>
        <w:rPr>
          <w:rFonts w:hint="eastAsia"/>
        </w:rPr>
        <w:br/>
      </w:r>
      <w:r>
        <w:rPr>
          <w:rFonts w:hint="eastAsia"/>
        </w:rPr>
        <w:t>　　第一节 石油钻采专用设备行业发展趋势预测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2026-2032年石油钻采专用设备行业市场容量预测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影响未来石油钻采专用设备行业发展的主要因素分析预测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未来石油钻采专用设备企业竞争格局</w:t>
      </w:r>
      <w:r>
        <w:rPr>
          <w:rFonts w:hint="eastAsia"/>
        </w:rPr>
        <w:br/>
      </w:r>
      <w:r>
        <w:rPr>
          <w:rFonts w:hint="eastAsia"/>
        </w:rPr>
        <w:t>　　第五节 石油钻采专用设备行业资源整合趋势</w:t>
      </w:r>
      <w:r>
        <w:rPr>
          <w:rFonts w:hint="eastAsia"/>
        </w:rPr>
        <w:br/>
      </w:r>
      <w:r>
        <w:rPr>
          <w:rFonts w:hint="eastAsia"/>
        </w:rPr>
        <w:t>　　第六节 石油钻采专用设备产业链竞争态势发展预测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石油钻采专用设备行业竞争格局分析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石油钻采专用设备行业竞争结构分析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石油钻采专用设备行业集中度分析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三、石油钻采专用设备区域集中度分析</w:t>
      </w:r>
      <w:r>
        <w:rPr>
          <w:rFonts w:hint="eastAsia"/>
        </w:rPr>
        <w:br/>
      </w:r>
      <w:r>
        <w:rPr>
          <w:rFonts w:hint="eastAsia"/>
        </w:rPr>
        <w:t>　　第三节 石油钻采专用设备行业国际竞争力比较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2026-2032年中国石油钻采专用设备行业投资风险预警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石油钻采专用设备行业政策和体制风险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石油钻采专用设备行业技术发展风险</w:t>
      </w:r>
      <w:r>
        <w:rPr>
          <w:rFonts w:hint="eastAsia"/>
        </w:rPr>
        <w:br/>
      </w:r>
      <w:r>
        <w:rPr>
          <w:rFonts w:hint="eastAsia"/>
        </w:rPr>
        <w:t>　　第三节 石油钻采专用设备市场竞争风险</w:t>
      </w:r>
      <w:r>
        <w:rPr>
          <w:rFonts w:hint="eastAsia"/>
        </w:rPr>
        <w:br/>
      </w:r>
      <w:r>
        <w:rPr>
          <w:rFonts w:hint="eastAsia"/>
        </w:rPr>
        <w:t>　　第四节 石油钻采专用设备行业原材料压力风险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石油钻采专用设备行业经营管理风险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石油钻采专用设备行业研究结论及建议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石油钻采专用设备行业历程</w:t>
      </w:r>
      <w:r>
        <w:rPr>
          <w:rFonts w:hint="eastAsia"/>
        </w:rPr>
        <w:br/>
      </w:r>
      <w:r>
        <w:rPr>
          <w:rFonts w:hint="eastAsia"/>
        </w:rPr>
        <w:t>　　图表 石油钻采专用设备行业生命周期</w:t>
      </w:r>
      <w:r>
        <w:rPr>
          <w:rFonts w:hint="eastAsia"/>
        </w:rPr>
        <w:br/>
      </w:r>
      <w:r>
        <w:rPr>
          <w:rFonts w:hint="eastAsia"/>
        </w:rPr>
        <w:t>　　图表 石油钻采专用设备行业产业链分析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2020-2025年石油钻采专用设备行业市场容量分析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2025年中国石油钻采专用设备行业需求领域分布格局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2025年中国石油钻采专用设备进口国家及地区分析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2025年中国石油钻采专用设备出口国家及地区分析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2020-2025年中国石油钻采专用设备行业企业平均规模情况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2026-2032年中国石油钻采专用设备行业产能预测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2026-2032年中国石油钻采专用设备市场容量预测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2026-2032年中国石油钻采专用设备市场规模预测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2026-2032年中国石油钻采专用设备发展趋势预测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8b23db3544005" w:history="1">
        <w:r>
          <w:rPr>
            <w:rStyle w:val="Hyperlink"/>
          </w:rPr>
          <w:t>2026-2032年中国石油钻采专用设备行业现状研究分析及发展趋势研究报告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8b23db3544005" w:history="1">
        <w:r>
          <w:rPr>
            <w:rStyle w:val="Hyperlink"/>
          </w:rPr>
          <w:t>https://www.20087.com/1/5A/ShiYouZuanCaiZhuanYongSheBeiHangYeFenXiBaoGao.html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米石油钻机价格、石油钻采专用设备有哪些、中国石油行业分析报告2023、石油钻采专用设备制造行业代码、2023年原油走势分析报告、石油钻采专用设备制造包含哪些、钻井泥浆循环示意图、石油钻采专用设备制造需要什么资质、个人转让二手钻机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ff3c7417a485e" w:history="1">
      <w:r>
        <w:rPr>
          <w:rStyle w:val="Hyperlink"/>
        </w:rPr>
        <w:t>2026-2032年中国石油钻采专用设备行业现状研究分析及发展趋势研究报告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ShiYouZuanCaiZhuanYongSheBeiHangYeFenXiBaoGao.html" TargetMode="External" Id="Rbb68b23db354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ShiYouZuanCaiZhuanYongSheBeiHangYeFenXiBaoGao.html" TargetMode="External" Id="Rea2ff3c7417a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2025-08-27T02:26:00Z</dcterms:created>
  <dcterms:modified xsi:type="dcterms:W3CDTF">2025-08-27T03:26:00Z</dcterms:modified>
  <dc:subject>2026-2032年中国石油钻采专用设备行业现状研究分析及发展趋势研究报告</dc:subject>
  <dc:title>2026-2032年中国石油钻采专用设备行业现状研究分析及发展趋势研究报告</dc:title>
  <cp:keywords>2026-2032年中国石油钻采专用设备行业现状研究分析及发展趋势研究报告</cp:keywords>
  <dc:description>2026-2032年中国石油钻采专用设备行业现状研究分析及发展趋势研究报告</dc:description>
</cp:coreProperties>
</file>