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aa924ffa141f7" w:history="1">
              <w:r>
                <w:rPr>
                  <w:rStyle w:val="Hyperlink"/>
                </w:rPr>
                <w:t>2025年版中国空气压缩机油市场调研与发展前景分析报告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aa924ffa141f7" w:history="1">
              <w:r>
                <w:rPr>
                  <w:rStyle w:val="Hyperlink"/>
                </w:rPr>
                <w:t>2025年版中国空气压缩机油市场调研与发展前景分析报告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aa924ffa141f7" w:history="1">
                <w:r>
                  <w:rPr>
                    <w:rStyle w:val="Hyperlink"/>
                  </w:rPr>
                  <w:t>https://www.20087.com/1/3A/KongQiYaSuoJiYouHangYeDiaoYanBaoGao.html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油是一种专门用于润滑和冷却空气压缩机的润滑油，对于保持压缩机的正常运行至关重要。近年来，随着技术进步和市场需求的增长，空气压缩机油行业正经历着快速发展。当前市场上，空气压缩机油不仅在润滑性能、抗氧化性方面有所提升，而且在节能效果、环保性能方面也取得了重要进展。例如，通过采用更先进的基础油技术和更精细的添加剂配方，空气压缩机油能够提供更好的润滑效果和更长的使用寿命。此外，随着对节能减排的需求增加，空气压缩机油在设计时更加注重提供低粘度、高能效的产品，以适应不同压缩机的应用需求。</w:t>
      </w:r>
      <w:r>
        <w:rPr>
          <w:rFonts w:hint="eastAsia"/>
        </w:rPr>
        <w:br/>
      </w:r>
      <w:r>
        <w:rPr>
          <w:rFonts w:hint="eastAsia"/>
        </w:rPr>
        <w:t>　　未来，空气压缩机油行业的发展将更加注重技术创新和服务整合。一方面，随着新材料和新技术的应用，空气压缩机油将更加注重提高润滑性能和抗氧化性，例如通过采用更先进的基础油和更精细的添加剂配方。另一方面，随着对节能减排和环保目标的重视，空气压缩机油将更加注重采用环保材料和技术，减少生产过程中的资源消耗和废弃物产生。此外，随着对定制化需求的增加，空气压缩机油还将更加注重提供针对不同应用领域的解决方案，以适应不同压缩机的工作条件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aa924ffa141f7" w:history="1">
        <w:r>
          <w:rPr>
            <w:rStyle w:val="Hyperlink"/>
          </w:rPr>
          <w:t>2025年版中国空气压缩机油市场调研与发展前景分析报告</w:t>
        </w:r>
      </w:hyperlink>
      <w:r>
        <w:rPr>
          <w:rFonts w:hint="eastAsia"/>
        </w:rPr>
        <w:t>》系统分析了空气压缩机油行业的市场规模、供需状况及竞争格局，结合空气压缩机油技术发展现状与未来方向，科学预测了行业前景与增长趋势。报告重点评估了重点空气压缩机油企业的经营表现及竞争优势，同时探讨了行业机遇与潜在风险。通过对空气压缩机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空气压缩机油行业概述</w:t>
      </w:r>
      <w:r>
        <w:rPr>
          <w:rFonts w:hint="eastAsia"/>
        </w:rPr>
        <w:br/>
      </w:r>
      <w:r>
        <w:rPr>
          <w:rFonts w:hint="eastAsia"/>
        </w:rPr>
        <w:t>　　第一节 空气压缩机油行业界定</w:t>
      </w:r>
      <w:r>
        <w:rPr>
          <w:rFonts w:hint="eastAsia"/>
        </w:rPr>
        <w:br/>
      </w:r>
      <w:r>
        <w:rPr>
          <w:rFonts w:hint="eastAsia"/>
        </w:rPr>
        <w:t>　　第二节 空气压缩机油行业发展历程</w:t>
      </w:r>
      <w:r>
        <w:rPr>
          <w:rFonts w:hint="eastAsia"/>
        </w:rPr>
        <w:br/>
      </w:r>
      <w:r>
        <w:rPr>
          <w:rFonts w:hint="eastAsia"/>
        </w:rPr>
        <w:t>　　第三节 空气压缩机油产业链分析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二、空气压缩机油产业链模型分析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2024-2025年中国空气压缩机油行业发展环境分析</w:t>
      </w:r>
      <w:r>
        <w:rPr>
          <w:rFonts w:hint="eastAsia"/>
        </w:rPr>
        <w:br/>
      </w:r>
      <w:r>
        <w:rPr>
          <w:rFonts w:hint="eastAsia"/>
        </w:rPr>
        <w:t>　　第一节 空气压缩机油行业经济环境分析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空气压缩机油行业政策环境分析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一、空气压缩机油行业相关政策</w:t>
      </w:r>
      <w:r>
        <w:rPr>
          <w:rFonts w:hint="eastAsia"/>
        </w:rPr>
        <w:br/>
      </w:r>
      <w:r>
        <w:rPr>
          <w:rFonts w:hint="eastAsia"/>
        </w:rPr>
        <w:t>　　　　二、空气压缩机油行业相关标准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2024-2025年空气压缩机油行业技术发展现状及趋势分析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空气压缩机油行业技术发展现状分析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国内外空气压缩机油行业技术差异与原因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空气压缩机油行业技术发展方向、趋势预测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提升空气压缩机油行业技术能力策略建议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中国空气压缩机油行业供给与需求情况分析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2019-2024年中国空气压缩机油行业总体规模</w:t>
      </w:r>
      <w:r>
        <w:rPr>
          <w:rFonts w:hint="eastAsia"/>
        </w:rPr>
        <w:br/>
      </w:r>
      <w:r>
        <w:rPr>
          <w:rFonts w:hint="eastAsia"/>
        </w:rPr>
        <w:t>　　第二节 中国空气压缩机油行业盈利情况分析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中国空气压缩机油行业产量情况分析与预测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一、2019-2024年空气压缩机油行业产量统计分析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二、2024年空气压缩机油行业产量特点分析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三、2025-2031年中国空气压缩机油行业产量预测分析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中国空气压缩机油行业需求概况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一、2019-2024年中国空气压缩机油行业需求情况分析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二、2024年中国空气压缩机油行业市场需求特点分析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三、2025-2031年中国空气压缩机油市场需求预测分析</w:t>
      </w:r>
      <w:r>
        <w:rPr>
          <w:rFonts w:hint="eastAsia"/>
        </w:rPr>
        <w:br/>
      </w:r>
      <w:r>
        <w:rPr>
          <w:rFonts w:hint="eastAsia"/>
        </w:rPr>
        <w:t>　　第五节 空气压缩机油产业供需平衡状况分析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2019-2024年中国空气压缩机油行业重点地区调研分析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一、中国空气压缩机油行业重点区域市场结构调研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二、**地区空气压缩机油行业调研分析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三、**地区空气压缩机油行业调研分析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四、**地区空气压缩机油行业调研分析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五、**地区空气压缩机油行业调研分析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六、**地区空气压缩机油行业调研分析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中国空气压缩机油行业进出口情况分析预测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2019-2024年中国空气压缩机油行业进出口情况分析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一、2019-2024年中国空气压缩机油行业进口分析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二、2019-2024年中国空气压缩机油行业出口分析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2025-2031年中国空气压缩机油行业进出口情况预测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一、2025-2031年中国空气压缩机油行业进口预测分析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二、2025-2031年中国空气压缩机油行业出口预测分析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影响空气压缩机油行业进出口变化的主要原因分析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中国空气压缩机油行业规模与效益分析预测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空气压缩机油行业规模分析及预测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一、2019-2024年空气压缩机油行业资产规模变化分析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二、2025-2031年空气压缩机油行业资产规模预测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三、2019-2024年空气压缩机油行业收入和利润变化分析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四、2025-2031年空气压缩机油行业收入和利润预测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空气压缩机油行业效益分析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一、2019-2024年空气压缩机油行业三费变化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二、2019-2024年空气压缩机油行业效益分析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国内空气压缩机油产品价格走势及影响因素分析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2019-2024年国内空气压缩机油市场价格回顾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当前国内空气压缩机油市场价格及评述</w:t>
      </w:r>
      <w:r>
        <w:rPr>
          <w:rFonts w:hint="eastAsia"/>
        </w:rPr>
        <w:br/>
      </w:r>
      <w:r>
        <w:rPr>
          <w:rFonts w:hint="eastAsia"/>
        </w:rPr>
        <w:t>　　第三节 国内空气压缩机油价格影响因素分析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2025-2031年国内空气压缩机油市场价格走势预测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空气压缩机油行业上、下游市场分析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空气压缩机油行业上游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空气压缩机油行业下游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空气压缩机油行业竞争格局分析</w:t>
      </w:r>
      <w:r>
        <w:rPr>
          <w:rFonts w:hint="eastAsia"/>
        </w:rPr>
        <w:br/>
      </w:r>
      <w:r>
        <w:rPr>
          <w:rFonts w:hint="eastAsia"/>
        </w:rPr>
        <w:t>　　第一节 空气压缩机油行业集中度分析</w:t>
      </w:r>
      <w:r>
        <w:rPr>
          <w:rFonts w:hint="eastAsia"/>
        </w:rPr>
        <w:br/>
      </w:r>
      <w:r>
        <w:rPr>
          <w:rFonts w:hint="eastAsia"/>
        </w:rPr>
        <w:t>　　　　一、空气压缩机油市场集中度分析</w:t>
      </w:r>
      <w:r>
        <w:rPr>
          <w:rFonts w:hint="eastAsia"/>
        </w:rPr>
        <w:br/>
      </w:r>
      <w:r>
        <w:rPr>
          <w:rFonts w:hint="eastAsia"/>
        </w:rPr>
        <w:t>　　　　二、空气压缩机油企业集中度分析</w:t>
      </w:r>
      <w:r>
        <w:rPr>
          <w:rFonts w:hint="eastAsia"/>
        </w:rPr>
        <w:br/>
      </w:r>
      <w:r>
        <w:rPr>
          <w:rFonts w:hint="eastAsia"/>
        </w:rPr>
        <w:t>　　　　三、空气压缩机油区域集中度分析</w:t>
      </w:r>
      <w:r>
        <w:rPr>
          <w:rFonts w:hint="eastAsia"/>
        </w:rPr>
        <w:br/>
      </w:r>
      <w:r>
        <w:rPr>
          <w:rFonts w:hint="eastAsia"/>
        </w:rPr>
        <w:t>　　第二节 空气压缩机油行业竞争格局分析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一、2025年空气压缩机油行业竞争分析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二、2025年中外空气压缩机油产品竞争分析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三、2019-2024年中国空气压缩机油市场竞争分析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四、2025-2031年国内主要空气压缩机油企业动向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空气压缩机油行业重点企业发展调研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空气压缩机油重点企业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空气压缩机油重点企业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空气压缩机油重点企业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空气压缩机油重点企业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空气压缩机油重点企业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三、空气压缩机油企业发展规划及前景展望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空气压缩机油企业发展策略分析</w:t>
      </w:r>
      <w:r>
        <w:rPr>
          <w:rFonts w:hint="eastAsia"/>
        </w:rPr>
        <w:br/>
      </w:r>
      <w:r>
        <w:rPr>
          <w:rFonts w:hint="eastAsia"/>
        </w:rPr>
        <w:t>　　第一节 空气压缩机油市场策略分析</w:t>
      </w:r>
      <w:r>
        <w:rPr>
          <w:rFonts w:hint="eastAsia"/>
        </w:rPr>
        <w:br/>
      </w:r>
      <w:r>
        <w:rPr>
          <w:rFonts w:hint="eastAsia"/>
        </w:rPr>
        <w:t>　　　　一、空气压缩机油价格策略分析</w:t>
      </w:r>
      <w:r>
        <w:rPr>
          <w:rFonts w:hint="eastAsia"/>
        </w:rPr>
        <w:br/>
      </w:r>
      <w:r>
        <w:rPr>
          <w:rFonts w:hint="eastAsia"/>
        </w:rPr>
        <w:t>　　　　二、空气压缩机油渠道策略分析</w:t>
      </w:r>
      <w:r>
        <w:rPr>
          <w:rFonts w:hint="eastAsia"/>
        </w:rPr>
        <w:br/>
      </w:r>
      <w:r>
        <w:rPr>
          <w:rFonts w:hint="eastAsia"/>
        </w:rPr>
        <w:t>　　第二节 空气压缩机油销售策略分析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提高空气压缩机油企业竞争力的策略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一、提高中国空气压缩机油企业核心竞争力的对策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二、空气压缩机油企业提升竞争力的主要方向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三、影响空气压缩机油企业核心竞争力的因素及提升途径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四、提高空气压缩机油企业竞争力的策略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对中国空气压缩机油品牌的战略思考</w:t>
      </w:r>
      <w:r>
        <w:rPr>
          <w:rFonts w:hint="eastAsia"/>
        </w:rPr>
        <w:br/>
      </w:r>
      <w:r>
        <w:rPr>
          <w:rFonts w:hint="eastAsia"/>
        </w:rPr>
        <w:t>　　　　一、空气压缩机油实施品牌战略的意义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二、空气压缩机油企业品牌的现状分析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三、中国空气压缩机油企业的品牌战略</w:t>
      </w:r>
      <w:r>
        <w:rPr>
          <w:rFonts w:hint="eastAsia"/>
        </w:rPr>
        <w:br/>
      </w:r>
      <w:r>
        <w:rPr>
          <w:rFonts w:hint="eastAsia"/>
        </w:rPr>
        <w:t>　　　　四、空气压缩机油品牌战略管理的策略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空气压缩机油行业发展因素与投资风险分析预测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影响空气压缩机油行业发展主要因素分析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一、2025年影响空气压缩机油行业发展的不利因素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二、2025年影响空气压缩机油行业发展的稳定因素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三、2025年影响空气压缩机油行业发展的有利因素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四、2025年中国空气压缩机油行业发展面临的机遇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五、2025年中国空气压缩机油行业发展面临的挑战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空气压缩机油行业投资风险分析预测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一、2025-2031年空气压缩机油行业市场风险分析预测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二、2025-2031年空气压缩机油行业政策风险分析预测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三、2025-2031年空气压缩机油行业技术风险分析预测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四、2025-2031年空气压缩机油行业竞争风险分析预测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五、2025-2031年空气压缩机油行业管理风险分析预测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空气压缩机油市场预测及项目投资建议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中国空气压缩机油行业生产、营销企业投资运作模式分析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空气压缩机油行业外销与内销优势分析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2025-2031年中国空气压缩机油行业市场规模及增长趋势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2025-2031年中国空气压缩机油行业投资规模预测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2025-2031年空气压缩机油行业市场盈利预测</w:t>
      </w:r>
      <w:r>
        <w:rPr>
          <w:rFonts w:hint="eastAsia"/>
        </w:rPr>
        <w:br/>
      </w:r>
      <w:r>
        <w:rPr>
          <w:rFonts w:hint="eastAsia"/>
        </w:rPr>
        <w:t>　　第六节 空气压缩机油行业项目投资建议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一、空气压缩机油技术应用注意事项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二、空气压缩机油项目投资注意事项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三、空气压缩机油生产开发注意事项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四、空气压缩机油销售注意事项</w:t>
      </w:r>
      <w:r>
        <w:rPr>
          <w:rFonts w:hint="eastAsia"/>
        </w:rPr>
        <w:br/>
      </w:r>
      <w:r>
        <w:rPr>
          <w:rFonts w:hint="eastAsia"/>
        </w:rPr>
        <w:t>　　第七节 [:中智:林:]市场的重点客户战略实施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空气压缩机油行业类别</w:t>
      </w:r>
      <w:r>
        <w:rPr>
          <w:rFonts w:hint="eastAsia"/>
        </w:rPr>
        <w:br/>
      </w:r>
      <w:r>
        <w:rPr>
          <w:rFonts w:hint="eastAsia"/>
        </w:rPr>
        <w:t>　　图表 空气压缩机油行业产业链调研</w:t>
      </w:r>
      <w:r>
        <w:rPr>
          <w:rFonts w:hint="eastAsia"/>
        </w:rPr>
        <w:br/>
      </w:r>
      <w:r>
        <w:rPr>
          <w:rFonts w:hint="eastAsia"/>
        </w:rPr>
        <w:t>　　图表 空气压缩机油行业现状</w:t>
      </w:r>
      <w:r>
        <w:rPr>
          <w:rFonts w:hint="eastAsia"/>
        </w:rPr>
        <w:br/>
      </w:r>
      <w:r>
        <w:rPr>
          <w:rFonts w:hint="eastAsia"/>
        </w:rPr>
        <w:t>　　图表 空气压缩机油行业标准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2025年中国空气压缩机油行业产能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2019-2024年中国空气压缩机油行业产量统计</w:t>
      </w:r>
      <w:r>
        <w:rPr>
          <w:rFonts w:hint="eastAsia"/>
        </w:rPr>
        <w:br/>
      </w:r>
      <w:r>
        <w:rPr>
          <w:rFonts w:hint="eastAsia"/>
        </w:rPr>
        <w:t>　　图表 空气压缩机油行业动态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2025年中国空气压缩机油行业需求区域调研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2019-2024年中国空气压缩机油行情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2019-2024年中国空气压缩机油行业企业数量统计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**地区空气压缩机油市场规模</w:t>
      </w:r>
      <w:r>
        <w:rPr>
          <w:rFonts w:hint="eastAsia"/>
        </w:rPr>
        <w:br/>
      </w:r>
      <w:r>
        <w:rPr>
          <w:rFonts w:hint="eastAsia"/>
        </w:rPr>
        <w:t>　　图表 **地区空气压缩机油行业市场需求</w:t>
      </w:r>
      <w:r>
        <w:rPr>
          <w:rFonts w:hint="eastAsia"/>
        </w:rPr>
        <w:br/>
      </w:r>
      <w:r>
        <w:rPr>
          <w:rFonts w:hint="eastAsia"/>
        </w:rPr>
        <w:t>　　图表 **地区空气压缩机油市场调研</w:t>
      </w:r>
      <w:r>
        <w:rPr>
          <w:rFonts w:hint="eastAsia"/>
        </w:rPr>
        <w:br/>
      </w:r>
      <w:r>
        <w:rPr>
          <w:rFonts w:hint="eastAsia"/>
        </w:rPr>
        <w:t>　　图表 **地区空气压缩机油行业市场需求分析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**地区空气压缩机油市场规模</w:t>
      </w:r>
      <w:r>
        <w:rPr>
          <w:rFonts w:hint="eastAsia"/>
        </w:rPr>
        <w:br/>
      </w:r>
      <w:r>
        <w:rPr>
          <w:rFonts w:hint="eastAsia"/>
        </w:rPr>
        <w:t>　　图表 **地区空气压缩机油行业市场需求</w:t>
      </w:r>
      <w:r>
        <w:rPr>
          <w:rFonts w:hint="eastAsia"/>
        </w:rPr>
        <w:br/>
      </w:r>
      <w:r>
        <w:rPr>
          <w:rFonts w:hint="eastAsia"/>
        </w:rPr>
        <w:t>　　图表 **地区空气压缩机油市场调研</w:t>
      </w:r>
      <w:r>
        <w:rPr>
          <w:rFonts w:hint="eastAsia"/>
        </w:rPr>
        <w:br/>
      </w:r>
      <w:r>
        <w:rPr>
          <w:rFonts w:hint="eastAsia"/>
        </w:rPr>
        <w:t>　　图表 **地区空气压缩机油行业市场需求分析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空气压缩机油行业竞争对手分析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空气压缩机油行业准入条件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2025-2031年中国空气压缩机油市场前景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aa924ffa141f7" w:history="1">
        <w:r>
          <w:rPr>
            <w:rStyle w:val="Hyperlink"/>
          </w:rPr>
          <w:t>2025年版中国空气压缩机油市场调研与发展前景分析报告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aa924ffa141f7" w:history="1">
        <w:r>
          <w:rPr>
            <w:rStyle w:val="Hyperlink"/>
          </w:rPr>
          <w:t>https://www.20087.com/1/3A/KongQiYaSuoJiYouHangYeDiaoYanBaoGao.html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s店叫我换压缩机油、空气压缩机油100和150的区别、压缩机油价格一览表、空气压缩机油滤器使用时间到报警解除、全合成空压机油、空气压缩机油水分离器滤芯更换、空气压缩机油的特点、空气压缩机油水分离过滤器、空压机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3227f4544168" w:history="1">
      <w:r>
        <w:rPr>
          <w:rStyle w:val="Hyperlink"/>
        </w:rPr>
        <w:t>2025年版中国空气压缩机油市场调研与发展前景分析报告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KongQiYaSuoJiYouHangYeDiaoYanBaoGao.html" TargetMode="External" Id="R305aa924ffa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KongQiYaSuoJiYouHangYeDiaoYanBaoGao.html" TargetMode="External" Id="R62b33227f454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2024-12-28T02:04:00Z</dcterms:created>
  <dcterms:modified xsi:type="dcterms:W3CDTF">2024-12-28T03:04:00Z</dcterms:modified>
  <dc:subject>2025年版中国空气压缩机油市场调研与发展前景分析报告</dc:subject>
  <dc:title>2025年版中国空气压缩机油市场调研与发展前景分析报告</dc:title>
  <cp:keywords>2025年版中国空气压缩机油市场调研与发展前景分析报告</cp:keywords>
  <dc:description>2025年版中国空气压缩机油市场调研与发展前景分析报告</dc:description>
</cp:coreProperties>
</file>