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b38e83f240bc" w:history="1">
              <w:r>
                <w:rPr>
                  <w:rStyle w:val="Hyperlink"/>
                </w:rPr>
                <w:t>2025年中国自动化设备电控器件市场深度剖析及未来走势分析报告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b38e83f240bc" w:history="1">
              <w:r>
                <w:rPr>
                  <w:rStyle w:val="Hyperlink"/>
                </w:rPr>
                <w:t>2025年中国自动化设备电控器件市场深度剖析及未来走势分析报告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b38e83f240bc" w:history="1">
                <w:r>
                  <w:rPr>
                    <w:rStyle w:val="Hyperlink"/>
                  </w:rPr>
                  <w:t>https://www.20087.com/1/0A/ZiDongHuaSheBeiDianKongQiJianHangYeDiaoYanBaoGao.html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电控器件作为现代工业自动化的核心组成部分，其发展与制造业的技术进步密切相关。目前，电控器件正朝着小型化、智能化的方向发展，集成度不断提高，功能更加丰富多样，能够更好地满足复杂工业环境下的应用需求。随着工业4.0概念的推广，自动化设备电控器件不仅需要具备基本的控制功能，还需要支持数据采集、故障诊断以及远程监控等高级功能。为了提高系统的可靠性和稳定性，制造商在设计时更加注重器件的抗干扰能力和环境适应性，同时也关注器件的能效比，以响应节能减排的社会需求。</w:t>
      </w:r>
      <w:r>
        <w:rPr>
          <w:rFonts w:hint="eastAsia"/>
        </w:rPr>
        <w:br/>
      </w:r>
      <w:r>
        <w:rPr>
          <w:rFonts w:hint="eastAsia"/>
        </w:rPr>
        <w:t>　　未来，自动化设备电控器件的发展将更加聚焦于智能化和模块化。智能化方面，随着人工智能技术的发展，电控器件将集成更多的智能算法，实现自我学习、自我优化的能力，从而更好地适应动态变化的工作环境。模块化设计则意味着电控器件将更加灵活地组合，便于用户根据实际需求快速配置系统，缩短产品上市时间。此外，随着物联网技术的普及，未来的电控器件还将增强与其他设备的互联互通能力，支持更多的通信协议，成为智能制造生态系统中的重要一环。为了应对日益增长的数据处理需求，电控器件还将加强边缘计算能力，实现数据的本地处理与分析，减少对云端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b38e83f240bc" w:history="1">
        <w:r>
          <w:rPr>
            <w:rStyle w:val="Hyperlink"/>
          </w:rPr>
          <w:t>2025年中国自动化设备电控器件市场深度剖析及未来走势分析报告</w:t>
        </w:r>
      </w:hyperlink>
      <w:r>
        <w:rPr>
          <w:rFonts w:hint="eastAsia"/>
        </w:rPr>
        <w:t>》基于权威数据和调研资料，采用定量与定性相结合的方法，系统分析了自动化设备电控器件行业的现状和未来趋势。通过对行业的长期跟踪研究，报告提供了清晰的市场分析和趋势预测，帮助投资者更好地理解行业投资价值。同时，结合自动化设备电控器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自动化设备电控器件行业概述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自动化设备电控器件行业界定</w:t>
      </w:r>
      <w:r>
        <w:rPr>
          <w:rFonts w:hint="eastAsia"/>
        </w:rPr>
        <w:br/>
      </w:r>
      <w:r>
        <w:rPr>
          <w:rFonts w:hint="eastAsia"/>
        </w:rPr>
        <w:t>　　第二节 自动化设备电控器件行业发展历程</w:t>
      </w:r>
      <w:r>
        <w:rPr>
          <w:rFonts w:hint="eastAsia"/>
        </w:rPr>
        <w:br/>
      </w:r>
      <w:r>
        <w:rPr>
          <w:rFonts w:hint="eastAsia"/>
        </w:rPr>
        <w:t>　　第三节 自动化设备电控器件产业链分析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二、自动化设备电控器件产业链模型分析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2024-2025年中国自动化设备电控器件行业发展环境分析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自动化设备电控器件行业政策环境分析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二、相关自动化设备电控器件行业标准分析</w:t>
      </w:r>
      <w:r>
        <w:rPr>
          <w:rFonts w:hint="eastAsia"/>
        </w:rPr>
        <w:br/>
      </w:r>
      <w:r>
        <w:rPr>
          <w:rFonts w:hint="eastAsia"/>
        </w:rPr>
        <w:t>　　第三节 自动化设备电控器件行业社会环境分析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2024-2025年自动化设备电控器件行业技术发展现状及趋势分析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国内外自动化设备电控器件行业技术差异与原因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自动化设备电控器件行业技术发展方向、趋势预测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提升自动化设备电控器件行业技术能力策略建议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中国自动化设备电控器件行业运行状况分析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一、2019-2024年自动化设备电控器件行业市场规模分析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二、2025-2031年自动化设备电控器件行业市场规模况预测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自动化设备电控器件行业产量情况分析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一、2019-2024年自动化设备电控器件行业产量统计分析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二、2025-2031年自动化设备电控器件行业产量预测分析</w:t>
      </w:r>
      <w:r>
        <w:rPr>
          <w:rFonts w:hint="eastAsia"/>
        </w:rPr>
        <w:br/>
      </w:r>
      <w:r>
        <w:rPr>
          <w:rFonts w:hint="eastAsia"/>
        </w:rPr>
        <w:t>　　第三节 自动化设备电控器件行业市场需求分析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一、2019-2024年自动化设备电控器件行业市场需求情况分析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二、2025-2031年自动化设备电控器件行业市场需求情况预测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2025年中国自动化设备电控器件行业集中度分析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自动化设备电控器件细分市场深度分析</w:t>
      </w:r>
      <w:r>
        <w:rPr>
          <w:rFonts w:hint="eastAsia"/>
        </w:rPr>
        <w:br/>
      </w:r>
      <w:r>
        <w:rPr>
          <w:rFonts w:hint="eastAsia"/>
        </w:rPr>
        <w:t>　　第一节 自动化设备电控器件细分市场（一）发展研究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自动化设备电控器件细分市场（二）发展研究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2019-2024年中国自动化设备电控器件行业总体发展状况分析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中国自动化设备电控器件行业规模情况分析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中国自动化设备电控器件行业产销情况分析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三、自动化设备电控器件行业产销情况分析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2019-2024年中国自动化设备电控器件行业财务能力分析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三、自动化设备电控器件行业营运能力分析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四、自动化设备电控器件行业发展能力分析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2019-2024年中国自动化设备电控器件行业区域市场分析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中国自动化设备电控器件行业区域市场结构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重点地区自动化设备电控器件行业调研分析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一、重点地区（一）自动化设备电控器件市场分析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二、重点地区（二）自动化设备电控器件市场分析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三、重点地区（三）自动化设备电控器件市场分析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四、重点地区（四）自动化设备电控器件市场分析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五、重点地区（五）自动化设备电控器件市场分析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中国自动化设备电控器件行业市场价格走势及影响因素分析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中国自动化设备电控器件市场价格回顾</w:t>
      </w:r>
      <w:r>
        <w:rPr>
          <w:rFonts w:hint="eastAsia"/>
        </w:rPr>
        <w:br/>
      </w:r>
      <w:r>
        <w:rPr>
          <w:rFonts w:hint="eastAsia"/>
        </w:rPr>
        <w:t>　　第二节 中国自动化设备电控器件行业当前市场价格及评述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中国自动化设备电控器件市场价格影响因素分析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2025-2031年中国自动化设备电控器件未来市场价格走势预测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中国自动化设备电控器件行业进出口分析及预测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中国自动化设备电控器件行业进出口格局分析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一、自动化设备电控器件行业进口格局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2019-2024年中国自动化设备电控器件行业进出口分析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一、自动化设备电控器件行业进口分析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二、自动化设备电控器件行业出口分析</w:t>
      </w:r>
      <w:r>
        <w:rPr>
          <w:rFonts w:hint="eastAsia"/>
        </w:rPr>
        <w:br/>
      </w:r>
      <w:r>
        <w:rPr>
          <w:rFonts w:hint="eastAsia"/>
        </w:rPr>
        <w:t>　　第三节 影响自动化设备电控器件行业进出口因素分析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2025-2031年中国自动化设备电控器件行业进口预测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2025-2031年中国自动化设备电控器件行业出口预测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自动化设备电控器件行业重点企业竞争力分析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二、企业自动化设备电控器件业务分析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2024-2025年自动化设备电控器件行业市场竞争策略分析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三、自动化设备电控器件行业替代品竞争分析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四、自动化设备电控器件行业供应链议价能力分析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五、自动化设备电控器件行业下游客户议价能力评估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自动化设备电控器件市场竞争策略研究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一、自动化设备电控器件市场容量及增长潜力评估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三、自动化设备电控器件行业领先企业竞争策略案例研究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自动化设备电控器件行业中长期竞争趋势分析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一、2025-2031年自动化设备电控器件市场竞争态势预测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二、2025-2031年自动化设备电控器件行业竞争格局演变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三、2025-2031年自动化设备电控器件企业竞争策略建议</w:t>
      </w:r>
      <w:r>
        <w:rPr>
          <w:rFonts w:hint="eastAsia"/>
        </w:rPr>
        <w:br/>
      </w:r>
      <w:r>
        <w:rPr>
          <w:rFonts w:hint="eastAsia"/>
        </w:rPr>
        <w:t>　　第四节 自动化设备电控器件行业竞争力评估体系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二、自动化设备电控器件企业核心竞争力构建路径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自动化设备电控器件行业发展趋势与投资战略研究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中国自动化设备电控器件行业发展态势分析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一、2019-2024年自动化设备电控器件行业发展回顾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二、2025-2031年自动化设备电控器件行业发展趋势预测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自动化设备电控器件行业技术发展趋势分析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三、2025-2031年自动化设备电控器件技术发展路线预测</w:t>
      </w:r>
      <w:r>
        <w:rPr>
          <w:rFonts w:hint="eastAsia"/>
        </w:rPr>
        <w:br/>
      </w:r>
      <w:r>
        <w:rPr>
          <w:rFonts w:hint="eastAsia"/>
        </w:rPr>
        <w:t>　　第三节 自动化设备电控器件行业投资风险分析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一、自动化设备电控器件市场竞争风险</w:t>
      </w:r>
      <w:r>
        <w:rPr>
          <w:rFonts w:hint="eastAsia"/>
        </w:rPr>
        <w:br/>
      </w:r>
      <w:r>
        <w:rPr>
          <w:rFonts w:hint="eastAsia"/>
        </w:rPr>
        <w:t>　　　　二、自动化设备电控器件供应链风险</w:t>
      </w:r>
      <w:r>
        <w:rPr>
          <w:rFonts w:hint="eastAsia"/>
        </w:rPr>
        <w:br/>
      </w:r>
      <w:r>
        <w:rPr>
          <w:rFonts w:hint="eastAsia"/>
        </w:rPr>
        <w:t>　　　　三、自动化设备电控器件技术创新风险</w:t>
      </w:r>
      <w:r>
        <w:rPr>
          <w:rFonts w:hint="eastAsia"/>
        </w:rPr>
        <w:br/>
      </w:r>
      <w:r>
        <w:rPr>
          <w:rFonts w:hint="eastAsia"/>
        </w:rPr>
        <w:t>　　　　四、自动化设备电控器件政策法规风险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自动化设备电控器件行业发展战略规划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三、自动化设备电控器件区域市场布局策略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四、自动化设备电控器件产业链整合战略</w:t>
      </w:r>
      <w:r>
        <w:rPr>
          <w:rFonts w:hint="eastAsia"/>
        </w:rPr>
        <w:br/>
      </w:r>
      <w:r>
        <w:rPr>
          <w:rFonts w:hint="eastAsia"/>
        </w:rPr>
        <w:t>　　　　五、自动化设备电控器件品牌营销战略</w:t>
      </w:r>
      <w:r>
        <w:rPr>
          <w:rFonts w:hint="eastAsia"/>
        </w:rPr>
        <w:br/>
      </w:r>
      <w:r>
        <w:rPr>
          <w:rFonts w:hint="eastAsia"/>
        </w:rPr>
        <w:t>　　　　六、自动化设备电控器件市场竞争战略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自动化设备电控器件行业发展前景与投资建议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自动化设备电控器件行业发展前景展望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一、自动化设备电控器件市场发展空间分析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三、"十五五"规划对自动化设备电控器件行业的影响</w:t>
      </w:r>
      <w:r>
        <w:rPr>
          <w:rFonts w:hint="eastAsia"/>
        </w:rPr>
        <w:br/>
      </w:r>
      <w:r>
        <w:rPr>
          <w:rFonts w:hint="eastAsia"/>
        </w:rPr>
        <w:t>　　第二节 自动化设备电控器件行业发展策略建议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自动化设备电控器件行业研究结论</w:t>
      </w:r>
      <w:r>
        <w:rPr>
          <w:rFonts w:hint="eastAsia"/>
        </w:rPr>
        <w:br/>
      </w:r>
      <w:r>
        <w:rPr>
          <w:rFonts w:hint="eastAsia"/>
        </w:rPr>
        <w:t>　　　　一、自动化设备电控器件行业发展趋势总结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二、自动化设备电控器件行业投资价值评估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三、自动化设备电控器件行业发展建议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**地区自动化设备电控器件市场规模及增长情况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**地区自动化设备电控器件行业市场需求情况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**地区自动化设备电控器件市场规模及增长情况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**地区自动化设备电控器件行业市场需求情况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2019-2024年中国自动化设备电控器件行业产品市场价格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自动化设备电控器件重点企业经营情况分析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自动化设备电控器件重点企业经营情况分析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2025-2031年中国自动化设备电控器件行业利润预测</w:t>
      </w:r>
      <w:r>
        <w:rPr>
          <w:rFonts w:hint="eastAsia"/>
        </w:rPr>
        <w:br/>
      </w:r>
      <w:r>
        <w:rPr>
          <w:rFonts w:hint="eastAsia"/>
        </w:rPr>
        <w:t>　　图表 2025年自动化设备电控器件行业壁垒</w:t>
      </w:r>
      <w:r>
        <w:rPr>
          <w:rFonts w:hint="eastAsia"/>
        </w:rPr>
        <w:br/>
      </w:r>
      <w:r>
        <w:rPr>
          <w:rFonts w:hint="eastAsia"/>
        </w:rPr>
        <w:t>　　图表 2025年自动化设备电控器件市场前景分析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2025-2031年中国自动化设备电控器件市场需求预测</w:t>
      </w:r>
      <w:r>
        <w:rPr>
          <w:rFonts w:hint="eastAsia"/>
        </w:rPr>
        <w:br/>
      </w:r>
      <w:r>
        <w:rPr>
          <w:rFonts w:hint="eastAsia"/>
        </w:rPr>
        <w:t>　　图表 2025年自动化设备电控器件发展趋势预测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b38e83f240bc" w:history="1">
        <w:r>
          <w:rPr>
            <w:rStyle w:val="Hyperlink"/>
          </w:rPr>
          <w:t>2025年中国自动化设备电控器件市场深度剖析及未来走势分析报告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b38e83f240bc" w:history="1">
        <w:r>
          <w:rPr>
            <w:rStyle w:val="Hyperlink"/>
          </w:rPr>
          <w:t>https://www.20087.com/1/0A/ZiDongHuaSheBeiDianKongQiJianHangYeDiaoYanBaoGao.html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热点：工业自动化设备、自动化设备电控器件包括哪些、电控箱、自动化电控元件介绍、自动化电控元件介绍、自动化控制设备、自动化设备电器元件有哪些、自动化电控系统、自动化设备组成部件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20f89e52f44ef" w:history="1">
      <w:r>
        <w:rPr>
          <w:rStyle w:val="Hyperlink"/>
        </w:rPr>
        <w:t>2025年中国自动化设备电控器件市场深度剖析及未来走势分析报告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ZiDongHuaSheBeiDianKongQiJianHangYeDiaoYanBaoGao.html" TargetMode="External" Id="R78abb38e83f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ZiDongHuaSheBeiDianKongQiJianHangYeDiaoYanBaoGao.html" TargetMode="External" Id="R2e120f89e52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2024-11-20T03:17:00Z</dcterms:created>
  <dcterms:modified xsi:type="dcterms:W3CDTF">2024-11-20T04:17:00Z</dcterms:modified>
  <dc:subject>2025年中国自动化设备电控器件市场深度剖析及未来走势分析报告</dc:subject>
  <dc:title>2025年中国自动化设备电控器件市场深度剖析及未来走势分析报告</dc:title>
  <cp:keywords>2025年中国自动化设备电控器件市场深度剖析及未来走势分析报告</cp:keywords>
  <dc:description>2025年中国自动化设备电控器件市场深度剖析及未来走势分析报告</dc:description>
</cp:coreProperties>
</file>