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1e04c01a547cd" w:history="1">
              <w:r>
                <w:rPr>
                  <w:rStyle w:val="Hyperlink"/>
                </w:rPr>
                <w:t>2026-2032年自动钢球冷镦机市场现状调研及发展趋势预测报告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1e04c01a547cd" w:history="1">
              <w:r>
                <w:rPr>
                  <w:rStyle w:val="Hyperlink"/>
                </w:rPr>
                <w:t>2026-2032年自动钢球冷镦机市场现状调研及发展趋势预测报告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1e04c01a547cd" w:history="1">
                <w:r>
                  <w:rPr>
                    <w:rStyle w:val="Hyperlink"/>
                  </w:rPr>
                  <w:t>https://www.20087.com/3/08/ZiDongGangQiuLengDunJiShiChangQianJing.html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钢球冷镦机是一种用于生产钢球的自动化设备，广泛应用于轴承制造、精密机械等领域。由于其高效率和高质量的特点，自动钢球冷镦机在这些行业中有着广泛的应用。目前，市场上的自动钢钢球冷镦机种类多样，性能各异，能够满足不同生产需求。</w:t>
      </w:r>
      <w:r>
        <w:rPr>
          <w:rFonts w:hint="eastAsia"/>
        </w:rPr>
        <w:br/>
      </w:r>
      <w:r>
        <w:rPr>
          <w:rFonts w:hint="eastAsia"/>
        </w:rPr>
        <w:t>　　未来，自动钢球冷镦机的发展将更加注重高性能化和智能化。通过研发新型材料和设计方法，提高设备的加工精度和生产效率。同时，集成化和模块化设计也将成为趋势，使得设备能够适应更多种类的生产需求。智能化技术的应用也将提高设备的运行稳定性和维护效率，例如通过传感器和控制系统，实时监测和调整设备的工作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1e04c01a547cd" w:history="1">
        <w:r>
          <w:rPr>
            <w:rStyle w:val="Hyperlink"/>
          </w:rPr>
          <w:t>2026-2032年自动钢球冷镦机市场现状调研及发展趋势预测报告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自动钢球冷镦机行业的发展环境、市场规模及未来预测。报告详细解读了自动钢球冷镦机重点地区的市场表现、供需状况及价格趋势，并对自动钢球冷镦机进出口情况进行了前景预测。同时，报告深入探讨了自动钢球冷镦机技术现状与未来发展方向，重点分析了领先企业的经营表现及市场竞争力。通过SWOT分析，报告揭示了自动钢球冷镦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自动钢球冷镦机概述</w:t>
      </w:r>
      <w:r>
        <w:rPr>
          <w:rFonts w:hint="eastAsia"/>
        </w:rPr>
        <w:br/>
      </w:r>
      <w:r>
        <w:rPr>
          <w:rFonts w:hint="eastAsia"/>
        </w:rPr>
        <w:t>　　第一节 自动钢球冷镦机定义</w:t>
      </w:r>
      <w:r>
        <w:rPr>
          <w:rFonts w:hint="eastAsia"/>
        </w:rPr>
        <w:br/>
      </w:r>
      <w:r>
        <w:rPr>
          <w:rFonts w:hint="eastAsia"/>
        </w:rPr>
        <w:t>　　第二节 自动钢球冷镦机行业发展历程</w:t>
      </w:r>
      <w:r>
        <w:rPr>
          <w:rFonts w:hint="eastAsia"/>
        </w:rPr>
        <w:br/>
      </w:r>
      <w:r>
        <w:rPr>
          <w:rFonts w:hint="eastAsia"/>
        </w:rPr>
        <w:t>　　第三节 自动钢球冷镦机分类情况</w:t>
      </w:r>
      <w:r>
        <w:rPr>
          <w:rFonts w:hint="eastAsia"/>
        </w:rPr>
        <w:br/>
      </w:r>
      <w:r>
        <w:rPr>
          <w:rFonts w:hint="eastAsia"/>
        </w:rPr>
        <w:t>　　第四节 自动钢球冷镦机产业链分析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二、自动钢球冷镦机产业链模型分析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2025-2026年自动钢球冷镦机发展环境及政策分析</w:t>
      </w:r>
      <w:r>
        <w:rPr>
          <w:rFonts w:hint="eastAsia"/>
        </w:rPr>
        <w:br/>
      </w:r>
      <w:r>
        <w:rPr>
          <w:rFonts w:hint="eastAsia"/>
        </w:rPr>
        <w:t>　　第一节 自动钢球冷镦机行业经济环境分析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中国自动钢球冷镦机生产现状分析</w:t>
      </w:r>
      <w:r>
        <w:rPr>
          <w:rFonts w:hint="eastAsia"/>
        </w:rPr>
        <w:br/>
      </w:r>
      <w:r>
        <w:rPr>
          <w:rFonts w:hint="eastAsia"/>
        </w:rPr>
        <w:t>　　第一节 自动钢球冷镦机行业总体规模</w:t>
      </w:r>
      <w:r>
        <w:rPr>
          <w:rFonts w:hint="eastAsia"/>
        </w:rPr>
        <w:br/>
      </w:r>
      <w:r>
        <w:rPr>
          <w:rFonts w:hint="eastAsia"/>
        </w:rPr>
        <w:t>　　第一节 自动钢球冷镦机产能概况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自动钢球冷镦机产量概况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自动钢球冷镦机产业的生命周期分析</w:t>
      </w:r>
      <w:r>
        <w:rPr>
          <w:rFonts w:hint="eastAsia"/>
        </w:rPr>
        <w:br/>
      </w:r>
      <w:r>
        <w:rPr>
          <w:rFonts w:hint="eastAsia"/>
        </w:rPr>
        <w:t>　　第五节 自动钢球冷镦机产业供需情况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自动钢球冷镦机国内产品价格走势及影响因素分析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2020-2025年中国自动钢球冷镦机行业总体发展状况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中国自动钢球冷镦机行业规模情况分析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中国自动钢球冷镦机行业产销情况分析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中国自动钢球冷镦机行业财务能力分析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2020-2025年中国自动钢球冷镦机行业发展概况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2020-2025年中国自动钢球冷镦机行业发展态势分析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2020-2025年中国自动钢球冷镦机行业发展特点分析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2020-2025年中国自动钢球冷镦机行业市场供需分析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自动钢球冷镦机行业市场竞争策略分析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自动钢球冷镦机市场竞争策略分析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一、自动钢球冷镦机市场增长潜力分析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二、自动钢球冷镦机产品竞争策略分析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自动钢球冷镦机加工企业竞争策略分析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一、2026-2032年我国自动钢球冷镦机市场竞争趋势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二、2026-2032年自动钢球冷镦机行业竞争格局展望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三、2026-2032年自动钢球冷镦机行业竞争策略分析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自动钢球冷镦机行业投资与发展前景分析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2026年自动钢球冷镦机行业投资情况分析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自动钢球冷镦机行业投资机会分析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一、自动钢球冷镦机投资项目分析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二、可以投资的自动钢球冷镦机模式</w:t>
      </w:r>
      <w:r>
        <w:rPr>
          <w:rFonts w:hint="eastAsia"/>
        </w:rPr>
        <w:br/>
      </w:r>
      <w:r>
        <w:rPr>
          <w:rFonts w:hint="eastAsia"/>
        </w:rPr>
        <w:t>　　　　三、2026年自动钢球冷镦机投资机会分析</w:t>
      </w:r>
      <w:r>
        <w:rPr>
          <w:rFonts w:hint="eastAsia"/>
        </w:rPr>
        <w:br/>
      </w:r>
      <w:r>
        <w:rPr>
          <w:rFonts w:hint="eastAsia"/>
        </w:rPr>
        <w:t>　　　　四、2026年自动钢球冷镦机投资新方向</w:t>
      </w:r>
      <w:r>
        <w:rPr>
          <w:rFonts w:hint="eastAsia"/>
        </w:rPr>
        <w:br/>
      </w:r>
      <w:r>
        <w:rPr>
          <w:rFonts w:hint="eastAsia"/>
        </w:rPr>
        <w:t>　　第三节 自动钢球冷镦机行业发展前景分析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一、金融危机下自动钢球冷镦机市场的发展前景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二、2026年自动钢球冷镦机市场面临的发展商机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自动钢球冷镦机行业竞争格局分析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自动钢球冷镦机行业集中度分析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一、自动钢球冷镦机市场集中度分析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二、自动钢球冷镦机企业集中度分析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三、自动钢球冷镦机区域集中度分析</w:t>
      </w:r>
      <w:r>
        <w:rPr>
          <w:rFonts w:hint="eastAsia"/>
        </w:rPr>
        <w:br/>
      </w:r>
      <w:r>
        <w:rPr>
          <w:rFonts w:hint="eastAsia"/>
        </w:rPr>
        <w:t>　　第二节 自动钢球冷镦机行业主要企业竞争力分析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自动钢球冷镦机行业竞争格局分析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自动钢球冷镦机上游原材料供应状况分析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自动钢球冷镦机产业用户度分析</w:t>
      </w:r>
      <w:r>
        <w:rPr>
          <w:rFonts w:hint="eastAsia"/>
        </w:rPr>
        <w:br/>
      </w:r>
      <w:r>
        <w:rPr>
          <w:rFonts w:hint="eastAsia"/>
        </w:rPr>
        <w:t>　　第一节 自动钢球冷镦机产业用户认知程度</w:t>
      </w:r>
      <w:r>
        <w:rPr>
          <w:rFonts w:hint="eastAsia"/>
        </w:rPr>
        <w:br/>
      </w:r>
      <w:r>
        <w:rPr>
          <w:rFonts w:hint="eastAsia"/>
        </w:rPr>
        <w:t>　　第二节 自动钢球冷镦机产业用户关注因素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自动钢球冷镦机行业发展趋势及投资风险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当前自动钢球冷镦机存在的问题</w:t>
      </w:r>
      <w:r>
        <w:rPr>
          <w:rFonts w:hint="eastAsia"/>
        </w:rPr>
        <w:br/>
      </w:r>
      <w:r>
        <w:rPr>
          <w:rFonts w:hint="eastAsia"/>
        </w:rPr>
        <w:t>　　第二节 自动钢球冷镦机未来发展预测分析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一、中国自动钢球冷镦机发展方向分析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二、2026-2032年中国自动钢球冷镦机行业发展规模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三、2026-2032年中国自动钢球冷镦机行业发展趋势预测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2026-2032年中国自动钢球冷镦机行业投资风险分析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自动钢球冷镦机国内重点企业竞争力分析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自动钢球冷镦机企业（一）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自动钢球冷镦机企业（二）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自动钢球冷镦机企业（三）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自动钢球冷镦机企业（四）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自动钢球冷镦机企业（五）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中:智:林:－自动钢球冷镦机企业（六）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自动钢球冷镦机地区销售分析</w:t>
      </w:r>
      <w:r>
        <w:rPr>
          <w:rFonts w:hint="eastAsia"/>
        </w:rPr>
        <w:br/>
      </w:r>
      <w:r>
        <w:rPr>
          <w:rFonts w:hint="eastAsia"/>
        </w:rPr>
        <w:t>　　　　一、自动钢球冷镦机各地区对比销售分析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二、自动钢球冷镦机"重点地区一"销售分析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三、自动钢球冷镦机"重点地区二"销售分析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四、自动钢球冷镦机"重点地区三"销售分析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五、自动钢球冷镦机"重点地区四"销售分析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自动钢球冷镦机产品竞争力优势分析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自动钢球冷镦机行业历程</w:t>
      </w:r>
      <w:r>
        <w:rPr>
          <w:rFonts w:hint="eastAsia"/>
        </w:rPr>
        <w:br/>
      </w:r>
      <w:r>
        <w:rPr>
          <w:rFonts w:hint="eastAsia"/>
        </w:rPr>
        <w:t>　　图表 自动钢球冷镦机行业生命周期</w:t>
      </w:r>
      <w:r>
        <w:rPr>
          <w:rFonts w:hint="eastAsia"/>
        </w:rPr>
        <w:br/>
      </w:r>
      <w:r>
        <w:rPr>
          <w:rFonts w:hint="eastAsia"/>
        </w:rPr>
        <w:t>　　图表 自动钢球冷镦机行业产业链分析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2020-2025年中国自动钢球冷镦机行业市场规模及增长情况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2020-2025年自动钢球冷镦机行业市场容量分析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2020-2025年中国自动钢球冷镦机行业产能统计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2020-2025年中国自动钢球冷镦机行业产量及增长趋势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2020-2025年中国自动钢球冷镦机市场需求量及增速统计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2026年中国自动钢球冷镦机行业需求领域分布格局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2020-2025年中国自动钢球冷镦机行业销售收入分析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2020-2025年中国自动钢球冷镦机行业盈利情况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2020-2025年中国自动钢球冷镦机行业利润总额统计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2020-2025年中国自动钢球冷镦机进口数量分析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2020-2025年中国自动钢球冷镦机进口金额分析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2020-2025年中国自动钢球冷镦机出口数量分析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2020-2025年中国自动钢球冷镦机出口金额分析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2026年中国自动钢球冷镦机进口国家及地区分析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2026年中国自动钢球冷镦机出口国家及地区分析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2020-2025年中国自动钢球冷镦机行业企业数量情况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2020-2025年中国自动钢球冷镦机行业企业平均规模情况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**地区自动钢球冷镦机市场规模及增长情况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**地区自动钢球冷镦机行业市场需求情况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**地区自动钢球冷镦机市场规模及增长情况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**地区自动钢球冷镦机行业市场需求情况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**地区自动钢球冷镦机市场规模及增长情况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**地区自动钢球冷镦机行业市场需求情况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**地区自动钢球冷镦机市场规模及增长情况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**地区自动钢球冷镦机行业市场需求情况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2026-2032年中国自动钢球冷镦机行业产能预测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2026-2032年中国自动钢球冷镦机行业产量预测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2026-2032年中国自动钢球冷镦机市场需求量预测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2026-2032年中国自动钢球冷镦机行业供需平衡预测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2026-2032年中国自动钢球冷镦机行业市场容量预测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2026-2032年中国自动钢球冷镦机行业市场规模预测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2026-2032年中国自动钢球冷镦机市场前景分析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2026-2032年中国自动钢球冷镦机行业发展趋势预测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1e04c01a547cd" w:history="1">
        <w:r>
          <w:rPr>
            <w:rStyle w:val="Hyperlink"/>
          </w:rPr>
          <w:t>2026-2032年自动钢球冷镦机市场现状调研及发展趋势预测报告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1e04c01a547cd" w:history="1">
        <w:r>
          <w:rPr>
            <w:rStyle w:val="Hyperlink"/>
          </w:rPr>
          <w:t>https://www.20087.com/3/08/ZiDongGangQiuLengDunJiShiChangQianJing.html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热点：冷镦机设备、自动钢球冷镦机操作规程、冷镦机厂家、高速钢球冷镦机视频、全自动冷镦机视频、全自动冷镦机视频、德国钢球高速冷镦机、美国国民钢球冷镦机、新式钢球冷镦机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38cef125844c0" w:history="1">
      <w:r>
        <w:rPr>
          <w:rStyle w:val="Hyperlink"/>
        </w:rPr>
        <w:t>2026-2032年自动钢球冷镦机市场现状调研及发展趋势预测报告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iDongGangQiuLengDunJiShiChangQianJing.html" TargetMode="External" Id="R7e21e04c01a5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iDongGangQiuLengDunJiShiChangQianJing.html" TargetMode="External" Id="Rba238cef1258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2025-06-21T00:09:00Z</dcterms:created>
  <dcterms:modified xsi:type="dcterms:W3CDTF">2025-06-21T01:09:00Z</dcterms:modified>
  <dc:subject>2026-2032年自动钢球冷镦机市场现状调研及发展趋势预测报告</dc:subject>
  <dc:title>2026-2032年自动钢球冷镦机市场现状调研及发展趋势预测报告</dc:title>
  <cp:keywords>2026-2032年自动钢球冷镦机市场现状调研及发展趋势预测报告</cp:keywords>
  <dc:description>2026-2032年自动钢球冷镦机市场现状调研及发展趋势预测报告</dc:description>
</cp:coreProperties>
</file>