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49de6327034610" w:history="1">
              <w:r>
                <w:rPr>
                  <w:rStyle w:val="Hyperlink"/>
                </w:rPr>
                <w:t>2026年中国软齿面减速机行业研究及未来走势预测报告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49de6327034610" w:history="1">
              <w:r>
                <w:rPr>
                  <w:rStyle w:val="Hyperlink"/>
                </w:rPr>
                <w:t>2026年中国软齿面减速机行业研究及未来走势预测报告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49de6327034610" w:history="1">
                <w:r>
                  <w:rPr>
                    <w:rStyle w:val="Hyperlink"/>
                  </w:rPr>
                  <w:t>https://www.20087.com/1/5A/RuanChiMianJianSuJiShiChangQianJingBaoGao.html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齿面减速机是一种常见的传动设备，广泛应用于各种机械设备中。近年来，随着制造业的快速发展和技术的进步，软齿面减速机不仅在传动效率、承载能力方面有所提升，还在噪声控制、维护便利性方面取得了重要进展。随着新材料的应用，软齿面减速机的设计更加合理，提高了齿轮的使用寿命。此外，随着对设备可靠性的要求提高，软齿面减速机的生产过程中更加注重质量控制，确保了产品的稳定性和一致性。</w:t>
      </w:r>
      <w:r>
        <w:rPr>
          <w:rFonts w:hint="eastAsia"/>
        </w:rPr>
        <w:br/>
      </w:r>
      <w:r>
        <w:rPr>
          <w:rFonts w:hint="eastAsia"/>
        </w:rPr>
        <w:t>　　未来，软齿面减速机的发展将更加侧重于技术创新和应用领域的拓展。一方面，随着新材料和新技术的应用，软齿面减速机将朝着更高效、更耐用的方向发展，例如通过采用更先进的表面处理技术提高齿轮的耐磨性，同时减少能耗。另一方面，随着对设备智能化的要求提高，软齿面减速机将更加注重提供智能化的功能，如集成传感器实现远程监控和故障诊断。此外，随着制造业向高精度、高效率方向发展，软齿面减速机还将探索更多适用于精密机械的新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49de6327034610" w:history="1">
        <w:r>
          <w:rPr>
            <w:rStyle w:val="Hyperlink"/>
          </w:rPr>
          <w:t>2026年中国软齿面减速机行业研究及未来走势预测报告</w:t>
        </w:r>
      </w:hyperlink>
      <w:r>
        <w:rPr>
          <w:rFonts w:hint="eastAsia"/>
        </w:rPr>
        <w:t>》依托国家统计局、相关行业协会及科研单位提供的权威数据，全面分析了软齿面减速机行业发展环境、产业链结构、市场供需状况及价格变化，重点研究了软齿面减速机行业内主要企业的经营现状。报告对软齿面减速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软齿面减速机行业概述</w:t>
      </w:r>
      <w:r>
        <w:rPr>
          <w:rFonts w:hint="eastAsia"/>
        </w:rPr>
        <w:br/>
      </w:r>
      <w:r>
        <w:rPr>
          <w:rFonts w:hint="eastAsia"/>
        </w:rPr>
        <w:t>　　第一节 软齿面减速机行业界定</w:t>
      </w:r>
      <w:r>
        <w:rPr>
          <w:rFonts w:hint="eastAsia"/>
        </w:rPr>
        <w:br/>
      </w:r>
      <w:r>
        <w:rPr>
          <w:rFonts w:hint="eastAsia"/>
        </w:rPr>
        <w:t>　　第二节 软齿面减速机行业发展历程</w:t>
      </w:r>
      <w:r>
        <w:rPr>
          <w:rFonts w:hint="eastAsia"/>
        </w:rPr>
        <w:br/>
      </w:r>
      <w:r>
        <w:rPr>
          <w:rFonts w:hint="eastAsia"/>
        </w:rPr>
        <w:t>　　第三节 软齿面减速机产业链分析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二、软齿面减速机产业链模型分析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2025-2026年中国软齿面减速机行业发展环境分析</w:t>
      </w:r>
      <w:r>
        <w:rPr>
          <w:rFonts w:hint="eastAsia"/>
        </w:rPr>
        <w:br/>
      </w:r>
      <w:r>
        <w:rPr>
          <w:rFonts w:hint="eastAsia"/>
        </w:rPr>
        <w:t>　　第一节 软齿面减速机行业经济环境分析</w:t>
      </w:r>
      <w:r>
        <w:rPr>
          <w:rFonts w:hint="eastAsia"/>
        </w:rPr>
        <w:br/>
      </w:r>
      <w:r>
        <w:rPr>
          <w:rFonts w:hint="eastAsia"/>
        </w:rPr>
        <w:t>　　第二节 软齿面减速机行业政策环境分析</w:t>
      </w:r>
      <w:r>
        <w:rPr>
          <w:rFonts w:hint="eastAsia"/>
        </w:rPr>
        <w:br/>
      </w:r>
      <w:r>
        <w:rPr>
          <w:rFonts w:hint="eastAsia"/>
        </w:rPr>
        <w:t>　　　　一、软齿面减速机行业相关政策</w:t>
      </w:r>
      <w:r>
        <w:rPr>
          <w:rFonts w:hint="eastAsia"/>
        </w:rPr>
        <w:br/>
      </w:r>
      <w:r>
        <w:rPr>
          <w:rFonts w:hint="eastAsia"/>
        </w:rPr>
        <w:t>　　　　二、软齿面减速机行业相关标准</w:t>
      </w:r>
      <w:r>
        <w:rPr>
          <w:rFonts w:hint="eastAsia"/>
        </w:rPr>
        <w:br/>
      </w:r>
      <w:r>
        <w:rPr>
          <w:rFonts w:hint="eastAsia"/>
        </w:rPr>
        <w:t>　　第三节 软齿面减速机行业技术环境分析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2025-2026年中国软齿面减速机行业发展概况</w:t>
      </w:r>
      <w:r>
        <w:rPr>
          <w:rFonts w:hint="eastAsia"/>
        </w:rPr>
        <w:br/>
      </w:r>
      <w:r>
        <w:rPr>
          <w:rFonts w:hint="eastAsia"/>
        </w:rPr>
        <w:t>　　第一节 软齿面减速机行业发展态势分析</w:t>
      </w:r>
      <w:r>
        <w:rPr>
          <w:rFonts w:hint="eastAsia"/>
        </w:rPr>
        <w:br/>
      </w:r>
      <w:r>
        <w:rPr>
          <w:rFonts w:hint="eastAsia"/>
        </w:rPr>
        <w:t>　　第二节 软齿面减速机行业发展特点分析</w:t>
      </w:r>
      <w:r>
        <w:rPr>
          <w:rFonts w:hint="eastAsia"/>
        </w:rPr>
        <w:br/>
      </w:r>
      <w:r>
        <w:rPr>
          <w:rFonts w:hint="eastAsia"/>
        </w:rPr>
        <w:t>　　第三节 软齿面减速机行业市场供需分析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中国软齿面减速机行业供给与需求情况分析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2020-2025年中国软齿面减速机行业总体规模</w:t>
      </w:r>
      <w:r>
        <w:rPr>
          <w:rFonts w:hint="eastAsia"/>
        </w:rPr>
        <w:br/>
      </w:r>
      <w:r>
        <w:rPr>
          <w:rFonts w:hint="eastAsia"/>
        </w:rPr>
        <w:t>　　第二节 中国软齿面减速机行业盈利情况分析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中国软齿面减速机行业产量情况分析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一、2020-2025年中国软齿面减速机行业产量统计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二、2026年中国软齿面减速机行业产量特点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三、2026-2032年中国软齿面减速机行业产量预测</w:t>
      </w:r>
      <w:r>
        <w:rPr>
          <w:rFonts w:hint="eastAsia"/>
        </w:rPr>
        <w:br/>
      </w:r>
      <w:r>
        <w:rPr>
          <w:rFonts w:hint="eastAsia"/>
        </w:rPr>
        <w:t>　　第四节 中国软齿面减速机行业需求概况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一、2020-2025年中国软齿面减速机行业需求情况分析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二、2026年中国软齿面减速机行业市场需求特点分析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三、2026-2032年中国软齿面减速机市场需求预测分析</w:t>
      </w:r>
      <w:r>
        <w:rPr>
          <w:rFonts w:hint="eastAsia"/>
        </w:rPr>
        <w:br/>
      </w:r>
      <w:r>
        <w:rPr>
          <w:rFonts w:hint="eastAsia"/>
        </w:rPr>
        <w:t>　　第五节 软齿面减速机产业供需平衡状况分析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中国软齿面减速机行业进出口情况分析预测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中国软齿面减速机行业进口情况分析预测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一、2020-2025年中国软齿面减速机行业进口情况分析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二、2025-2026年中国软齿面减速机行业进口特点分析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三、2026-2032年中国软齿面减速机行业进口情况预测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中国软齿面减速机行业出口情况分析预测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一、2020-2025年中国软齿面减速机行业出口情况分析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二、2025-2026年中国软齿面减速机行业出口特点分析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二、2026-2032年中国软齿面减速机行业出口情况预测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影响中国软齿面减速机行业进出口因素分析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2020-2025年中国软齿面减速机行业重点地区调研分析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一、中国软齿面减速机行业重点区域市场结构调研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二、**地区软齿面减速机行业调研分析</w:t>
      </w:r>
      <w:r>
        <w:rPr>
          <w:rFonts w:hint="eastAsia"/>
        </w:rPr>
        <w:br/>
      </w:r>
      <w:r>
        <w:rPr>
          <w:rFonts w:hint="eastAsia"/>
        </w:rPr>
        <w:t>　　　　三、**地区软齿面减速机行业调研分析</w:t>
      </w:r>
      <w:r>
        <w:rPr>
          <w:rFonts w:hint="eastAsia"/>
        </w:rPr>
        <w:br/>
      </w:r>
      <w:r>
        <w:rPr>
          <w:rFonts w:hint="eastAsia"/>
        </w:rPr>
        <w:t>　　　　四、**地区软齿面减速机行业调研分析</w:t>
      </w:r>
      <w:r>
        <w:rPr>
          <w:rFonts w:hint="eastAsia"/>
        </w:rPr>
        <w:br/>
      </w:r>
      <w:r>
        <w:rPr>
          <w:rFonts w:hint="eastAsia"/>
        </w:rPr>
        <w:t>　　　　五、**地区软齿面减速机行业调研分析</w:t>
      </w:r>
      <w:r>
        <w:rPr>
          <w:rFonts w:hint="eastAsia"/>
        </w:rPr>
        <w:br/>
      </w:r>
      <w:r>
        <w:rPr>
          <w:rFonts w:hint="eastAsia"/>
        </w:rPr>
        <w:t>　　　　六、**地区软齿面减速机行业调研分析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软齿面减速机行业竞争格局分析</w:t>
      </w:r>
      <w:r>
        <w:rPr>
          <w:rFonts w:hint="eastAsia"/>
        </w:rPr>
        <w:br/>
      </w:r>
      <w:r>
        <w:rPr>
          <w:rFonts w:hint="eastAsia"/>
        </w:rPr>
        <w:t>　　第一节 软齿面减速机行业集中度分析</w:t>
      </w:r>
      <w:r>
        <w:rPr>
          <w:rFonts w:hint="eastAsia"/>
        </w:rPr>
        <w:br/>
      </w:r>
      <w:r>
        <w:rPr>
          <w:rFonts w:hint="eastAsia"/>
        </w:rPr>
        <w:t>　　　　一、软齿面减速机市场集中度分析</w:t>
      </w:r>
      <w:r>
        <w:rPr>
          <w:rFonts w:hint="eastAsia"/>
        </w:rPr>
        <w:br/>
      </w:r>
      <w:r>
        <w:rPr>
          <w:rFonts w:hint="eastAsia"/>
        </w:rPr>
        <w:t>　　　　二、软齿面减速机企业集中度分析</w:t>
      </w:r>
      <w:r>
        <w:rPr>
          <w:rFonts w:hint="eastAsia"/>
        </w:rPr>
        <w:br/>
      </w:r>
      <w:r>
        <w:rPr>
          <w:rFonts w:hint="eastAsia"/>
        </w:rPr>
        <w:t>　　　　三、软齿面减速机区域集中度分析</w:t>
      </w:r>
      <w:r>
        <w:rPr>
          <w:rFonts w:hint="eastAsia"/>
        </w:rPr>
        <w:br/>
      </w:r>
      <w:r>
        <w:rPr>
          <w:rFonts w:hint="eastAsia"/>
        </w:rPr>
        <w:t>　　第二节 软齿面减速机行业竞争格局分析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一、2025-2026年软齿面减速机行业竞争分析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二、2025-2026年中外软齿面减速机产品竞争分析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三、2020-2025年中国软齿面减速机市场竞争分析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四、2026-2032年国内主要软齿面减速机企业动向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软齿面减速机行业重点企业发展调研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软齿面减速机重点企业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二、软齿面减速机企业经营情况分析</w:t>
      </w:r>
      <w:r>
        <w:rPr>
          <w:rFonts w:hint="eastAsia"/>
        </w:rPr>
        <w:br/>
      </w:r>
      <w:r>
        <w:rPr>
          <w:rFonts w:hint="eastAsia"/>
        </w:rPr>
        <w:t>　　　　三、软齿面减速机企业发展规划及前景展望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软齿面减速机重点企业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二、软齿面减速机企业经营情况分析</w:t>
      </w:r>
      <w:r>
        <w:rPr>
          <w:rFonts w:hint="eastAsia"/>
        </w:rPr>
        <w:br/>
      </w:r>
      <w:r>
        <w:rPr>
          <w:rFonts w:hint="eastAsia"/>
        </w:rPr>
        <w:t>　　　　三、软齿面减速机企业发展规划及前景展望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软齿面减速机重点企业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二、软齿面减速机企业经营情况分析</w:t>
      </w:r>
      <w:r>
        <w:rPr>
          <w:rFonts w:hint="eastAsia"/>
        </w:rPr>
        <w:br/>
      </w:r>
      <w:r>
        <w:rPr>
          <w:rFonts w:hint="eastAsia"/>
        </w:rPr>
        <w:t>　　　　三、软齿面减速机企业发展规划及前景展望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软齿面减速机重点企业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二、软齿面减速机企业经营情况分析</w:t>
      </w:r>
      <w:r>
        <w:rPr>
          <w:rFonts w:hint="eastAsia"/>
        </w:rPr>
        <w:br/>
      </w:r>
      <w:r>
        <w:rPr>
          <w:rFonts w:hint="eastAsia"/>
        </w:rPr>
        <w:t>　　　　三、软齿面减速机企业发展规划及前景展望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软齿面减速机重点企业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二、软齿面减速机企业经营情况分析</w:t>
      </w:r>
      <w:r>
        <w:rPr>
          <w:rFonts w:hint="eastAsia"/>
        </w:rPr>
        <w:br/>
      </w:r>
      <w:r>
        <w:rPr>
          <w:rFonts w:hint="eastAsia"/>
        </w:rPr>
        <w:t>　　　　三、软齿面减速机企业发展规划及前景展望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软齿面减速机行业发展前景与市场趋势分析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我国软齿面减速机行业前景与机遇分析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一、我国软齿面减速机行业发展前景</w:t>
      </w:r>
      <w:r>
        <w:rPr>
          <w:rFonts w:hint="eastAsia"/>
        </w:rPr>
        <w:br/>
      </w:r>
      <w:r>
        <w:rPr>
          <w:rFonts w:hint="eastAsia"/>
        </w:rPr>
        <w:t>　　　　二、我国软齿面减速机发展机遇分析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三、2025-2026年软齿面减速机的发展机遇分析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四、经济危机对软齿面减速机行业的影响分析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2026-2032年中国软齿面减速机市场趋势分析</w:t>
      </w:r>
      <w:r>
        <w:rPr>
          <w:rFonts w:hint="eastAsia"/>
        </w:rPr>
        <w:br/>
      </w:r>
      <w:r>
        <w:rPr>
          <w:rFonts w:hint="eastAsia"/>
        </w:rPr>
        <w:t>　　　　一、软齿面减速机市场趋势总结</w:t>
      </w:r>
      <w:r>
        <w:rPr>
          <w:rFonts w:hint="eastAsia"/>
        </w:rPr>
        <w:br/>
      </w:r>
      <w:r>
        <w:rPr>
          <w:rFonts w:hint="eastAsia"/>
        </w:rPr>
        <w:t>　　　　二、软齿面减速机发展趋势分析</w:t>
      </w:r>
      <w:r>
        <w:rPr>
          <w:rFonts w:hint="eastAsia"/>
        </w:rPr>
        <w:br/>
      </w:r>
      <w:r>
        <w:rPr>
          <w:rFonts w:hint="eastAsia"/>
        </w:rPr>
        <w:t>　　　　三、软齿面减速机市场发展空间</w:t>
      </w:r>
      <w:r>
        <w:rPr>
          <w:rFonts w:hint="eastAsia"/>
        </w:rPr>
        <w:br/>
      </w:r>
      <w:r>
        <w:rPr>
          <w:rFonts w:hint="eastAsia"/>
        </w:rPr>
        <w:t>　　　　四、软齿面减速机产业政策趋向</w:t>
      </w:r>
      <w:r>
        <w:rPr>
          <w:rFonts w:hint="eastAsia"/>
        </w:rPr>
        <w:br/>
      </w:r>
      <w:r>
        <w:rPr>
          <w:rFonts w:hint="eastAsia"/>
        </w:rPr>
        <w:t>　　　　五、软齿面减速机技术革新趋势</w:t>
      </w:r>
      <w:r>
        <w:rPr>
          <w:rFonts w:hint="eastAsia"/>
        </w:rPr>
        <w:br/>
      </w:r>
      <w:r>
        <w:rPr>
          <w:rFonts w:hint="eastAsia"/>
        </w:rPr>
        <w:t>　　　　六、软齿面减速机价格走势分析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七、国际环境对软齿面减速机行业的影响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软齿面减速机行业发展因素与投资风险分析预测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2026年影响软齿面减速机行业发展主要因素分析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一、影响软齿面减速机行业发展的不利因素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二、影响软齿面减速机行业发展的稳定因素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三、影响软齿面减速机行业发展的有利因素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四、我国软齿面减速机行业发展面临的机遇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五、我国软齿面减速机行业发展面临的挑战</w:t>
      </w:r>
      <w:r>
        <w:rPr>
          <w:rFonts w:hint="eastAsia"/>
        </w:rPr>
        <w:br/>
      </w:r>
      <w:r>
        <w:rPr>
          <w:rFonts w:hint="eastAsia"/>
        </w:rPr>
        <w:t>　　第二节 软齿面减速机行业投资风险分析预测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一、2026-2032年软齿面减速机行业市场风险分析预测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二、2026-2032年软齿面减速机行业政策风险分析预测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三、2026-2032年软齿面减速机行业技术风险分析预测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四、2026-2032年软齿面减速机行业竞争风险分析预测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五、2026-2032年软齿面减速机行业管理风险分析预测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六、2026-2032年软齿面减速机行业其他风险分析预测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2026-2032年软齿面减速机行业盈利模式与投资策略探讨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国外软齿面减速机行业投资现状及经营模式分析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一、境外软齿面减速机行业成长情况调查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我国软齿面减速机行业商业模式探讨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我国软齿面减速机行业投资国际化发展战略分析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我国软齿面减速机行业投资策略分析</w:t>
      </w:r>
      <w:r>
        <w:rPr>
          <w:rFonts w:hint="eastAsia"/>
        </w:rPr>
        <w:br/>
      </w:r>
      <w:r>
        <w:rPr>
          <w:rFonts w:hint="eastAsia"/>
        </w:rPr>
        <w:t>　　第五节 软齿面减速机行业最优投资路径设计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软齿面减速机市场预测及项目投资建议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中国软齿面减速机行业生产、营销企业投资运作模式分析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软齿面减速机行业外销与内销优势分析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2026-2032年中国软齿面减速机行业市场规模及增长趋势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2026-2032年中国软齿面减速机行业投资规模预测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2026-2032年软齿面减速机行业市场盈利预测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中^智林^－软齿面减速机行业项目投资建议</w:t>
      </w:r>
      <w:r>
        <w:rPr>
          <w:rFonts w:hint="eastAsia"/>
        </w:rPr>
        <w:br/>
      </w:r>
      <w:r>
        <w:rPr>
          <w:rFonts w:hint="eastAsia"/>
        </w:rPr>
        <w:t>　　　　一、软齿面减速机技术应用注意事项</w:t>
      </w:r>
      <w:r>
        <w:rPr>
          <w:rFonts w:hint="eastAsia"/>
        </w:rPr>
        <w:br/>
      </w:r>
      <w:r>
        <w:rPr>
          <w:rFonts w:hint="eastAsia"/>
        </w:rPr>
        <w:t>　　　　二、软齿面减速机项目投资注意事项</w:t>
      </w:r>
      <w:r>
        <w:rPr>
          <w:rFonts w:hint="eastAsia"/>
        </w:rPr>
        <w:br/>
      </w:r>
      <w:r>
        <w:rPr>
          <w:rFonts w:hint="eastAsia"/>
        </w:rPr>
        <w:t>　　　　三、软齿面减速机生产开发注意事项</w:t>
      </w:r>
      <w:r>
        <w:rPr>
          <w:rFonts w:hint="eastAsia"/>
        </w:rPr>
        <w:br/>
      </w:r>
      <w:r>
        <w:rPr>
          <w:rFonts w:hint="eastAsia"/>
        </w:rPr>
        <w:t>　　　　四、软齿面减速机销售注意事项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2020-2025年中国软齿面减速机市场规模及增长情况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2020-2025年中国软齿面减速机行业产能及增长趋势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2026-2032年中国软齿面减速机行业产能预测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2020-2025年中国软齿面减速机行业产量及增长趋势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2026-2032年中国软齿面减速机行业产量预测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2020-2025年中国软齿面减速机行业市场需求及增长情况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2026-2032年中国软齿面减速机行业市场需求预测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2020-2025年中国软齿面减速机行业利润及增长情况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**地区软齿面减速机市场规模及增长情况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**地区软齿面减速机行业市场需求情况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**地区软齿面减速机市场规模及增长情况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**地区软齿面减速机行业市场需求情况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2020-2025年中国软齿面减速机行业进口量及增速统计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2020-2025年中国软齿面减速机行业出口量及增速统计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软齿面减速机重点企业经营情况分析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2026年软齿面减速机行业壁垒</w:t>
      </w:r>
      <w:r>
        <w:rPr>
          <w:rFonts w:hint="eastAsia"/>
        </w:rPr>
        <w:br/>
      </w:r>
      <w:r>
        <w:rPr>
          <w:rFonts w:hint="eastAsia"/>
        </w:rPr>
        <w:t>　　图表 2026年软齿面减速机市场前景分析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2026-2032年中国软齿面减速机市场需求预测</w:t>
      </w:r>
      <w:r>
        <w:rPr>
          <w:rFonts w:hint="eastAsia"/>
        </w:rPr>
        <w:br/>
      </w:r>
      <w:r>
        <w:rPr>
          <w:rFonts w:hint="eastAsia"/>
        </w:rPr>
        <w:t>　　图表 2026年软齿面减速机发展趋势预测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49de6327034610" w:history="1">
        <w:r>
          <w:rPr>
            <w:rStyle w:val="Hyperlink"/>
          </w:rPr>
          <w:t>2026年中国软齿面减速机行业研究及未来走势预测报告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49de6327034610" w:history="1">
        <w:r>
          <w:rPr>
            <w:rStyle w:val="Hyperlink"/>
          </w:rPr>
          <w:t>https://www.20087.com/1/5A/RuanChiMianJianSuJiShiChangQianJingBaoGao.html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热点：rv蜗轮蜗杆减速机、软齿面减速机型号、回转式减速器、软齿面减速机速比计算、减速机有几种、软齿面减速机500出轴轴长、齿轮动载系数Kv怎么选取、软齿面减速机区分-1和-2、软齿面材料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f412f427046df" w:history="1">
      <w:r>
        <w:rPr>
          <w:rStyle w:val="Hyperlink"/>
        </w:rPr>
        <w:t>2026年中国软齿面减速机行业研究及未来走势预测报告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A/RuanChiMianJianSuJiShiChangQianJingBaoGao.html" TargetMode="External" Id="Rf949de63270346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A/RuanChiMianJianSuJiShiChangQianJingBaoGao.html" TargetMode="External" Id="R7f4f412f4270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2025-08-27T04:51:00Z</dcterms:created>
  <dcterms:modified xsi:type="dcterms:W3CDTF">2025-08-27T05:51:00Z</dcterms:modified>
  <dc:subject>2026年中国软齿面减速机行业研究及未来走势预测报告</dc:subject>
  <dc:title>2026年中国软齿面减速机行业研究及未来走势预测报告</dc:title>
  <cp:keywords>2026年中国软齿面减速机行业研究及未来走势预测报告</cp:keywords>
  <dc:description>2026年中国软齿面减速机行业研究及未来走势预测报告</dc:description>
</cp:coreProperties>
</file>