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d05f538643f8" w:history="1">
              <w:r>
                <w:rPr>
                  <w:rStyle w:val="Hyperlink"/>
                </w:rPr>
                <w:t>中国五金机电市场现状及未来走势预测报告（2025-2031年）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d05f538643f8" w:history="1">
              <w:r>
                <w:rPr>
                  <w:rStyle w:val="Hyperlink"/>
                </w:rPr>
                <w:t>中国五金机电市场现状及未来走势预测报告（2025-2031年）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d05f538643f8" w:history="1">
                <w:r>
                  <w:rPr>
                    <w:rStyle w:val="Hyperlink"/>
                  </w:rPr>
                  <w:t>https://www.20087.com/1/5A/WuJinJiDianDiaoYan.html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机电涵盖了一系列机械、电气设备及其零部件，广泛应用于建筑、制造、维修等多个行业。随着工业4.0和智能制造的推进，五金机电产品正经历着从传统制造向智能化、自动化升级的转变。目前，高精度、低能耗、高效率的五金机电产品受到市场青睐，尤其是那些能够实现远程控制、状态监测和故障预测的智能设备。</w:t>
      </w:r>
      <w:r>
        <w:rPr>
          <w:rFonts w:hint="eastAsia"/>
        </w:rPr>
        <w:br/>
      </w:r>
      <w:r>
        <w:rPr>
          <w:rFonts w:hint="eastAsia"/>
        </w:rPr>
        <w:t>　　未来，五金机电行业将更加聚焦于技术创新和服务升级。一方面，产品将更加智能化，通过集成传感器、执行器和智能控制单元，实现设备的自我感知、决策和优化。另一方面，服务模式将从单一的产品销售转变为综合解决方案提供，包括设备租赁、远程维护和全生命周期管理等增值服务。此外，绿色环保将成为行业发展的主旋律，推动企业采用更环保的材料和工艺，减少废弃物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1d05f538643f8" w:history="1">
        <w:r>
          <w:rPr>
            <w:rStyle w:val="Hyperlink"/>
          </w:rPr>
          <w:t>中国五金机电市场现状及未来走势预测报告（2025-2031年）</w:t>
        </w:r>
      </w:hyperlink>
      <w:r>
        <w:rPr>
          <w:rFonts w:hint="eastAsia"/>
        </w:rPr>
        <w:t>》基于科学的市场调研与数据分析，全面解析了五金机电行业的市场规模、市场需求及发展现状。报告深入探讨了五金机电产业链结构、细分市场特点及技术发展方向，并结合宏观经济环境与消费者需求变化，对五金机电行业前景与未来趋势进行了科学预测，揭示了潜在增长空间。通过对五金机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五金机电行业概述</w:t>
      </w:r>
      <w:r>
        <w:rPr>
          <w:rFonts w:hint="eastAsia"/>
        </w:rPr>
        <w:br/>
      </w:r>
      <w:r>
        <w:rPr>
          <w:rFonts w:hint="eastAsia"/>
        </w:rPr>
        <w:t>　　第一节 五金机电行业界定</w:t>
      </w:r>
      <w:r>
        <w:rPr>
          <w:rFonts w:hint="eastAsia"/>
        </w:rPr>
        <w:br/>
      </w:r>
      <w:r>
        <w:rPr>
          <w:rFonts w:hint="eastAsia"/>
        </w:rPr>
        <w:t>　　第二节 五金机电行业发展历程</w:t>
      </w:r>
      <w:r>
        <w:rPr>
          <w:rFonts w:hint="eastAsia"/>
        </w:rPr>
        <w:br/>
      </w:r>
      <w:r>
        <w:rPr>
          <w:rFonts w:hint="eastAsia"/>
        </w:rPr>
        <w:t>　　第三节 五金机电产业链分析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二、五金机电产业链模型分析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2024-2025年中国五金机电行业发展环境分析</w:t>
      </w:r>
      <w:r>
        <w:rPr>
          <w:rFonts w:hint="eastAsia"/>
        </w:rPr>
        <w:br/>
      </w:r>
      <w:r>
        <w:rPr>
          <w:rFonts w:hint="eastAsia"/>
        </w:rPr>
        <w:t>　　第一节 五金机电行业经济环境分析</w:t>
      </w:r>
      <w:r>
        <w:rPr>
          <w:rFonts w:hint="eastAsia"/>
        </w:rPr>
        <w:br/>
      </w:r>
      <w:r>
        <w:rPr>
          <w:rFonts w:hint="eastAsia"/>
        </w:rPr>
        <w:t>　　第二节 五金机电行业政策环境分析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一、五金机电行业政策影响分析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二、相关五金机电行业标准分析</w:t>
      </w:r>
      <w:r>
        <w:rPr>
          <w:rFonts w:hint="eastAsia"/>
        </w:rPr>
        <w:br/>
      </w:r>
      <w:r>
        <w:rPr>
          <w:rFonts w:hint="eastAsia"/>
        </w:rPr>
        <w:t>　　第三节 五金机电行业社会环境分析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2024-2025年五金机电行业技术发展现状及趋势分析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五金机电行业技术发展现状分析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国内外五金机电行业技术差异与原因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五金机电行业技术发展方向、趋势预测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提升五金机电行业技术能力策略建议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中国五金机电行业市场供需状况分析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中国五金机电市场规模情况</w:t>
      </w:r>
      <w:r>
        <w:rPr>
          <w:rFonts w:hint="eastAsia"/>
        </w:rPr>
        <w:br/>
      </w:r>
      <w:r>
        <w:rPr>
          <w:rFonts w:hint="eastAsia"/>
        </w:rPr>
        <w:t>　　第二节 中国五金机电行业盈利情况分析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中国五金机电市场需求状况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一、2019-2024年五金机电市场需求情况</w:t>
      </w:r>
      <w:r>
        <w:rPr>
          <w:rFonts w:hint="eastAsia"/>
        </w:rPr>
        <w:br/>
      </w:r>
      <w:r>
        <w:rPr>
          <w:rFonts w:hint="eastAsia"/>
        </w:rPr>
        <w:t>　　　　二、2025年五金机电行业市场需求特点分析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三、2025-2031年五金机电市场需求预测</w:t>
      </w:r>
      <w:r>
        <w:rPr>
          <w:rFonts w:hint="eastAsia"/>
        </w:rPr>
        <w:br/>
      </w:r>
      <w:r>
        <w:rPr>
          <w:rFonts w:hint="eastAsia"/>
        </w:rPr>
        <w:t>　　第四节 中国五金机电行业产量情况分析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一、2019-2024年五金机电行业产量统计</w:t>
      </w:r>
      <w:r>
        <w:rPr>
          <w:rFonts w:hint="eastAsia"/>
        </w:rPr>
        <w:br/>
      </w:r>
      <w:r>
        <w:rPr>
          <w:rFonts w:hint="eastAsia"/>
        </w:rPr>
        <w:t>　　　　二、2025年五金机电行业市场产量特点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三、2025-2031年五金机电市场产量预测</w:t>
      </w:r>
      <w:r>
        <w:rPr>
          <w:rFonts w:hint="eastAsia"/>
        </w:rPr>
        <w:br/>
      </w:r>
      <w:r>
        <w:rPr>
          <w:rFonts w:hint="eastAsia"/>
        </w:rPr>
        <w:t>　　第五节 五金机电行业市场供需平衡状况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五金机电细分市场深度分析</w:t>
      </w:r>
      <w:r>
        <w:rPr>
          <w:rFonts w:hint="eastAsia"/>
        </w:rPr>
        <w:br/>
      </w:r>
      <w:r>
        <w:rPr>
          <w:rFonts w:hint="eastAsia"/>
        </w:rPr>
        <w:t>　　第一节 五金机电细分市场（一）发展研究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五金机电细分市场（二）发展研究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2019-2024年中国五金机电行业总体发展状况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一、五金机电行业单位规模情况分析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二、五金机电行业人员规模状况分析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三、五金机电行业资产规模状况分析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四、五金机电行业市场规模状况分析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五、五金机电行业敏感性分析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一、五金机电行业盈利能力分析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二、五金机电行业偿债能力分析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三、五金机电行业营运能力分析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四、五金机电行业发展能力分析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中国五金机电行业进出口情况分析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五金机电行业出口情况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一、2019-2024年五金机电行业出口情况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三、2025-2031年五金机电行业出口情况预测</w:t>
      </w:r>
      <w:r>
        <w:rPr>
          <w:rFonts w:hint="eastAsia"/>
        </w:rPr>
        <w:br/>
      </w:r>
      <w:r>
        <w:rPr>
          <w:rFonts w:hint="eastAsia"/>
        </w:rPr>
        <w:t>　　第二节 五金机电行业进口情况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一、2019-2024年五金机电行业进口情况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三、2025-2031年五金机电行业进口情况预测</w:t>
      </w:r>
      <w:r>
        <w:rPr>
          <w:rFonts w:hint="eastAsia"/>
        </w:rPr>
        <w:br/>
      </w:r>
      <w:r>
        <w:rPr>
          <w:rFonts w:hint="eastAsia"/>
        </w:rPr>
        <w:t>　　第三节 五金机电行业进出口面临的挑战及对策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2019-2024年中国五金机电行业区域市场分析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中国五金机电行业区域市场结构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重点地区五金机电行业调研分析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五、重点地区（五）五金机电市场分析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五金机电行业上、下游市场分析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五金机电行业上游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五金机电行业下游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五金机电市场竞争策略分析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一、五金机电市场增长潜力分析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二、五金机电产品竞争策略分析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一、2025-2031年我国五金机电市场竞争趋势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二、2025-2031年五金机电行业竞争格局展望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五金机电行业重点企业竞争力分析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五金机电产业投资策略与市场定位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一、五金机电市场细分与需求分析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一、五金机电产品质量提升路径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一、五金机电销售模式分类与优化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一、五金机电品牌经营模式分析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2025-2031年中国五金机电市场形势与营销策略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2019-2024年中国五金机电市场回顾</w:t>
      </w:r>
      <w:r>
        <w:rPr>
          <w:rFonts w:hint="eastAsia"/>
        </w:rPr>
        <w:br/>
      </w:r>
      <w:r>
        <w:rPr>
          <w:rFonts w:hint="eastAsia"/>
        </w:rPr>
        <w:t>　　　　一、五金机电产品市场发展现状</w:t>
      </w:r>
      <w:r>
        <w:rPr>
          <w:rFonts w:hint="eastAsia"/>
        </w:rPr>
        <w:br/>
      </w:r>
      <w:r>
        <w:rPr>
          <w:rFonts w:hint="eastAsia"/>
        </w:rPr>
        <w:t>　　　　二、五金机电行业供需格局分析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2025-2031年中国五金机电市场趋势与营销策略</w:t>
      </w:r>
      <w:r>
        <w:rPr>
          <w:rFonts w:hint="eastAsia"/>
        </w:rPr>
        <w:br/>
      </w:r>
      <w:r>
        <w:rPr>
          <w:rFonts w:hint="eastAsia"/>
        </w:rPr>
        <w:t>　　　　一、五金机电市场发展趋势预测</w:t>
      </w:r>
      <w:r>
        <w:rPr>
          <w:rFonts w:hint="eastAsia"/>
        </w:rPr>
        <w:br/>
      </w:r>
      <w:r>
        <w:rPr>
          <w:rFonts w:hint="eastAsia"/>
        </w:rPr>
        <w:t>　　　　二、五金机电行业营销策略优化建议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五金机电企业“十五五”发展战略研究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一、五金机电行业发展环境分析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五金机电行业投资风险与盈利模式分析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五金机电行业进入壁垒分析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五金机电行业投资风险分析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五金机电行业盈利模式分析</w:t>
      </w:r>
      <w:r>
        <w:rPr>
          <w:rFonts w:hint="eastAsia"/>
        </w:rPr>
        <w:br/>
      </w:r>
      <w:r>
        <w:rPr>
          <w:rFonts w:hint="eastAsia"/>
        </w:rPr>
        <w:t>　　　　一、五金机电行业盈利点与价值链分析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 五金机电行业投资建议</w:t>
      </w:r>
      <w:r>
        <w:rPr>
          <w:rFonts w:hint="eastAsia"/>
        </w:rPr>
        <w:br/>
      </w:r>
      <w:r>
        <w:rPr>
          <w:rFonts w:hint="eastAsia"/>
        </w:rPr>
        <w:t>　　　　一、五金机电行业投资机会分析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二、五金机电行业投资策略与建议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五金机电行业类别</w:t>
      </w:r>
      <w:r>
        <w:rPr>
          <w:rFonts w:hint="eastAsia"/>
        </w:rPr>
        <w:br/>
      </w:r>
      <w:r>
        <w:rPr>
          <w:rFonts w:hint="eastAsia"/>
        </w:rPr>
        <w:t>　　图表 五金机电行业产业链调研</w:t>
      </w:r>
      <w:r>
        <w:rPr>
          <w:rFonts w:hint="eastAsia"/>
        </w:rPr>
        <w:br/>
      </w:r>
      <w:r>
        <w:rPr>
          <w:rFonts w:hint="eastAsia"/>
        </w:rPr>
        <w:t>　　图表 五金机电行业现状</w:t>
      </w:r>
      <w:r>
        <w:rPr>
          <w:rFonts w:hint="eastAsia"/>
        </w:rPr>
        <w:br/>
      </w:r>
      <w:r>
        <w:rPr>
          <w:rFonts w:hint="eastAsia"/>
        </w:rPr>
        <w:t>　　图表 五金机电行业标准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2025年中国五金机电行业产能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2019-2024年中国五金机电行业产量统计</w:t>
      </w:r>
      <w:r>
        <w:rPr>
          <w:rFonts w:hint="eastAsia"/>
        </w:rPr>
        <w:br/>
      </w:r>
      <w:r>
        <w:rPr>
          <w:rFonts w:hint="eastAsia"/>
        </w:rPr>
        <w:t>　　图表 五金机电行业动态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2019-2024年中国五金机电市场需求量</w:t>
      </w:r>
      <w:r>
        <w:rPr>
          <w:rFonts w:hint="eastAsia"/>
        </w:rPr>
        <w:br/>
      </w:r>
      <w:r>
        <w:rPr>
          <w:rFonts w:hint="eastAsia"/>
        </w:rPr>
        <w:t>　　图表 2025年中国五金机电行业需求区域调研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2019-2024年中国五金机电行情</w:t>
      </w:r>
      <w:r>
        <w:rPr>
          <w:rFonts w:hint="eastAsia"/>
        </w:rPr>
        <w:br/>
      </w:r>
      <w:r>
        <w:rPr>
          <w:rFonts w:hint="eastAsia"/>
        </w:rPr>
        <w:t>　　图表 2019-2024年中国五金机电价格走势图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2019-2024年中国五金机电出口统计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**地区五金机电市场规模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</w:t>
      </w:r>
      <w:r>
        <w:rPr>
          <w:rFonts w:hint="eastAsia"/>
        </w:rPr>
        <w:br/>
      </w:r>
      <w:r>
        <w:rPr>
          <w:rFonts w:hint="eastAsia"/>
        </w:rPr>
        <w:t>　　图表 **地区五金机电市场调研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**地区五金机电市场规模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</w:t>
      </w:r>
      <w:r>
        <w:rPr>
          <w:rFonts w:hint="eastAsia"/>
        </w:rPr>
        <w:br/>
      </w:r>
      <w:r>
        <w:rPr>
          <w:rFonts w:hint="eastAsia"/>
        </w:rPr>
        <w:t>　　图表 **地区五金机电市场调研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五金机电行业竞争对手分析</w:t>
      </w:r>
      <w:r>
        <w:rPr>
          <w:rFonts w:hint="eastAsia"/>
        </w:rPr>
        <w:br/>
      </w:r>
      <w:r>
        <w:rPr>
          <w:rFonts w:hint="eastAsia"/>
        </w:rPr>
        <w:t>　　图表 五金机电重点企业（一）基本信息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2025-2031年中国五金机电行业市场规模预测</w:t>
      </w:r>
      <w:r>
        <w:rPr>
          <w:rFonts w:hint="eastAsia"/>
        </w:rPr>
        <w:br/>
      </w:r>
      <w:r>
        <w:rPr>
          <w:rFonts w:hint="eastAsia"/>
        </w:rPr>
        <w:t>　　图表 五金机电行业准入条件</w:t>
      </w:r>
      <w:r>
        <w:rPr>
          <w:rFonts w:hint="eastAsia"/>
        </w:rPr>
        <w:br/>
      </w:r>
      <w:r>
        <w:rPr>
          <w:rFonts w:hint="eastAsia"/>
        </w:rPr>
        <w:t>　　图表 2025年中国五金机电市场前景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d05f538643f8" w:history="1">
        <w:r>
          <w:rPr>
            <w:rStyle w:val="Hyperlink"/>
          </w:rPr>
          <w:t>中国五金机电市场现状及未来走势预测报告（2025-2031年）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d05f538643f8" w:history="1">
        <w:r>
          <w:rPr>
            <w:rStyle w:val="Hyperlink"/>
          </w:rPr>
          <w:t>https://www.20087.com/1/5A/WuJinJiDianDiaoYan.html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热点：五金机电厂家联系方式、五金机电网、五金机电包括哪些、五金机电一站式采购加盟、五金机电维修、五金机电经营范围、五金机电包含哪些、五金机电市场、五金机电厂家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7d01540254489" w:history="1">
      <w:r>
        <w:rPr>
          <w:rStyle w:val="Hyperlink"/>
        </w:rPr>
        <w:t>中国五金机电市场现状及未来走势预测报告（2025-2031年）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WuJinJiDianDiaoYan.html" TargetMode="External" Id="Rcb81d05f538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WuJinJiDianDiaoYan.html" TargetMode="External" Id="R44f7d0154025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2025-01-30T02:45:00Z</dcterms:created>
  <dcterms:modified xsi:type="dcterms:W3CDTF">2025-01-30T03:45:00Z</dcterms:modified>
  <dc:subject>中国五金机电市场现状及未来走势预测报告（2025-2031年）</dc:subject>
  <dc:title>中国五金机电市场现状及未来走势预测报告（2025-2031年）</dc:title>
  <cp:keywords>中国五金机电市场现状及未来走势预测报告（2025-2031年）</cp:keywords>
  <dc:description>中国五金机电市场现状及未来走势预测报告（2025-2031年）</dc:description>
</cp:coreProperties>
</file>