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84e115184d24" w:history="1">
              <w:r>
                <w:rPr>
                  <w:rStyle w:val="Hyperlink"/>
                </w:rPr>
                <w:t>2025年中国赋能铝箔行业全景调研及未来趋势分析报告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84e115184d24" w:history="1">
              <w:r>
                <w:rPr>
                  <w:rStyle w:val="Hyperlink"/>
                </w:rPr>
                <w:t>2025年中国赋能铝箔行业全景调研及未来趋势分析报告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84e115184d24" w:history="1">
                <w:r>
                  <w:rPr>
                    <w:rStyle w:val="Hyperlink"/>
                  </w:rPr>
                  <w:t>https://www.20087.com/1/8A/FuNengLvBoHangYeFenXiBaoGao.html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赋能铝箔是一种具有特殊功能或经过特殊处理的铝箔产品，广泛应用于包装、电子、建筑等多个领域。近年来，随着技术创新和市场需求的增长，赋能铝箔的应用范围不断扩大。目前，赋能铝箔不仅具备传统铝箔的优良特性，如良好的防潮性、遮光性和耐腐蚀性，而且还通过涂层、复合等方式增强了某些特定性能，如导电性、抗菌性等。此外，随着环保意识的提高，可循环利用和生物降解的赋能铝箔也成为研发热点。</w:t>
      </w:r>
      <w:r>
        <w:rPr>
          <w:rFonts w:hint="eastAsia"/>
        </w:rPr>
        <w:br/>
      </w:r>
      <w:r>
        <w:rPr>
          <w:rFonts w:hint="eastAsia"/>
        </w:rPr>
        <w:t>　　未来，赋能铝箔市场预计将持续增长。一方面，随着下游行业对高质量、高性能包装材料的需求增加，赋能铝箔的应用领域将进一步拓宽。另一方面，随着技术的进步，新型赋能铝箔将不断涌现，以满足不断变化的市场需求。此外，随着可持续发展理念的普及，环保型赋能铝箔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84e115184d24" w:history="1">
        <w:r>
          <w:rPr>
            <w:rStyle w:val="Hyperlink"/>
          </w:rPr>
          <w:t>2025年中国赋能铝箔行业全景调研及未来趋势分析报告</w:t>
        </w:r>
      </w:hyperlink>
      <w:r>
        <w:rPr>
          <w:rFonts w:hint="eastAsia"/>
        </w:rPr>
        <w:t>》系统梳理了赋能铝箔行业的市场规模、技术现状及产业链结构，结合详实数据分析了赋能铝箔行业需求、价格动态与竞争格局，科学预测了赋能铝箔发展趋势与市场前景，重点解读了行业内重点企业的战略布局与品牌影响力，同时对市场竞争与集中度进行了评估。此外，报告还细分了市场领域，揭示了赋能铝箔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赋能铝箔产业概述</w:t>
      </w:r>
      <w:r>
        <w:rPr>
          <w:rFonts w:hint="eastAsia"/>
        </w:rPr>
        <w:br/>
      </w:r>
      <w:r>
        <w:rPr>
          <w:rFonts w:hint="eastAsia"/>
        </w:rPr>
        <w:t>　　第一节 赋能铝箔产业定义</w:t>
      </w:r>
      <w:r>
        <w:rPr>
          <w:rFonts w:hint="eastAsia"/>
        </w:rPr>
        <w:br/>
      </w:r>
      <w:r>
        <w:rPr>
          <w:rFonts w:hint="eastAsia"/>
        </w:rPr>
        <w:t>　　第二节 赋能铝箔产业发展历程</w:t>
      </w:r>
      <w:r>
        <w:rPr>
          <w:rFonts w:hint="eastAsia"/>
        </w:rPr>
        <w:br/>
      </w:r>
      <w:r>
        <w:rPr>
          <w:rFonts w:hint="eastAsia"/>
        </w:rPr>
        <w:t>　　第三节 赋能铝箔分类情况</w:t>
      </w:r>
      <w:r>
        <w:rPr>
          <w:rFonts w:hint="eastAsia"/>
        </w:rPr>
        <w:br/>
      </w:r>
      <w:r>
        <w:rPr>
          <w:rFonts w:hint="eastAsia"/>
        </w:rPr>
        <w:t>　　第四节 赋能铝箔产业链分析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2024-2025年赋能铝箔行业发展环境及政策分析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赋能铝箔行业经济环境分析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赋能铝箔行业关政策、法规、标准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2024-2025年赋能铝箔行业技术发展现状及趋势分析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赋能铝箔行业技术发展现状分析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国内外赋能铝箔行业技术差异与原因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赋能铝箔行业技术发展方向、趋势预测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提升赋能铝箔行业技术能力策略建议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中国赋能铝箔行业供给与需求情况分析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2019-2024年中国赋能铝箔行业总体规模</w:t>
      </w:r>
      <w:r>
        <w:rPr>
          <w:rFonts w:hint="eastAsia"/>
        </w:rPr>
        <w:br/>
      </w:r>
      <w:r>
        <w:rPr>
          <w:rFonts w:hint="eastAsia"/>
        </w:rPr>
        <w:t>　　第二节 中国赋能铝箔行业盈利情况分析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中国赋能铝箔行业产量情况分析与预测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一、2019-2024年赋能铝箔行业产量统计分析</w:t>
      </w:r>
      <w:r>
        <w:rPr>
          <w:rFonts w:hint="eastAsia"/>
        </w:rPr>
        <w:br/>
      </w:r>
      <w:r>
        <w:rPr>
          <w:rFonts w:hint="eastAsia"/>
        </w:rPr>
        <w:t>　　　　二、赋能铝箔行业产量特点分析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三、2025-2031年中国赋能铝箔行业产量预测分析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中国赋能铝箔行业需求概况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一、2019-2024年中国赋能铝箔行业需求情况分析</w:t>
      </w:r>
      <w:r>
        <w:rPr>
          <w:rFonts w:hint="eastAsia"/>
        </w:rPr>
        <w:br/>
      </w:r>
      <w:r>
        <w:rPr>
          <w:rFonts w:hint="eastAsia"/>
        </w:rPr>
        <w:t>　　　　二、赋能铝箔行业市场需求特点分析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三、2025-2031年中国赋能铝箔市场需求预测分析分析</w:t>
      </w:r>
      <w:r>
        <w:rPr>
          <w:rFonts w:hint="eastAsia"/>
        </w:rPr>
        <w:br/>
      </w:r>
      <w:r>
        <w:rPr>
          <w:rFonts w:hint="eastAsia"/>
        </w:rPr>
        <w:t>　　第五节 赋能铝箔产业供需平衡状况分析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2019-2024年中国赋能铝箔行业总体发展状况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中国赋能铝箔行业规模情况分析</w:t>
      </w:r>
      <w:r>
        <w:rPr>
          <w:rFonts w:hint="eastAsia"/>
        </w:rPr>
        <w:br/>
      </w:r>
      <w:r>
        <w:rPr>
          <w:rFonts w:hint="eastAsia"/>
        </w:rPr>
        <w:t>　　　　一、赋能铝箔行业单位规模情况分析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二、赋能铝箔行业人员规模状况分析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三、赋能铝箔行业资产规模状况分析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四、赋能铝箔行业市场规模状况分析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五、赋能铝箔行业敏感性分析</w:t>
      </w:r>
      <w:r>
        <w:rPr>
          <w:rFonts w:hint="eastAsia"/>
        </w:rPr>
        <w:br/>
      </w:r>
      <w:r>
        <w:rPr>
          <w:rFonts w:hint="eastAsia"/>
        </w:rPr>
        <w:t>　　第二节 中国赋能铝箔行业财务能力分析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一、赋能铝箔行业盈利能力分析</w:t>
      </w:r>
      <w:r>
        <w:rPr>
          <w:rFonts w:hint="eastAsia"/>
        </w:rPr>
        <w:br/>
      </w:r>
      <w:r>
        <w:rPr>
          <w:rFonts w:hint="eastAsia"/>
        </w:rPr>
        <w:t>　　　　二、赋能铝箔行业偿债能力分析</w:t>
      </w:r>
      <w:r>
        <w:rPr>
          <w:rFonts w:hint="eastAsia"/>
        </w:rPr>
        <w:br/>
      </w:r>
      <w:r>
        <w:rPr>
          <w:rFonts w:hint="eastAsia"/>
        </w:rPr>
        <w:t>　　　　三、赋能铝箔行业营运能力分析</w:t>
      </w:r>
      <w:r>
        <w:rPr>
          <w:rFonts w:hint="eastAsia"/>
        </w:rPr>
        <w:br/>
      </w:r>
      <w:r>
        <w:rPr>
          <w:rFonts w:hint="eastAsia"/>
        </w:rPr>
        <w:t>　　　　四、赋能铝箔行业发展能力分析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2019-2024年中国赋能铝箔行业重点地区调研分析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一、中国赋能铝箔行业重点区域市场结构调研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二、**地区赋能铝箔行业调研分析</w:t>
      </w:r>
      <w:r>
        <w:rPr>
          <w:rFonts w:hint="eastAsia"/>
        </w:rPr>
        <w:br/>
      </w:r>
      <w:r>
        <w:rPr>
          <w:rFonts w:hint="eastAsia"/>
        </w:rPr>
        <w:t>　　　　三、**地区赋能铝箔行业调研分析</w:t>
      </w:r>
      <w:r>
        <w:rPr>
          <w:rFonts w:hint="eastAsia"/>
        </w:rPr>
        <w:br/>
      </w:r>
      <w:r>
        <w:rPr>
          <w:rFonts w:hint="eastAsia"/>
        </w:rPr>
        <w:t>　　　　四、**地区赋能铝箔行业调研分析</w:t>
      </w:r>
      <w:r>
        <w:rPr>
          <w:rFonts w:hint="eastAsia"/>
        </w:rPr>
        <w:br/>
      </w:r>
      <w:r>
        <w:rPr>
          <w:rFonts w:hint="eastAsia"/>
        </w:rPr>
        <w:t>　　　　五、**地区赋能铝箔行业调研分析</w:t>
      </w:r>
      <w:r>
        <w:rPr>
          <w:rFonts w:hint="eastAsia"/>
        </w:rPr>
        <w:br/>
      </w:r>
      <w:r>
        <w:rPr>
          <w:rFonts w:hint="eastAsia"/>
        </w:rPr>
        <w:t>　　　　六、**地区赋能铝箔行业调研分析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赋能铝箔行业上、下游市场分析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赋能铝箔行业上游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赋能铝箔行业下游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中国赋能铝箔行业产品价格监测</w:t>
      </w:r>
      <w:r>
        <w:rPr>
          <w:rFonts w:hint="eastAsia"/>
        </w:rPr>
        <w:br/>
      </w:r>
      <w:r>
        <w:rPr>
          <w:rFonts w:hint="eastAsia"/>
        </w:rPr>
        <w:t>　　　　一、赋能铝箔市场价格特征</w:t>
      </w:r>
      <w:r>
        <w:rPr>
          <w:rFonts w:hint="eastAsia"/>
        </w:rPr>
        <w:br/>
      </w:r>
      <w:r>
        <w:rPr>
          <w:rFonts w:hint="eastAsia"/>
        </w:rPr>
        <w:t>　　　　二、当前赋能铝箔市场价格评述</w:t>
      </w:r>
      <w:r>
        <w:rPr>
          <w:rFonts w:hint="eastAsia"/>
        </w:rPr>
        <w:br/>
      </w:r>
      <w:r>
        <w:rPr>
          <w:rFonts w:hint="eastAsia"/>
        </w:rPr>
        <w:t>　　　　三、影响赋能铝箔市场价格因素分析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四、未来赋能铝箔市场价格走势预测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赋能铝箔行业重点企业发展调研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赋能铝箔重点企业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二、赋能铝箔企业经营情况分析</w:t>
      </w:r>
      <w:r>
        <w:rPr>
          <w:rFonts w:hint="eastAsia"/>
        </w:rPr>
        <w:br/>
      </w:r>
      <w:r>
        <w:rPr>
          <w:rFonts w:hint="eastAsia"/>
        </w:rPr>
        <w:t>　　　　三、赋能铝箔企业发展规划及前景展望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赋能铝箔重点企业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二、赋能铝箔企业经营情况分析</w:t>
      </w:r>
      <w:r>
        <w:rPr>
          <w:rFonts w:hint="eastAsia"/>
        </w:rPr>
        <w:br/>
      </w:r>
      <w:r>
        <w:rPr>
          <w:rFonts w:hint="eastAsia"/>
        </w:rPr>
        <w:t>　　　　三、赋能铝箔企业发展规划及前景展望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赋能铝箔重点企业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二、赋能铝箔企业经营情况分析</w:t>
      </w:r>
      <w:r>
        <w:rPr>
          <w:rFonts w:hint="eastAsia"/>
        </w:rPr>
        <w:br/>
      </w:r>
      <w:r>
        <w:rPr>
          <w:rFonts w:hint="eastAsia"/>
        </w:rPr>
        <w:t>　　　　三、赋能铝箔企业发展规划及前景展望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赋能铝箔重点企业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二、赋能铝箔企业经营情况分析</w:t>
      </w:r>
      <w:r>
        <w:rPr>
          <w:rFonts w:hint="eastAsia"/>
        </w:rPr>
        <w:br/>
      </w:r>
      <w:r>
        <w:rPr>
          <w:rFonts w:hint="eastAsia"/>
        </w:rPr>
        <w:t>　　　　三、赋能铝箔企业发展规划及前景展望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赋能铝箔重点企业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二、赋能铝箔企业经营情况分析</w:t>
      </w:r>
      <w:r>
        <w:rPr>
          <w:rFonts w:hint="eastAsia"/>
        </w:rPr>
        <w:br/>
      </w:r>
      <w:r>
        <w:rPr>
          <w:rFonts w:hint="eastAsia"/>
        </w:rPr>
        <w:t>　　　　三、赋能铝箔企业发展规划及前景展望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赋能铝箔企业发展策略分析</w:t>
      </w:r>
      <w:r>
        <w:rPr>
          <w:rFonts w:hint="eastAsia"/>
        </w:rPr>
        <w:br/>
      </w:r>
      <w:r>
        <w:rPr>
          <w:rFonts w:hint="eastAsia"/>
        </w:rPr>
        <w:t>　　第一节 赋能铝箔市场策略分析</w:t>
      </w:r>
      <w:r>
        <w:rPr>
          <w:rFonts w:hint="eastAsia"/>
        </w:rPr>
        <w:br/>
      </w:r>
      <w:r>
        <w:rPr>
          <w:rFonts w:hint="eastAsia"/>
        </w:rPr>
        <w:t>　　　　一、赋能铝箔价格策略分析</w:t>
      </w:r>
      <w:r>
        <w:rPr>
          <w:rFonts w:hint="eastAsia"/>
        </w:rPr>
        <w:br/>
      </w:r>
      <w:r>
        <w:rPr>
          <w:rFonts w:hint="eastAsia"/>
        </w:rPr>
        <w:t>　　　　二、赋能铝箔渠道策略分析</w:t>
      </w:r>
      <w:r>
        <w:rPr>
          <w:rFonts w:hint="eastAsia"/>
        </w:rPr>
        <w:br/>
      </w:r>
      <w:r>
        <w:rPr>
          <w:rFonts w:hint="eastAsia"/>
        </w:rPr>
        <w:t>　　第二节 赋能铝箔销售策略分析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提高赋能铝箔企业竞争力的策略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一、提高中国赋能铝箔企业核心竞争力的对策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二、赋能铝箔企业提升竞争力的主要方向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三、影响赋能铝箔企业核心竞争力的因素及提升途径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四、提高赋能铝箔企业竞争力的策略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对我国赋能铝箔品牌的战略思考</w:t>
      </w:r>
      <w:r>
        <w:rPr>
          <w:rFonts w:hint="eastAsia"/>
        </w:rPr>
        <w:br/>
      </w:r>
      <w:r>
        <w:rPr>
          <w:rFonts w:hint="eastAsia"/>
        </w:rPr>
        <w:t>　　　　一、赋能铝箔实施品牌战略的意义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二、赋能铝箔企业品牌的现状分析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三、我国赋能铝箔企业的品牌战略</w:t>
      </w:r>
      <w:r>
        <w:rPr>
          <w:rFonts w:hint="eastAsia"/>
        </w:rPr>
        <w:br/>
      </w:r>
      <w:r>
        <w:rPr>
          <w:rFonts w:hint="eastAsia"/>
        </w:rPr>
        <w:t>　　　　四、赋能铝箔品牌战略管理的策略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中国赋能铝箔产业市场竞争策略建议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中国赋能铝箔市场竞争策略建议</w:t>
      </w:r>
      <w:r>
        <w:rPr>
          <w:rFonts w:hint="eastAsia"/>
        </w:rPr>
        <w:br/>
      </w:r>
      <w:r>
        <w:rPr>
          <w:rFonts w:hint="eastAsia"/>
        </w:rPr>
        <w:t>　　　　一、赋能铝箔市场定位策略建议</w:t>
      </w:r>
      <w:r>
        <w:rPr>
          <w:rFonts w:hint="eastAsia"/>
        </w:rPr>
        <w:br/>
      </w:r>
      <w:r>
        <w:rPr>
          <w:rFonts w:hint="eastAsia"/>
        </w:rPr>
        <w:t>　　　　二、赋能铝箔产品开发策略建议</w:t>
      </w:r>
      <w:r>
        <w:rPr>
          <w:rFonts w:hint="eastAsia"/>
        </w:rPr>
        <w:br/>
      </w:r>
      <w:r>
        <w:rPr>
          <w:rFonts w:hint="eastAsia"/>
        </w:rPr>
        <w:t>　　　　三、赋能铝箔渠道竞争策略建议</w:t>
      </w:r>
      <w:r>
        <w:rPr>
          <w:rFonts w:hint="eastAsia"/>
        </w:rPr>
        <w:br/>
      </w:r>
      <w:r>
        <w:rPr>
          <w:rFonts w:hint="eastAsia"/>
        </w:rPr>
        <w:t>　　　　四、赋能铝箔品牌竞争策略建议</w:t>
      </w:r>
      <w:r>
        <w:rPr>
          <w:rFonts w:hint="eastAsia"/>
        </w:rPr>
        <w:br/>
      </w:r>
      <w:r>
        <w:rPr>
          <w:rFonts w:hint="eastAsia"/>
        </w:rPr>
        <w:t>　　　　五、赋能铝箔价格竞争策略建议</w:t>
      </w:r>
      <w:r>
        <w:rPr>
          <w:rFonts w:hint="eastAsia"/>
        </w:rPr>
        <w:br/>
      </w:r>
      <w:r>
        <w:rPr>
          <w:rFonts w:hint="eastAsia"/>
        </w:rPr>
        <w:t>　　　　六、赋能铝箔客户服务策略建议</w:t>
      </w:r>
      <w:r>
        <w:rPr>
          <w:rFonts w:hint="eastAsia"/>
        </w:rPr>
        <w:br/>
      </w:r>
      <w:r>
        <w:rPr>
          <w:rFonts w:hint="eastAsia"/>
        </w:rPr>
        <w:t>　　第二节 中国赋能铝箔产业竞争战略建议</w:t>
      </w:r>
      <w:r>
        <w:rPr>
          <w:rFonts w:hint="eastAsia"/>
        </w:rPr>
        <w:br/>
      </w:r>
      <w:r>
        <w:rPr>
          <w:rFonts w:hint="eastAsia"/>
        </w:rPr>
        <w:t>　　　　一、赋能铝箔竞争战略选择建议</w:t>
      </w:r>
      <w:r>
        <w:rPr>
          <w:rFonts w:hint="eastAsia"/>
        </w:rPr>
        <w:br/>
      </w:r>
      <w:r>
        <w:rPr>
          <w:rFonts w:hint="eastAsia"/>
        </w:rPr>
        <w:t>　　　　二、赋能铝箔产业升级策略建议</w:t>
      </w:r>
      <w:r>
        <w:rPr>
          <w:rFonts w:hint="eastAsia"/>
        </w:rPr>
        <w:br/>
      </w:r>
      <w:r>
        <w:rPr>
          <w:rFonts w:hint="eastAsia"/>
        </w:rPr>
        <w:t>　　　　三、赋能铝箔产业转移策略建议</w:t>
      </w:r>
      <w:r>
        <w:rPr>
          <w:rFonts w:hint="eastAsia"/>
        </w:rPr>
        <w:br/>
      </w:r>
      <w:r>
        <w:rPr>
          <w:rFonts w:hint="eastAsia"/>
        </w:rPr>
        <w:t>　　　　四、赋能铝箔价值链定位建议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2025-2031年赋能铝箔行业发展趋势及投资风险分析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2025-2031年赋能铝箔行业发展趋势预测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一、中国赋能铝箔行业发展方向分析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二、2025-2031年中国赋能铝箔行业市场规模预测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三、2025-2031年中国赋能铝箔行业供给情况预测分析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四、2025-2031年中国赋能铝箔行业需求情况预测分析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当前赋能铝箔行业存在的问题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2025-2031年中国赋能铝箔行业投资风险分析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一、赋能铝箔市场竞争风险</w:t>
      </w:r>
      <w:r>
        <w:rPr>
          <w:rFonts w:hint="eastAsia"/>
        </w:rPr>
        <w:br/>
      </w:r>
      <w:r>
        <w:rPr>
          <w:rFonts w:hint="eastAsia"/>
        </w:rPr>
        <w:t>　　　　二、赋能铝箔行业原材料压力风险分析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三、赋能铝箔技术风险分析</w:t>
      </w:r>
      <w:r>
        <w:rPr>
          <w:rFonts w:hint="eastAsia"/>
        </w:rPr>
        <w:br/>
      </w:r>
      <w:r>
        <w:rPr>
          <w:rFonts w:hint="eastAsia"/>
        </w:rPr>
        <w:t>　　　　四、赋能铝箔行业政策和体制风险</w:t>
      </w:r>
      <w:r>
        <w:rPr>
          <w:rFonts w:hint="eastAsia"/>
        </w:rPr>
        <w:br/>
      </w:r>
      <w:r>
        <w:rPr>
          <w:rFonts w:hint="eastAsia"/>
        </w:rPr>
        <w:t>　　　　五、赋能铝箔行业外资进入现状及对未来市场的威胁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赋能铝箔投资机会分析与项目投资建议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赋能铝箔投资机会分析</w:t>
      </w:r>
      <w:r>
        <w:rPr>
          <w:rFonts w:hint="eastAsia"/>
        </w:rPr>
        <w:br/>
      </w:r>
      <w:r>
        <w:rPr>
          <w:rFonts w:hint="eastAsia"/>
        </w:rPr>
        <w:t>　　第二节 赋能铝箔投资趋势分析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一、赋能铝箔行业投资环境考察</w:t>
      </w:r>
      <w:r>
        <w:rPr>
          <w:rFonts w:hint="eastAsia"/>
        </w:rPr>
        <w:br/>
      </w:r>
      <w:r>
        <w:rPr>
          <w:rFonts w:hint="eastAsia"/>
        </w:rPr>
        <w:t>　　　　二、赋能铝箔投资风险及控制策略</w:t>
      </w:r>
      <w:r>
        <w:rPr>
          <w:rFonts w:hint="eastAsia"/>
        </w:rPr>
        <w:br/>
      </w:r>
      <w:r>
        <w:rPr>
          <w:rFonts w:hint="eastAsia"/>
        </w:rPr>
        <w:t>　　　　三、赋能铝箔产品投资方向建议</w:t>
      </w:r>
      <w:r>
        <w:rPr>
          <w:rFonts w:hint="eastAsia"/>
        </w:rPr>
        <w:br/>
      </w:r>
      <w:r>
        <w:rPr>
          <w:rFonts w:hint="eastAsia"/>
        </w:rPr>
        <w:t>　　　　四、赋能铝箔项目投资建议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赋能铝箔行业历程</w:t>
      </w:r>
      <w:r>
        <w:rPr>
          <w:rFonts w:hint="eastAsia"/>
        </w:rPr>
        <w:br/>
      </w:r>
      <w:r>
        <w:rPr>
          <w:rFonts w:hint="eastAsia"/>
        </w:rPr>
        <w:t>　　图表 赋能铝箔行业生命周期</w:t>
      </w:r>
      <w:r>
        <w:rPr>
          <w:rFonts w:hint="eastAsia"/>
        </w:rPr>
        <w:br/>
      </w:r>
      <w:r>
        <w:rPr>
          <w:rFonts w:hint="eastAsia"/>
        </w:rPr>
        <w:t>　　图表 赋能铝箔行业产业链分析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2019-2024年中国赋能铝箔行业市场规模及增长情况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2019-2024年赋能铝箔行业市场容量分析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2019-2024年中国赋能铝箔行业产能统计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2019-2024年中国赋能铝箔行业产量及增长趋势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2019-2024年中国赋能铝箔市场需求量及增速统计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2025年中国赋能铝箔行业需求领域分布格局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2019-2024年中国赋能铝箔行业销售收入分析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2019-2024年中国赋能铝箔行业盈利情况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2019-2024年中国赋能铝箔行业利润总额统计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2019-2024年中国赋能铝箔进口数量分析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2019-2024年中国赋能铝箔进口金额分析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2019-2024年中国赋能铝箔出口数量分析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2019-2024年中国赋能铝箔出口金额分析</w:t>
      </w:r>
      <w:r>
        <w:rPr>
          <w:rFonts w:hint="eastAsia"/>
        </w:rPr>
        <w:br/>
      </w:r>
      <w:r>
        <w:rPr>
          <w:rFonts w:hint="eastAsia"/>
        </w:rPr>
        <w:t>　　图表 2025年中国赋能铝箔进口国家及地区分析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2025年中国赋能铝箔出口国家及地区分析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2019-2024年中国赋能铝箔行业企业数量情况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2019-2024年中国赋能铝箔行业企业平均规模情况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**地区赋能铝箔市场规模及增长情况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**地区赋能铝箔行业市场需求情况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**地区赋能铝箔市场规模及增长情况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**地区赋能铝箔行业市场需求情况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**地区赋能铝箔市场规模及增长情况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**地区赋能铝箔行业市场需求情况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**地区赋能铝箔市场规模及增长情况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**地区赋能铝箔行业市场需求情况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赋能铝箔重点企业（一）基本信息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赋能铝箔重点企业（一）经营情况分析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赋能铝箔重点企业（一）主要经济指标情况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赋能铝箔重点企业（一）盈利能力情况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赋能铝箔重点企业（一）偿债能力情况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赋能铝箔重点企业（一）运营能力情况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赋能铝箔重点企业（一）成长能力情况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赋能铝箔重点企业（二）基本信息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赋能铝箔重点企业（二）经营情况分析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赋能铝箔重点企业（二）主要经济指标情况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赋能铝箔重点企业（二）盈利能力情况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赋能铝箔重点企业（二）偿债能力情况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赋能铝箔重点企业（二）运营能力情况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赋能铝箔重点企业（二）成长能力情况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赋能铝箔企业信息</w:t>
      </w:r>
      <w:r>
        <w:rPr>
          <w:rFonts w:hint="eastAsia"/>
        </w:rPr>
        <w:br/>
      </w:r>
      <w:r>
        <w:rPr>
          <w:rFonts w:hint="eastAsia"/>
        </w:rPr>
        <w:t>　　图表 赋能铝箔企业经营情况分析</w:t>
      </w:r>
      <w:r>
        <w:rPr>
          <w:rFonts w:hint="eastAsia"/>
        </w:rPr>
        <w:br/>
      </w:r>
      <w:r>
        <w:rPr>
          <w:rFonts w:hint="eastAsia"/>
        </w:rPr>
        <w:t>　　图表 赋能铝箔重点企业（三）主要经济指标情况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赋能铝箔重点企业（三）盈利能力情况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赋能铝箔重点企业（三）偿债能力情况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赋能铝箔重点企业（三）运营能力情况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赋能铝箔重点企业（三）成长能力情况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2025-2031年中国赋能铝箔行业产能预测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2025-2031年中国赋能铝箔行业产量预测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2025-2031年中国赋能铝箔市场需求量预测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2025-2031年中国赋能铝箔行业供需平衡预测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2025-2031年中国赋能铝箔行业市场容量预测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2025-2031年中国赋能铝箔行业市场规模预测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2025-2031年中国赋能铝箔市场前景分析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2025-2031年中国赋能铝箔发展趋势预测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84e115184d24" w:history="1">
        <w:r>
          <w:rPr>
            <w:rStyle w:val="Hyperlink"/>
          </w:rPr>
          <w:t>2025年中国赋能铝箔行业全景调研及未来趋势分析报告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84e115184d24" w:history="1">
        <w:r>
          <w:rPr>
            <w:rStyle w:val="Hyperlink"/>
          </w:rPr>
          <w:t>https://www.20087.com/1/8A/FuNengLvBoHangYeFenXiBaoGao.html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热点：复合铝箔是什么材料、铝箔复合膜的用途、铝箔是什么材质的、铝箔复合机、铝箔的用途有哪些、铝箔复合膜、铝箔的作用、铝箔复合膜的生产厂家、铝箔能燃烧吗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6bb6397724ed2" w:history="1">
      <w:r>
        <w:rPr>
          <w:rStyle w:val="Hyperlink"/>
        </w:rPr>
        <w:t>2025年中国赋能铝箔行业全景调研及未来趋势分析报告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FuNengLvBoHangYeFenXiBaoGao.html" TargetMode="External" Id="R8e2484e11518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FuNengLvBoHangYeFenXiBaoGao.html" TargetMode="External" Id="R17d6bb639772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2024-09-17T23:59:00Z</dcterms:created>
  <dcterms:modified xsi:type="dcterms:W3CDTF">2024-09-18T00:59:00Z</dcterms:modified>
  <dc:subject>2025年中国赋能铝箔行业全景调研及未来趋势分析报告</dc:subject>
  <dc:title>2025年中国赋能铝箔行业全景调研及未来趋势分析报告</dc:title>
  <cp:keywords>2025年中国赋能铝箔行业全景调研及未来趋势分析报告</cp:keywords>
  <dc:description>2025年中国赋能铝箔行业全景调研及未来趋势分析报告</dc:description>
</cp:coreProperties>
</file>