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c902c7a74e5e" w:history="1">
              <w:r>
                <w:rPr>
                  <w:rStyle w:val="Hyperlink"/>
                </w:rPr>
                <w:t>2026年中国热敏电阻器市场深度调研及发展趋势分析报告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c902c7a74e5e" w:history="1">
              <w:r>
                <w:rPr>
                  <w:rStyle w:val="Hyperlink"/>
                </w:rPr>
                <w:t>2026年中国热敏电阻器市场深度调研及发展趋势分析报告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c902c7a74e5e" w:history="1">
                <w:r>
                  <w:rPr>
                    <w:rStyle w:val="Hyperlink"/>
                  </w:rPr>
                  <w:t>https://www.20087.com/2/57/ReMinDianZuQiHangYeYanJiuBaoGao.html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器是一种温度敏感的电阻元件，广泛应用于家电、汽车电子和工业自动化等领域，用于温度测量、控制和保护。近年来，随着微电子技术和材料科学的进步，热敏电阻器在灵敏度、响应时间和温度稳定性方面取得了显著提升。现代热敏电阻器不仅在小型化和集成化方面有所突破，还通过采用新型半导体材料，如碳纳米管和二维材料，实现了更宽的工作温度范围和更高的可靠性。</w:t>
      </w:r>
      <w:r>
        <w:rPr>
          <w:rFonts w:hint="eastAsia"/>
        </w:rPr>
        <w:br/>
      </w:r>
      <w:r>
        <w:rPr>
          <w:rFonts w:hint="eastAsia"/>
        </w:rPr>
        <w:t>　　未来，热敏电阻器将更加注重智能化和多功能化。一方面，通过集成无线通信和数据分析功能，热敏电阻器将能够实现远程温度监测和预测性维护，提高设备的运行效率和安全性。另一方面，随着物联网和可穿戴技术的发展，热敏电阻器将集成于智能衣物和健康监护设备中，用于体温监测和环境适应性调节，推动个性化健康管理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9c902c7a74e5e" w:history="1">
        <w:r>
          <w:rPr>
            <w:rStyle w:val="Hyperlink"/>
          </w:rPr>
          <w:t>2026年中国热敏电阻器市场深度调研及发展趋势分析报告</w:t>
        </w:r>
      </w:hyperlink>
      <w:r>
        <w:rPr>
          <w:rFonts w:hint="eastAsia"/>
        </w:rPr>
        <w:t>》系统分析了热敏电阻器行业的市场规模、供需状况及竞争格局，重点解读了重点热敏电阻器企业的经营表现。报告结合热敏电阻器技术现状与未来方向，科学预测了行业发展趋势，并通过SWOT分析揭示了热敏电阻器市场机遇与潜在风险。市场调研网发布的《</w:t>
      </w:r>
      <w:hyperlink r:id="Rf669c902c7a74e5e" w:history="1">
        <w:r>
          <w:rPr>
            <w:rStyle w:val="Hyperlink"/>
          </w:rPr>
          <w:t>2026年中国热敏电阻器市场深度调研及发展趋势分析报告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热敏电阻器行业概况</w:t>
      </w:r>
      <w:r>
        <w:rPr>
          <w:rFonts w:hint="eastAsia"/>
        </w:rPr>
        <w:br/>
      </w:r>
      <w:r>
        <w:rPr>
          <w:rFonts w:hint="eastAsia"/>
        </w:rPr>
        <w:t>　　第一节 热敏电阻器行业定义与特征</w:t>
      </w:r>
      <w:r>
        <w:rPr>
          <w:rFonts w:hint="eastAsia"/>
        </w:rPr>
        <w:br/>
      </w:r>
      <w:r>
        <w:rPr>
          <w:rFonts w:hint="eastAsia"/>
        </w:rPr>
        <w:t>　　第二节 热敏电阻器行业发展历程</w:t>
      </w:r>
      <w:r>
        <w:rPr>
          <w:rFonts w:hint="eastAsia"/>
        </w:rPr>
        <w:br/>
      </w:r>
      <w:r>
        <w:rPr>
          <w:rFonts w:hint="eastAsia"/>
        </w:rPr>
        <w:t>　　第三节 热敏电阻器产业链分析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热敏电阻器行业经济环境分析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热敏电阻器行业政策环境分析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二、相关热敏电阻器行业标准分析</w:t>
      </w:r>
      <w:r>
        <w:rPr>
          <w:rFonts w:hint="eastAsia"/>
        </w:rPr>
        <w:br/>
      </w:r>
      <w:r>
        <w:rPr>
          <w:rFonts w:hint="eastAsia"/>
        </w:rPr>
        <w:t>　　第三节 热敏电阻器行业社会环境分析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2025-2026年中国热敏电阻器行业发展概况</w:t>
      </w:r>
      <w:r>
        <w:rPr>
          <w:rFonts w:hint="eastAsia"/>
        </w:rPr>
        <w:br/>
      </w:r>
      <w:r>
        <w:rPr>
          <w:rFonts w:hint="eastAsia"/>
        </w:rPr>
        <w:t>　　第一节 热敏电阻器行业发展态势分析</w:t>
      </w:r>
      <w:r>
        <w:rPr>
          <w:rFonts w:hint="eastAsia"/>
        </w:rPr>
        <w:br/>
      </w:r>
      <w:r>
        <w:rPr>
          <w:rFonts w:hint="eastAsia"/>
        </w:rPr>
        <w:t>　　第二节 热敏电阻器行业发展特点分析</w:t>
      </w:r>
      <w:r>
        <w:rPr>
          <w:rFonts w:hint="eastAsia"/>
        </w:rPr>
        <w:br/>
      </w:r>
      <w:r>
        <w:rPr>
          <w:rFonts w:hint="eastAsia"/>
        </w:rPr>
        <w:t>　　第三节 热敏电阻器行业市场供需分析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2025-2026年中国热敏电阻器行业供给与需求情况分析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中国热敏电阻器行业总体规模</w:t>
      </w:r>
      <w:r>
        <w:rPr>
          <w:rFonts w:hint="eastAsia"/>
        </w:rPr>
        <w:br/>
      </w:r>
      <w:r>
        <w:rPr>
          <w:rFonts w:hint="eastAsia"/>
        </w:rPr>
        <w:t>　　第二节 中国热敏电阻器行业盈利情况分析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中国热敏电阻器行业产量情况分析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一、2020-2025年中国热敏电阻器行业产量统计分析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二、热敏电阻器行业区域产量分析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三、2026-2032年中国热敏电阻器行业产量预测分析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中国热敏电阻器行业需求概况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一、2020-2025年中国热敏电阻器行业需求情况分析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二、2025-2026年中国热敏电阻器行业市场需求特点分析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三、2026-2032年中国热敏电阻器市场需求预测分析分析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热敏电阻器产业供需平衡状况分析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热敏电阻器细分市场深度分析</w:t>
      </w:r>
      <w:r>
        <w:rPr>
          <w:rFonts w:hint="eastAsia"/>
        </w:rPr>
        <w:br/>
      </w:r>
      <w:r>
        <w:rPr>
          <w:rFonts w:hint="eastAsia"/>
        </w:rPr>
        <w:t>　　第一节 热敏电阻器细分市场（一）发展研究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热敏电阻器细分市场（二）发展研究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热敏电阻器行业出口情况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一、2020-2025年热敏电阻器行业出口情况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三、2026-2032年热敏电阻器行业出口情况预测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热敏电阻器行业进口情况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一、2020-2025年热敏电阻器行业进口情况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三、2026-2032年热敏电阻器行业进口情况预测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热敏电阻器行业进出口面临的挑战及对策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2020-2025年中国热敏电阻器行业区域市场分析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中国热敏电阻器行业区域市场结构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重点地区热敏电阻器行业调研分析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五、重点地区（五）热敏电阻器市场分析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热敏电阻器行业集中度分析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一、热敏电阻器市场集中度分析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三、热敏电阻器区域集中度分析</w:t>
      </w:r>
      <w:r>
        <w:rPr>
          <w:rFonts w:hint="eastAsia"/>
        </w:rPr>
        <w:br/>
      </w:r>
      <w:r>
        <w:rPr>
          <w:rFonts w:hint="eastAsia"/>
        </w:rPr>
        <w:t>　　第二节 热敏电阻器行业竞争格局分析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一、2025-2026年热敏电阻器行业竞争分析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二、2025-2026年中外热敏电阻器产品竞争分析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三、2025-2026年中国热敏电阻器市场竞争分析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四、2026-2032年国内主要热敏电阻器企业动向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热敏电阻器重点企业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三、热敏电阻器企业经营情况分析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中国热敏电阻器行业营销策略分析</w:t>
      </w:r>
      <w:r>
        <w:rPr>
          <w:rFonts w:hint="eastAsia"/>
        </w:rPr>
        <w:br/>
      </w:r>
      <w:r>
        <w:rPr>
          <w:rFonts w:hint="eastAsia"/>
        </w:rPr>
        <w:t>　　第一节 热敏电阻器市场推广策略研究分析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一、做好热敏电阻器产品导入</w:t>
      </w:r>
      <w:r>
        <w:rPr>
          <w:rFonts w:hint="eastAsia"/>
        </w:rPr>
        <w:br/>
      </w:r>
      <w:r>
        <w:rPr>
          <w:rFonts w:hint="eastAsia"/>
        </w:rPr>
        <w:t>　　　　二、做好热敏电阻器产品组合和产品线决策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三、热敏电阻器行业城市市场推广策略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热敏电阻器行业渠道营销研究分析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一、热敏电阻器行业营销环境分析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二、热敏电阻器行业现存的营销渠道分析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三、热敏电阻器行业终端市场营销管理策略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热敏电阻器行业营销战略研究分析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一、中国热敏电阻器行业有效整合营销策略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二、建立热敏电阻器行业厂商的双嬴模式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热敏电阻器行业投资效益及风险分析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一、2020-2025年热敏电阻器行业投资状况分析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二、2020-2025年热敏电阻器行业投资效益分析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三、2026-2026年热敏电阻器行业投资趋势预测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四、2026-2032年热敏电阻器行业投资方向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五、2026-2032年热敏电阻器行业投资建议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2026-2032年热敏电阻器行业投资风险及控制策略分析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一、热敏电阻器市场风险及控制策略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二、热敏电阻器行业政策风险及控制策略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三、热敏电阻器经营风险及控制策略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四、热敏电阻器同业竞争风险及控制策略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五、热敏电阻器行业其他风险及控制策略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热敏电阻器市场预测及项目投资建议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中国热敏电阻器行业生产、营销企业投资运作模式分析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热敏电阻器行业外销与内销优势分析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2026-2032年中国热敏电阻器行业市场规模及增长趋势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2026-2032年中国热敏电阻器行业投资规模预测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2026-2032年热敏电阻器行业市场盈利预测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中⋅智⋅林－热敏电阻器行业项目投资建议</w:t>
      </w:r>
      <w:r>
        <w:rPr>
          <w:rFonts w:hint="eastAsia"/>
        </w:rPr>
        <w:br/>
      </w:r>
      <w:r>
        <w:rPr>
          <w:rFonts w:hint="eastAsia"/>
        </w:rPr>
        <w:t>　　　　一、热敏电阻器技术应用注意事项</w:t>
      </w:r>
      <w:r>
        <w:rPr>
          <w:rFonts w:hint="eastAsia"/>
        </w:rPr>
        <w:br/>
      </w:r>
      <w:r>
        <w:rPr>
          <w:rFonts w:hint="eastAsia"/>
        </w:rPr>
        <w:t>　　　　二、热敏电阻器项目投资注意事项</w:t>
      </w:r>
      <w:r>
        <w:rPr>
          <w:rFonts w:hint="eastAsia"/>
        </w:rPr>
        <w:br/>
      </w:r>
      <w:r>
        <w:rPr>
          <w:rFonts w:hint="eastAsia"/>
        </w:rPr>
        <w:t>　　　　三、热敏电阻器生产开发注意事项</w:t>
      </w:r>
      <w:r>
        <w:rPr>
          <w:rFonts w:hint="eastAsia"/>
        </w:rPr>
        <w:br/>
      </w:r>
      <w:r>
        <w:rPr>
          <w:rFonts w:hint="eastAsia"/>
        </w:rPr>
        <w:t>　　　　四、热敏电阻器销售注意事项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热敏电阻器行业历程</w:t>
      </w:r>
      <w:r>
        <w:rPr>
          <w:rFonts w:hint="eastAsia"/>
        </w:rPr>
        <w:br/>
      </w:r>
      <w:r>
        <w:rPr>
          <w:rFonts w:hint="eastAsia"/>
        </w:rPr>
        <w:t>　　图表 热敏电阻器行业生命周期</w:t>
      </w:r>
      <w:r>
        <w:rPr>
          <w:rFonts w:hint="eastAsia"/>
        </w:rPr>
        <w:br/>
      </w:r>
      <w:r>
        <w:rPr>
          <w:rFonts w:hint="eastAsia"/>
        </w:rPr>
        <w:t>　　图表 热敏电阻器行业产业链分析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2026年中国热敏电阻器行业需求领域分布格局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2020-2025年中国热敏电阻器出口金额分析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2026年中国热敏电阻器进口国家及地区分析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热敏电阻器企业信息</w:t>
      </w:r>
      <w:r>
        <w:rPr>
          <w:rFonts w:hint="eastAsia"/>
        </w:rPr>
        <w:br/>
      </w:r>
      <w:r>
        <w:rPr>
          <w:rFonts w:hint="eastAsia"/>
        </w:rPr>
        <w:t>　　图表 热敏电阻器企业经营情况分析</w:t>
      </w:r>
      <w:r>
        <w:rPr>
          <w:rFonts w:hint="eastAsia"/>
        </w:rPr>
        <w:br/>
      </w:r>
      <w:r>
        <w:rPr>
          <w:rFonts w:hint="eastAsia"/>
        </w:rPr>
        <w:t>　　图表 热敏电阻器重点企业（三）主要经济指标情况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2026-2032年中国热敏电阻器行业产量预测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2026-2032年中国热敏电阻器行业供需平衡预测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2026-2032年中国热敏电阻器市场前景分析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c902c7a74e5e" w:history="1">
        <w:r>
          <w:rPr>
            <w:rStyle w:val="Hyperlink"/>
          </w:rPr>
          <w:t>2026年中国热敏电阻器市场深度调研及发展趋势分析报告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c902c7a74e5e" w:history="1">
        <w:r>
          <w:rPr>
            <w:rStyle w:val="Hyperlink"/>
          </w:rPr>
          <w:t>https://www.20087.com/2/57/ReMinDianZuQiHangYeYanJiuBaoGao.html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热点：铠装铂电阻、热敏电阻器的工作原理、各种热敏电阻图片、热敏电阻器的主要技术指标有哪些、热敏电阻多少钱一个、热敏电阻器的符号、微调电位器、热敏电阻器商城定制、热敏电阻器选型商城方案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d62913394802" w:history="1">
      <w:r>
        <w:rPr>
          <w:rStyle w:val="Hyperlink"/>
        </w:rPr>
        <w:t>2026年中国热敏电阻器市场深度调研及发展趋势分析报告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eMinDianZuQiHangYeYanJiuBaoGao.html" TargetMode="External" Id="Rf669c902c7a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eMinDianZuQiHangYeYanJiuBaoGao.html" TargetMode="External" Id="R5b33d629133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2025-10-12T04:48:00Z</dcterms:created>
  <dcterms:modified xsi:type="dcterms:W3CDTF">2025-10-12T05:48:00Z</dcterms:modified>
  <dc:subject>2026年中国热敏电阻器市场深度调研及发展趋势分析报告</dc:subject>
  <dc:title>2026年中国热敏电阻器市场深度调研及发展趋势分析报告</dc:title>
  <cp:keywords>2026年中国热敏电阻器市场深度调研及发展趋势分析报告</cp:keywords>
  <dc:description>2026年中国热敏电阻器市场深度调研及发展趋势分析报告</dc:description>
</cp:coreProperties>
</file>