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537970c034e2b" w:history="1">
              <w:r>
                <w:rPr>
                  <w:rStyle w:val="Hyperlink"/>
                </w:rPr>
                <w:t>2023-2029年中国刹车灯开关市场深度调研及发展趋势分析报告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537970c034e2b" w:history="1">
              <w:r>
                <w:rPr>
                  <w:rStyle w:val="Hyperlink"/>
                </w:rPr>
                <w:t>2023-2029年中国刹车灯开关市场深度调研及发展趋势分析报告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537970c034e2b" w:history="1">
                <w:r>
                  <w:rPr>
                    <w:rStyle w:val="Hyperlink"/>
                  </w:rPr>
                  <w:t>https://www.20087.com/2/7A/ChaCheDengKaiGuanFaZhanQuShi.html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开关是一种重要的汽车部件，近年来随着汽车电子技术和材料科学的进步，在汽车制造领域发挥了重要作用。现代刹车灯开关不仅在灵敏度、可靠性方面有了显著提升，还在设计和环保性上实现了创新。例如，采用更先进的电子技术和环保型材料，提高了产品的综合性能和使用便捷性。此外，随着用户对高质量、环保汽车部件的需求增加，刹车灯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刹车灯开关市场将持续受益于技术创新和用户对高质量、环保汽车部件的需求增长。一方面，随着新材料和新技术的应用，刹车灯开关将更加高效、环保，以适应不同应用场景的需求。另一方面，随着用户对高质量、环保汽车部件的需求增加，对高性能刹车灯开关的需求将持续增长。此外，随着可持续发展理念的普及，采用环保材料和工艺的刹车灯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537970c034e2b" w:history="1">
        <w:r>
          <w:rPr>
            <w:rStyle w:val="Hyperlink"/>
          </w:rPr>
          <w:t>2023-2029年中国刹车灯开关市场深度调研及发展趋势分析报告</w:t>
        </w:r>
      </w:hyperlink>
      <w:r>
        <w:rPr>
          <w:rFonts w:hint="eastAsia"/>
        </w:rPr>
        <w:t>》全面分析了刹车灯开关行业的市场规模、供需状况及产业链结构，深入探讨了刹车灯开关各细分市场的品牌竞争情况和价格动态，聚焦刹车灯开关重点企业经营现状，揭示了行业的集中度和竞争格局。此外，刹车灯开关报告对刹车灯开关行业的市场前景进行了科学预测，揭示了行业未来的发展趋势、潜在风险和机遇。刹车灯开关报告旨在为刹车灯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刹车灯开关行业发展概况</w:t>
      </w:r>
      <w:r>
        <w:rPr>
          <w:rFonts w:hint="eastAsia"/>
        </w:rPr>
        <w:br/>
      </w:r>
      <w:r>
        <w:rPr>
          <w:rFonts w:hint="eastAsia"/>
        </w:rPr>
        <w:t>　　第一节 刹车灯开关行业概况</w:t>
      </w:r>
      <w:r>
        <w:rPr>
          <w:rFonts w:hint="eastAsia"/>
        </w:rPr>
        <w:br/>
      </w:r>
      <w:r>
        <w:rPr>
          <w:rFonts w:hint="eastAsia"/>
        </w:rPr>
        <w:t>　　　　一、刹车灯开关行业产品链及产业链构成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二、刹车灯开关行业发展历程及当前发展阶段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三、2022-2023年刹车灯开关行业发展现状</w:t>
      </w:r>
      <w:r>
        <w:rPr>
          <w:rFonts w:hint="eastAsia"/>
        </w:rPr>
        <w:br/>
      </w:r>
      <w:r>
        <w:rPr>
          <w:rFonts w:hint="eastAsia"/>
        </w:rPr>
        <w:t>　　　　四、刹车灯开关行业技术发展水平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刹车灯开关行业竞争格局</w:t>
      </w:r>
      <w:r>
        <w:rPr>
          <w:rFonts w:hint="eastAsia"/>
        </w:rPr>
        <w:br/>
      </w:r>
      <w:r>
        <w:rPr>
          <w:rFonts w:hint="eastAsia"/>
        </w:rPr>
        <w:t>　　第三节 刹车灯开关行业相关政策与监管机制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一、刹车灯开关产业政策及行业规范</w:t>
      </w:r>
      <w:r>
        <w:rPr>
          <w:rFonts w:hint="eastAsia"/>
        </w:rPr>
        <w:br/>
      </w:r>
      <w:r>
        <w:rPr>
          <w:rFonts w:hint="eastAsia"/>
        </w:rPr>
        <w:t>　　　　二、刹车灯开关行业监管体制</w:t>
      </w:r>
      <w:r>
        <w:rPr>
          <w:rFonts w:hint="eastAsia"/>
        </w:rPr>
        <w:br/>
      </w:r>
      <w:r>
        <w:rPr>
          <w:rFonts w:hint="eastAsia"/>
        </w:rPr>
        <w:t>　　第四节 刹车灯开关行业利润水平变化</w:t>
      </w:r>
      <w:r>
        <w:rPr>
          <w:rFonts w:hint="eastAsia"/>
        </w:rPr>
        <w:br/>
      </w:r>
      <w:r>
        <w:rPr>
          <w:rFonts w:hint="eastAsia"/>
        </w:rPr>
        <w:t>　　　　一、刹车灯开关行业利润变化统计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二、引起刹车灯开关行业利润变化的原因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影响刹车灯开关行业发展的主要因素</w:t>
      </w:r>
      <w:r>
        <w:rPr>
          <w:rFonts w:hint="eastAsia"/>
        </w:rPr>
        <w:br/>
      </w:r>
      <w:r>
        <w:rPr>
          <w:rFonts w:hint="eastAsia"/>
        </w:rPr>
        <w:t>　　第六节 刹车灯开关行业竞争环境的SWOT分析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刹车灯开关行业产品市场分析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2018-2023年刹车灯开关行业细分产品产量统计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2018-2023年刹车灯开关行业细分产品市场容量统计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2018-2023年我国刹车灯开关行业产品结构变化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2018-2023年我国刹车灯开关行业产品价格变化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2023-2029年刹车灯开关行业产品产量预测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2023-2029年刹车灯开关行业产品市场容量预测</w:t>
      </w:r>
      <w:r>
        <w:rPr>
          <w:rFonts w:hint="eastAsia"/>
        </w:rPr>
        <w:br/>
      </w:r>
      <w:r>
        <w:rPr>
          <w:rFonts w:hint="eastAsia"/>
        </w:rPr>
        <w:t>　　第七节 刹车灯开关行业产品市场客户群消费调查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2023-2029年刹车灯开关行业供需情况及预测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2018-2023年刹车灯开关行业生产能力分析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2018-2023年刹车灯开关行业产量及其增长速度分析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2022-2023年刹车灯开关行业地区结构分析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2018-2023年刹车灯开关行业需求情况分析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一、2018-2023年刹车灯开关行业需求总量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二、2022-2023年刹车灯开关行业需求结构变化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2023-2029年刹车灯开关行业供需预测</w:t>
      </w:r>
      <w:r>
        <w:rPr>
          <w:rFonts w:hint="eastAsia"/>
        </w:rPr>
        <w:br/>
      </w:r>
      <w:r>
        <w:rPr>
          <w:rFonts w:hint="eastAsia"/>
        </w:rPr>
        <w:t>　　　　一、刹车灯开关行业供给总量预测</w:t>
      </w:r>
      <w:r>
        <w:rPr>
          <w:rFonts w:hint="eastAsia"/>
        </w:rPr>
        <w:br/>
      </w:r>
      <w:r>
        <w:rPr>
          <w:rFonts w:hint="eastAsia"/>
        </w:rPr>
        <w:t>　　　　二、刹车灯开关行业生产能力预测</w:t>
      </w:r>
      <w:r>
        <w:rPr>
          <w:rFonts w:hint="eastAsia"/>
        </w:rPr>
        <w:br/>
      </w:r>
      <w:r>
        <w:rPr>
          <w:rFonts w:hint="eastAsia"/>
        </w:rPr>
        <w:t>　　　　三、刹车灯开关行业需求总量预测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中国刹车灯开关供需状况预测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刹车灯开关行业上下游产业研究发展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刹车灯开关行业上游行业发展概况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五、对刹车灯开关行业的影响</w:t>
      </w:r>
      <w:r>
        <w:rPr>
          <w:rFonts w:hint="eastAsia"/>
        </w:rPr>
        <w:br/>
      </w:r>
      <w:r>
        <w:rPr>
          <w:rFonts w:hint="eastAsia"/>
        </w:rPr>
        <w:t>　　第二节 刹车灯开关行业下游行业发展概况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五、对刹车灯开关行业的影响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刹车灯开关行业重点企业发展调研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刹车灯开关重点企业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三、刹车灯开关企业经营情况分析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刹车灯开关行情走势及影响要素分析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2022-2023年中国刹车灯开关行情走势回顾</w:t>
      </w:r>
      <w:r>
        <w:rPr>
          <w:rFonts w:hint="eastAsia"/>
        </w:rPr>
        <w:br/>
      </w:r>
      <w:r>
        <w:rPr>
          <w:rFonts w:hint="eastAsia"/>
        </w:rPr>
        <w:t>　　第二节 中国刹车灯开关当前市场行情分析</w:t>
      </w:r>
      <w:r>
        <w:rPr>
          <w:rFonts w:hint="eastAsia"/>
        </w:rPr>
        <w:br/>
      </w:r>
      <w:r>
        <w:rPr>
          <w:rFonts w:hint="eastAsia"/>
        </w:rPr>
        <w:t>　　第三节 影响刹车灯开关市场行情的要素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2023-2029年中国刹车灯开关行情走势预测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刹车灯开关行业市场竞争分析及预测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刹车灯开关市场竞争格局分析及预测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一、刹车灯开关市场集中度分析</w:t>
      </w:r>
      <w:r>
        <w:rPr>
          <w:rFonts w:hint="eastAsia"/>
        </w:rPr>
        <w:br/>
      </w:r>
      <w:r>
        <w:rPr>
          <w:rFonts w:hint="eastAsia"/>
        </w:rPr>
        <w:t>　　　　二、刹车灯开关市场规模竞争分析</w:t>
      </w:r>
      <w:r>
        <w:rPr>
          <w:rFonts w:hint="eastAsia"/>
        </w:rPr>
        <w:br/>
      </w:r>
      <w:r>
        <w:rPr>
          <w:rFonts w:hint="eastAsia"/>
        </w:rPr>
        <w:t>　　　　三、刹车灯开关市场结构竞争分析</w:t>
      </w:r>
      <w:r>
        <w:rPr>
          <w:rFonts w:hint="eastAsia"/>
        </w:rPr>
        <w:br/>
      </w:r>
      <w:r>
        <w:rPr>
          <w:rFonts w:hint="eastAsia"/>
        </w:rPr>
        <w:t>　　第二节 刹车灯开关市场品牌竞争分析及预测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刹车灯开关市场竞争态势分析及预测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刹车灯开关行业产品进出口市场分析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刹车灯开关行业进出口数据统计</w:t>
      </w:r>
      <w:r>
        <w:rPr>
          <w:rFonts w:hint="eastAsia"/>
        </w:rPr>
        <w:br/>
      </w:r>
      <w:r>
        <w:rPr>
          <w:rFonts w:hint="eastAsia"/>
        </w:rPr>
        <w:t>　　　　一、刹车灯开关行业进口量值数据</w:t>
      </w:r>
      <w:r>
        <w:rPr>
          <w:rFonts w:hint="eastAsia"/>
        </w:rPr>
        <w:br/>
      </w:r>
      <w:r>
        <w:rPr>
          <w:rFonts w:hint="eastAsia"/>
        </w:rPr>
        <w:t>　　　　二、刹车灯开关行业出口量值数据</w:t>
      </w:r>
      <w:r>
        <w:rPr>
          <w:rFonts w:hint="eastAsia"/>
        </w:rPr>
        <w:br/>
      </w:r>
      <w:r>
        <w:rPr>
          <w:rFonts w:hint="eastAsia"/>
        </w:rPr>
        <w:t>　　第二节 刹车灯开关行业产品进出口区域格局分析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一、刹车灯开关行业进口区域格局</w:t>
      </w:r>
      <w:r>
        <w:rPr>
          <w:rFonts w:hint="eastAsia"/>
        </w:rPr>
        <w:br/>
      </w:r>
      <w:r>
        <w:rPr>
          <w:rFonts w:hint="eastAsia"/>
        </w:rPr>
        <w:t>　　　　二、刹车灯开关行业出口区域格局</w:t>
      </w:r>
      <w:r>
        <w:rPr>
          <w:rFonts w:hint="eastAsia"/>
        </w:rPr>
        <w:br/>
      </w:r>
      <w:r>
        <w:rPr>
          <w:rFonts w:hint="eastAsia"/>
        </w:rPr>
        <w:t>　　第三节 刹车灯开关行业进出口相关政策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2023-2029年刹车灯开关行业产品进出口预测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2023-2029年刹车灯开关行业投资机会与风险分析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2023-2029年中国刹车灯开关行业投资机会分析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2023-2029年刹车灯开关行业环境风险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2023-2029年刹车灯开关行业产业链上下游风险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2023-2029年刹车灯开关行业市场风险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刹车灯开关行业投资建议分析</w:t>
      </w:r>
      <w:r>
        <w:rPr>
          <w:rFonts w:hint="eastAsia"/>
        </w:rPr>
        <w:br/>
      </w:r>
      <w:r>
        <w:rPr>
          <w:rFonts w:hint="eastAsia"/>
        </w:rPr>
        <w:t>　　第一节 刹车灯开关行业细分产品产能建设情况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2018-2023年刹车灯开关行业重点项目分析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2022-2023年刹车灯开关行业投资环境分析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2022-2023年刹车灯开关行业热点投资区域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2023-2029年刹车灯开关行业发展前景预测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业内专家对刹车灯开关行业总结及企业重点客户管理建议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刹车灯开关行业企业问题总结</w:t>
      </w:r>
      <w:r>
        <w:rPr>
          <w:rFonts w:hint="eastAsia"/>
        </w:rPr>
        <w:br/>
      </w:r>
      <w:r>
        <w:rPr>
          <w:rFonts w:hint="eastAsia"/>
        </w:rPr>
        <w:t>　　第二节 刹车灯开关企业应对策略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刹车灯开关市场的重点客户战略实施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　刹车灯开关项目投资建议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刹车灯开关行业产品构成图</w:t>
      </w:r>
      <w:r>
        <w:rPr>
          <w:rFonts w:hint="eastAsia"/>
        </w:rPr>
        <w:br/>
      </w:r>
      <w:r>
        <w:rPr>
          <w:rFonts w:hint="eastAsia"/>
        </w:rPr>
        <w:t>　　图表 刹车灯开关行业生命周期示意图</w:t>
      </w:r>
      <w:r>
        <w:rPr>
          <w:rFonts w:hint="eastAsia"/>
        </w:rPr>
        <w:br/>
      </w:r>
      <w:r>
        <w:rPr>
          <w:rFonts w:hint="eastAsia"/>
        </w:rPr>
        <w:t>　　图表 刹车灯开关行业产销规模对比</w:t>
      </w:r>
      <w:r>
        <w:rPr>
          <w:rFonts w:hint="eastAsia"/>
        </w:rPr>
        <w:br/>
      </w:r>
      <w:r>
        <w:rPr>
          <w:rFonts w:hint="eastAsia"/>
        </w:rPr>
        <w:t>　　图表 刹车灯开关行业企业竞争格局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2018-2023年刹车灯开关行业细分产品产量统计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2018-2023年刹车灯开关行业细分产品市场容量统计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2018-2023年我国刹车灯开关行业产品结构变化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2023-2029年刹车灯开关行业细分产品产量预测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2023-2029年刹车灯开关行业细分产品市场容量预测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刹车灯开关行业原材料供给模式</w:t>
      </w:r>
      <w:r>
        <w:rPr>
          <w:rFonts w:hint="eastAsia"/>
        </w:rPr>
        <w:br/>
      </w:r>
      <w:r>
        <w:rPr>
          <w:rFonts w:hint="eastAsia"/>
        </w:rPr>
        <w:t>　　图表 刹车灯开关行业下游消费市场构成图</w:t>
      </w:r>
      <w:r>
        <w:rPr>
          <w:rFonts w:hint="eastAsia"/>
        </w:rPr>
        <w:br/>
      </w:r>
      <w:r>
        <w:rPr>
          <w:rFonts w:hint="eastAsia"/>
        </w:rPr>
        <w:t>　　图表 刹车灯开关行业企业市场占有率对比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2018-2023年刹车灯开关行业产品进口量统计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刹车灯开关行业进口地区格局图</w:t>
      </w:r>
      <w:r>
        <w:rPr>
          <w:rFonts w:hint="eastAsia"/>
        </w:rPr>
        <w:br/>
      </w:r>
      <w:r>
        <w:rPr>
          <w:rFonts w:hint="eastAsia"/>
        </w:rPr>
        <w:t>　　图表 刹车灯开关行业出口地区格局图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2023-2029年刹车灯开关行业产品进口预测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2018-2023年刹车灯开关行业投资规模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537970c034e2b" w:history="1">
        <w:r>
          <w:rPr>
            <w:rStyle w:val="Hyperlink"/>
          </w:rPr>
          <w:t>2023-2029年中国刹车灯开关市场深度调研及发展趋势分析报告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537970c034e2b" w:history="1">
        <w:r>
          <w:rPr>
            <w:rStyle w:val="Hyperlink"/>
          </w:rPr>
          <w:t>https://www.20087.com/2/7A/ChaCheDengKaiGuanFaZhanQuShi.html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5b6caf8fd4f23" w:history="1">
      <w:r>
        <w:rPr>
          <w:rStyle w:val="Hyperlink"/>
        </w:rPr>
        <w:t>2023-2029年中国刹车灯开关市场深度调研及发展趋势分析报告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ChaCheDengKaiGuanFaZhanQuShi.html" TargetMode="External" Id="Rc50537970c03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ChaCheDengKaiGuanFaZhanQuShi.html" TargetMode="External" Id="R6a25b6caf8fd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2023-04-30T23:14:00Z</dcterms:created>
  <dcterms:modified xsi:type="dcterms:W3CDTF">2023-05-01T00:14:00Z</dcterms:modified>
  <dc:subject>2023-2029年中国刹车灯开关市场深度调研及发展趋势分析报告</dc:subject>
  <dc:title>2023-2029年中国刹车灯开关市场深度调研及发展趋势分析报告</dc:title>
  <cp:keywords>2023-2029年中国刹车灯开关市场深度调研及发展趋势分析报告</cp:keywords>
  <dc:description>2023-2029年中国刹车灯开关市场深度调研及发展趋势分析报告</dc:description>
</cp:coreProperties>
</file>