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746654e924d9d" w:history="1">
              <w:r>
                <w:rPr>
                  <w:rStyle w:val="Hyperlink"/>
                </w:rPr>
                <w:t>中国同轴电缆市场调研及发展前景分析报告（2024-2030年）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746654e924d9d" w:history="1">
              <w:r>
                <w:rPr>
                  <w:rStyle w:val="Hyperlink"/>
                </w:rPr>
                <w:t>中国同轴电缆市场调研及发展前景分析报告（2024-2030年）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069AAA2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3746654e924d9d" w:history="1">
                <w:r>
                  <w:rPr>
                    <w:rStyle w:val="Hyperlink"/>
                  </w:rPr>
                  <w:t>https://www.20087.com/2/AA/TongZhouDianLanShiChangFenXiBaoGao.html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电缆是一种广泛使用的传输介质，主要用于电视广播信号、网络数据传输以及无线电频率信号的传输。近年来，随着光纤通信技术的普及，同轴电缆在高速数据传输领域的份额有所减少，但在某些场景下仍不可替代，如短距离传输和广播电视信号的分配。技术上，同轴电缆正朝着更宽频带和更高屏蔽性能的方向发展，以减少信号衰减和干扰，提高传输质量。</w:t>
      </w:r>
      <w:r>
        <w:rPr>
          <w:rFonts w:hint="eastAsia"/>
        </w:rPr>
        <w:br/>
      </w:r>
      <w:r>
        <w:rPr>
          <w:rFonts w:hint="eastAsia"/>
        </w:rPr>
        <w:t>　　未来，同轴电缆行业将更加注重细分市场和特殊应用。例如，在5G网络建设中，同轴电缆因其良好的电磁屏蔽性能，在基站天线与射频单元之间的连接中发挥重要作用。同时，随着智能家居和物联网设备的增多，同轴电缆作为可靠的数据传输通道，将在局域网布线中继续发挥作用。此外，材料科学的进步，如使用更优质的绝缘材料和导体，将提升同轴电缆的性能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746654e924d9d" w:history="1">
        <w:r>
          <w:rPr>
            <w:rStyle w:val="Hyperlink"/>
          </w:rPr>
          <w:t>中国同轴电缆市场调研及发展前景分析报告（2024-2030年）</w:t>
        </w:r>
      </w:hyperlink>
      <w:r>
        <w:rPr>
          <w:rFonts w:hint="eastAsia"/>
        </w:rPr>
        <w:t>》基于国家统计局、同轴电缆相关协会等渠道的资料数据，全方位剖析了同轴电缆行业的现状与市场需求，详细探讨了同轴电缆市场规模、产业链构成及价格动态，并针对同轴电缆各细分市场进行了分析。同时，同轴电缆报告还对市场前景、发展趋势进行了科学预测，评估了行业内品牌竞争格局、市场集中度以及同轴电缆重点企业的表现。此外，同轴电缆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中国同轴电缆行业发展环境</w:t>
      </w:r>
      <w:r>
        <w:rPr>
          <w:rFonts w:hint="eastAsia"/>
        </w:rPr>
        <w:br/>
      </w:r>
      <w:r>
        <w:rPr>
          <w:rFonts w:hint="eastAsia"/>
        </w:rPr>
        <w:t>　　第一节 同轴电缆行业及属性分析</w:t>
      </w:r>
      <w:r>
        <w:rPr>
          <w:rFonts w:hint="eastAsia"/>
        </w:rPr>
        <w:br/>
      </w:r>
      <w:r>
        <w:rPr>
          <w:rFonts w:hint="eastAsia"/>
        </w:rPr>
        <w:t>　　　　一、同轴电缆行业定义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四、同轴电缆行业周期属性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同轴电缆行业政策发展环境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二、同轴电缆产业发展规划</w:t>
      </w:r>
      <w:r>
        <w:rPr>
          <w:rFonts w:hint="eastAsia"/>
        </w:rPr>
        <w:br/>
      </w:r>
      <w:r>
        <w:rPr>
          <w:rFonts w:hint="eastAsia"/>
        </w:rPr>
        <w:t>　　　　三、同轴电缆行业标准政策</w:t>
      </w:r>
      <w:r>
        <w:rPr>
          <w:rFonts w:hint="eastAsia"/>
        </w:rPr>
        <w:br/>
      </w:r>
      <w:r>
        <w:rPr>
          <w:rFonts w:hint="eastAsia"/>
        </w:rPr>
        <w:t>　　　　四、同轴电缆市场应用政策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中国同轴电缆行业发展分析</w:t>
      </w:r>
      <w:r>
        <w:rPr>
          <w:rFonts w:hint="eastAsia"/>
        </w:rPr>
        <w:br/>
      </w:r>
      <w:r>
        <w:rPr>
          <w:rFonts w:hint="eastAsia"/>
        </w:rPr>
        <w:t>　　第一节 中国同轴电缆行业的发展概况</w:t>
      </w:r>
      <w:r>
        <w:rPr>
          <w:rFonts w:hint="eastAsia"/>
        </w:rPr>
        <w:br/>
      </w:r>
      <w:r>
        <w:rPr>
          <w:rFonts w:hint="eastAsia"/>
        </w:rPr>
        <w:t>　　　　一、同轴电缆行业对国民经济和社会发展的贡献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二、2024年中国同轴电缆行业政策环境综述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2019-2024年中国同轴电缆行业的发展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一、2019-2024年中国同轴电缆行业的运行分析</w:t>
      </w:r>
      <w:r>
        <w:rPr>
          <w:rFonts w:hint="eastAsia"/>
        </w:rPr>
        <w:br/>
      </w:r>
      <w:r>
        <w:rPr>
          <w:rFonts w:hint="eastAsia"/>
        </w:rPr>
        <w:t>　　　　二、2024年同轴电缆行业经济运行分析</w:t>
      </w:r>
      <w:r>
        <w:rPr>
          <w:rFonts w:hint="eastAsia"/>
        </w:rPr>
        <w:br/>
      </w:r>
      <w:r>
        <w:rPr>
          <w:rFonts w:hint="eastAsia"/>
        </w:rPr>
        <w:t>　　第三节 中国同轴电缆行业发展存在的问题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一、中国同轴电缆行业供需值得关注的问题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二、同轴电缆行业发展亟需解决的问题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三、同轴电缆工业的应急机制需要加强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四、同轴电缆企业经营困境分析</w:t>
      </w:r>
      <w:r>
        <w:rPr>
          <w:rFonts w:hint="eastAsia"/>
        </w:rPr>
        <w:br/>
      </w:r>
      <w:r>
        <w:rPr>
          <w:rFonts w:hint="eastAsia"/>
        </w:rPr>
        <w:t>　　第四节 中国同轴电缆行业的发展对策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中国同轴电缆行业经济运行分析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2019-2024年中国同轴电缆行业经济规模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一、2019-2024年同轴电缆行业企业数量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二、2019-2024年同轴电缆行业资产规模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三、2019-2024年同轴电缆行业收入规模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四、2019-2024年同轴电缆行业产值规模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五、2019-2024年同轴电缆行业利润规模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2019-2024年中国同轴电缆行业区域结构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2019-2024年中国同轴电缆行业规模结构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2019-2024年中国同轴电缆行业控股结构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中国同轴电缆行业重点区域市场发展分析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一、2019-2024年同轴电缆行业发展环境分析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二、2019-2024年同轴电缆市场供需现状分析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三、2019-2024年同轴电缆行业发展现状分析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四、2024-2030年同轴电缆行业发展前景预测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五、2024-2030年同轴电缆行业投资风险预测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一、2019-2024年同轴电缆行业发展环境分析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二、2019-2024年同轴电缆市场供需现状分析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三、2019-2024年同轴电缆行业发展现状分析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四、2024-2030年同轴电缆行业发展前景预测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五、2024-2030年同轴电缆行业投资风险预测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一、2019-2024年同轴电缆行业发展环境分析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二、2019-2024年同轴电缆市场供需现状分析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三、2019-2024年同轴电缆行业发展现状分析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四、2024-2030年同轴电缆行业发展前景预测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五、2024-2030年同轴电缆行业投资风险预测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一、2019-2024年同轴电缆行业发展环境分析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二、2019-2024年同轴电缆市场供需现状分析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三、2019-2024年同轴电缆行业发展现状分析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四、2024-2030年同轴电缆行业发展前景预测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五、2024-2030年同轴电缆行业投资风险预测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中国同轴电缆行业盈利现状</w:t>
      </w:r>
      <w:r>
        <w:rPr>
          <w:rFonts w:hint="eastAsia"/>
        </w:rPr>
        <w:br/>
      </w:r>
      <w:r>
        <w:rPr>
          <w:rFonts w:hint="eastAsia"/>
        </w:rPr>
        <w:t>　　第一节 中国同轴电缆行业整体运行指标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一、2019-2024年同轴电缆行业偿债能力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二、2019-2024年同轴电缆行业发展能力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三、2019-2024年同轴电缆行业经营能力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四、2019-2024年同轴电缆行业盈利能力</w:t>
      </w:r>
      <w:r>
        <w:rPr>
          <w:rFonts w:hint="eastAsia"/>
        </w:rPr>
        <w:br/>
      </w:r>
      <w:r>
        <w:rPr>
          <w:rFonts w:hint="eastAsia"/>
        </w:rPr>
        <w:t>　　第二节 中国同轴电缆行业成本分析</w:t>
      </w:r>
      <w:r>
        <w:rPr>
          <w:rFonts w:hint="eastAsia"/>
        </w:rPr>
        <w:br/>
      </w:r>
      <w:r>
        <w:rPr>
          <w:rFonts w:hint="eastAsia"/>
        </w:rPr>
        <w:t>　　第三节 中国同轴电缆行业产销运存分析</w:t>
      </w:r>
      <w:r>
        <w:rPr>
          <w:rFonts w:hint="eastAsia"/>
        </w:rPr>
        <w:br/>
      </w:r>
      <w:r>
        <w:rPr>
          <w:rFonts w:hint="eastAsia"/>
        </w:rPr>
        <w:t>　　第四节 中国同轴电缆行业整体盈利指标</w:t>
      </w:r>
      <w:r>
        <w:rPr>
          <w:rFonts w:hint="eastAsia"/>
        </w:rPr>
        <w:br/>
      </w:r>
      <w:r>
        <w:rPr>
          <w:rFonts w:hint="eastAsia"/>
        </w:rPr>
        <w:t>　　第五节 中国同轴电缆行业盈利结构分析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同轴电缆行业产品市场价格分析与预测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2019-2024年同轴电缆行业产品市场价格回顾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2024年同轴电缆行业产品市场价格现状分析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影响同轴电缆行业产品市场价格因素分析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2024-2030年同轴电缆行业产品市场价格走势预测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中国同轴电缆行业进出口情况分析预测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2019-2024年中国同轴电缆行业进出口情况分析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一、2019-2024年中国同轴电缆行业进口分析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二、2019-2024年中国同轴电缆行业出口分析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2024-2030年中国同轴电缆行业进出口情况预测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一、2024-2030年中国同轴电缆行业进口预测分析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二、2024-2030年中国同轴电缆行业出口预测分析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影响同轴电缆行业进出口变化的主要原因分析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中国同轴电缆行业重点企业竞争力分析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同轴电缆企业（一）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三、同轴电缆企业经营状况</w:t>
      </w:r>
      <w:r>
        <w:rPr>
          <w:rFonts w:hint="eastAsia"/>
        </w:rPr>
        <w:br/>
      </w:r>
      <w:r>
        <w:rPr>
          <w:rFonts w:hint="eastAsia"/>
        </w:rPr>
        <w:t>　　　　四、同轴电缆企业发展策略</w:t>
      </w:r>
      <w:r>
        <w:rPr>
          <w:rFonts w:hint="eastAsia"/>
        </w:rPr>
        <w:br/>
      </w:r>
      <w:r>
        <w:rPr>
          <w:rFonts w:hint="eastAsia"/>
        </w:rPr>
        <w:t>　　第二节 同轴电缆企业（二）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三、同轴电缆企业经营状况</w:t>
      </w:r>
      <w:r>
        <w:rPr>
          <w:rFonts w:hint="eastAsia"/>
        </w:rPr>
        <w:br/>
      </w:r>
      <w:r>
        <w:rPr>
          <w:rFonts w:hint="eastAsia"/>
        </w:rPr>
        <w:t>　　　　四、同轴电缆企业发展策略</w:t>
      </w:r>
      <w:r>
        <w:rPr>
          <w:rFonts w:hint="eastAsia"/>
        </w:rPr>
        <w:br/>
      </w:r>
      <w:r>
        <w:rPr>
          <w:rFonts w:hint="eastAsia"/>
        </w:rPr>
        <w:t>　　第三节 同轴电缆企业（三）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三、同轴电缆企业经营状况</w:t>
      </w:r>
      <w:r>
        <w:rPr>
          <w:rFonts w:hint="eastAsia"/>
        </w:rPr>
        <w:br/>
      </w:r>
      <w:r>
        <w:rPr>
          <w:rFonts w:hint="eastAsia"/>
        </w:rPr>
        <w:t>　　　　四、同轴电缆企业发展策略</w:t>
      </w:r>
      <w:r>
        <w:rPr>
          <w:rFonts w:hint="eastAsia"/>
        </w:rPr>
        <w:br/>
      </w:r>
      <w:r>
        <w:rPr>
          <w:rFonts w:hint="eastAsia"/>
        </w:rPr>
        <w:t>　　第四节 同轴电缆企业（四）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三、同轴电缆企业经营状况</w:t>
      </w:r>
      <w:r>
        <w:rPr>
          <w:rFonts w:hint="eastAsia"/>
        </w:rPr>
        <w:br/>
      </w:r>
      <w:r>
        <w:rPr>
          <w:rFonts w:hint="eastAsia"/>
        </w:rPr>
        <w:t>　　　　四、同轴电缆企业发展策略</w:t>
      </w:r>
      <w:r>
        <w:rPr>
          <w:rFonts w:hint="eastAsia"/>
        </w:rPr>
        <w:br/>
      </w:r>
      <w:r>
        <w:rPr>
          <w:rFonts w:hint="eastAsia"/>
        </w:rPr>
        <w:t>　　第五节 同轴电缆企业（五）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三、同轴电缆企业经营状况</w:t>
      </w:r>
      <w:r>
        <w:rPr>
          <w:rFonts w:hint="eastAsia"/>
        </w:rPr>
        <w:br/>
      </w:r>
      <w:r>
        <w:rPr>
          <w:rFonts w:hint="eastAsia"/>
        </w:rPr>
        <w:t>　　　　四、同轴电缆企业发展策略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中国同轴电缆行业投资状况分析</w:t>
      </w:r>
      <w:r>
        <w:rPr>
          <w:rFonts w:hint="eastAsia"/>
        </w:rPr>
        <w:br/>
      </w:r>
      <w:r>
        <w:rPr>
          <w:rFonts w:hint="eastAsia"/>
        </w:rPr>
        <w:t>　　第一节 同轴电缆行业投资优劣势分析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同轴电缆行业投资概述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一、2019-2024年同轴电缆行业投资规模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二、2019-2024年同轴电缆行业投资结构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三、2019-2024年同轴电缆行业投资增速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四、2019-2024年同轴电缆行业投资地区</w:t>
      </w:r>
      <w:r>
        <w:rPr>
          <w:rFonts w:hint="eastAsia"/>
        </w:rPr>
        <w:br/>
      </w:r>
      <w:r>
        <w:rPr>
          <w:rFonts w:hint="eastAsia"/>
        </w:rPr>
        <w:t>　　第三节 同轴电缆行业投资机会分析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一、同轴电缆行业投资项目分析</w:t>
      </w:r>
      <w:r>
        <w:rPr>
          <w:rFonts w:hint="eastAsia"/>
        </w:rPr>
        <w:br/>
      </w:r>
      <w:r>
        <w:rPr>
          <w:rFonts w:hint="eastAsia"/>
        </w:rPr>
        <w:t>　　　　二、同轴电缆行业细分行业投资机会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五、同轴电缆行业投资新方向</w:t>
      </w:r>
      <w:r>
        <w:rPr>
          <w:rFonts w:hint="eastAsia"/>
        </w:rPr>
        <w:br/>
      </w:r>
      <w:r>
        <w:rPr>
          <w:rFonts w:hint="eastAsia"/>
        </w:rPr>
        <w:t>　　第四节 同轴电缆行业投资前景分析</w:t>
      </w:r>
      <w:r>
        <w:rPr>
          <w:rFonts w:hint="eastAsia"/>
        </w:rPr>
        <w:br/>
      </w:r>
      <w:r>
        <w:rPr>
          <w:rFonts w:hint="eastAsia"/>
        </w:rPr>
        <w:t>　　　　一、同轴电缆行业市场发展前景分析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二、同轴电缆行业市场蕴藏的商机</w:t>
      </w:r>
      <w:r>
        <w:rPr>
          <w:rFonts w:hint="eastAsia"/>
        </w:rPr>
        <w:br/>
      </w:r>
      <w:r>
        <w:rPr>
          <w:rFonts w:hint="eastAsia"/>
        </w:rPr>
        <w:t>　　　　三、同轴电缆行业金融危机下的发展前景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四、2024-2030年同轴电缆行业市场面临的发展商机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中国同轴电缆行业发展趋势与规划建议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中国同轴电缆市场趋势预测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一、2019-2024年中国同轴电缆市场趋势总结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二、2024-2030年中国同轴电缆行业发展趋势分析</w:t>
      </w:r>
      <w:r>
        <w:rPr>
          <w:rFonts w:hint="eastAsia"/>
        </w:rPr>
        <w:br/>
      </w:r>
      <w:r>
        <w:rPr>
          <w:rFonts w:hint="eastAsia"/>
        </w:rPr>
        <w:t>　　第二节 中国同轴电缆市场供给趋势预测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一、2024-2030年同轴电缆行业产品技术趋势分析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二、2024-2030年同轴电缆行业产量预测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三、2024-2030年同轴电缆行业市场供给量预测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中国同轴电缆市场需求趋势预测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一、2024-2030年同轴电缆市场需求热点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二、2024-2030年同轴电缆行业国内消费预测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三、2024-2030年同轴电缆行业国内价格预测</w:t>
      </w:r>
      <w:r>
        <w:rPr>
          <w:rFonts w:hint="eastAsia"/>
        </w:rPr>
        <w:br/>
      </w:r>
      <w:r>
        <w:rPr>
          <w:rFonts w:hint="eastAsia"/>
        </w:rPr>
        <w:t>　　第四节 中国同轴电缆行业发展规划建议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中国同轴电缆行业企业发展策略建议</w:t>
      </w:r>
      <w:r>
        <w:rPr>
          <w:rFonts w:hint="eastAsia"/>
        </w:rPr>
        <w:br/>
      </w:r>
      <w:r>
        <w:rPr>
          <w:rFonts w:hint="eastAsia"/>
        </w:rPr>
        <w:t>　　第一节 同轴电缆市场策略分析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同轴电缆销售策略分析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提高同轴电缆行业企业竞争力的建议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一、提高中国同轴电缆企业核心竞争力的对策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二、同轴电缆企业提升竞争力的主要方向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三、同轴电缆企业核心竞争力的因素及提升途径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四、提高同轴电缆的策略</w:t>
      </w:r>
      <w:r>
        <w:rPr>
          <w:rFonts w:hint="eastAsia"/>
        </w:rPr>
        <w:br/>
      </w:r>
      <w:r>
        <w:rPr>
          <w:rFonts w:hint="eastAsia"/>
        </w:rPr>
        <w:t>　　第四节 中智~林~－对中国同轴电缆品牌的战略思考</w:t>
      </w:r>
      <w:r>
        <w:rPr>
          <w:rFonts w:hint="eastAsia"/>
        </w:rPr>
        <w:br/>
      </w:r>
      <w:r>
        <w:rPr>
          <w:rFonts w:hint="eastAsia"/>
        </w:rPr>
        <w:t>　　　　一、同轴电缆行业实施品牌战略的意义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二、同轴电缆行业企业品牌的现状分析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三、同轴电缆行业企业的品牌战略</w:t>
      </w:r>
      <w:r>
        <w:rPr>
          <w:rFonts w:hint="eastAsia"/>
        </w:rPr>
        <w:br/>
      </w:r>
      <w:r>
        <w:rPr>
          <w:rFonts w:hint="eastAsia"/>
        </w:rPr>
        <w:t>　　　　四、同轴电缆行业品牌战略管理的策略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同轴电缆行业研究结论及建议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同轴电缆行业历程</w:t>
      </w:r>
      <w:r>
        <w:rPr>
          <w:rFonts w:hint="eastAsia"/>
        </w:rPr>
        <w:br/>
      </w:r>
      <w:r>
        <w:rPr>
          <w:rFonts w:hint="eastAsia"/>
        </w:rPr>
        <w:t>　　图表 同轴电缆行业生命周期</w:t>
      </w:r>
      <w:r>
        <w:rPr>
          <w:rFonts w:hint="eastAsia"/>
        </w:rPr>
        <w:br/>
      </w:r>
      <w:r>
        <w:rPr>
          <w:rFonts w:hint="eastAsia"/>
        </w:rPr>
        <w:t>　　图表 同轴电缆行业产业链分析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2019-2024年同轴电缆行业市场容量分析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2019-2024年中国同轴电缆行业产量及增长趋势</w:t>
      </w:r>
      <w:r>
        <w:rPr>
          <w:rFonts w:hint="eastAsia"/>
        </w:rPr>
        <w:br/>
      </w:r>
      <w:r>
        <w:rPr>
          <w:rFonts w:hint="eastAsia"/>
        </w:rPr>
        <w:t>　　图表 同轴电缆行业动态</w:t>
      </w:r>
      <w:r>
        <w:rPr>
          <w:rFonts w:hint="eastAsia"/>
        </w:rPr>
        <w:br/>
      </w:r>
      <w:r>
        <w:rPr>
          <w:rFonts w:hint="eastAsia"/>
        </w:rPr>
        <w:t>　　图表 2019-2024年中国同轴电缆市场需求量及增速统计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2024年中国同轴电缆行业需求领域分布格局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2019-2024年中国同轴电缆行业盈利情况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2019-2024年中国同轴电缆行业利润总额统计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2019-2024年中国同轴电缆进口金额分析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2019-2024年中国同轴电缆出口数量分析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2019-2024年中国同轴电缆出口金额分析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2024年中国同轴电缆进口国家及地区分析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2019-2024年中国同轴电缆行业企业数量情况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2019-2024年中国同轴电缆行业企业平均规模情况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**地区同轴电缆市场规模及增长情况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**地区同轴电缆行业市场需求情况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同轴电缆重点企业（一）基本信息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同轴电缆重点企业（一）经营情况分析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同轴电缆重点企业（一）主要经济指标情况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同轴电缆重点企业（二）经营情况分析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同轴电缆重点企业（二）主要经济指标情况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同轴电缆重点企业（二）盈利能力情况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同轴电缆重点企业（三）经营情况分析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同轴电缆重点企业（三）主要经济指标情况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同轴电缆重点企业（三）成长能力情况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2024-2030年中国同轴电缆行业产能预测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2024-2030年中国同轴电缆市场需求量预测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2024-2030年中国同轴电缆行业供需平衡预测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2024-2030年中国同轴电缆行业风险分析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2024-2030年中国同轴电缆行业市场容量预测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2024-2030年中国同轴电缆行业市场规模预测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2024-2030年中国同轴电缆市场前景分析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2024-2030年中国同轴电缆行业发展趋势预测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746654e924d9d" w:history="1">
        <w:r>
          <w:rPr>
            <w:rStyle w:val="Hyperlink"/>
          </w:rPr>
          <w:t>中国同轴电缆市场调研及发展前景分析报告（2024-2030年）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069AAA2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3746654e924d9d" w:history="1">
        <w:r>
          <w:rPr>
            <w:rStyle w:val="Hyperlink"/>
          </w:rPr>
          <w:t>https://www.20087.com/2/AA/TongZhouDianLanShiChangFenXiBaoGao.html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4f4b6a43764140" w:history="1">
      <w:r>
        <w:rPr>
          <w:rStyle w:val="Hyperlink"/>
        </w:rPr>
        <w:t>中国同轴电缆市场调研及发展前景分析报告（2024-2030年）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A/TongZhouDianLanShiChangFenXiBaoGao.html" TargetMode="External" Id="Rc93746654e924d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A/TongZhouDianLanShiChangFenXiBaoGao.html" TargetMode="External" Id="Rf94f4b6a437641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2024-02-23T00:00:00Z</dcterms:created>
  <dcterms:modified xsi:type="dcterms:W3CDTF">2024-02-23T01:00:00Z</dcterms:modified>
  <dc:subject>中国同轴电缆市场调研及发展前景分析报告（2024-2030年）</dc:subject>
  <dc:title>中国同轴电缆市场调研及发展前景分析报告（2024-2030年）</dc:title>
  <cp:keywords>中国同轴电缆市场调研及发展前景分析报告（2024-2030年）</cp:keywords>
  <dc:description>中国同轴电缆市场调研及发展前景分析报告（2024-2030年）</dc:description>
</cp:coreProperties>
</file>