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a6a1c26154c36" w:history="1">
              <w:r>
                <w:rPr>
                  <w:rStyle w:val="Hyperlink"/>
                </w:rPr>
                <w:t>中国机电液设备行业发展研究分析及趋势预测报告（2025年版）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a6a1c26154c36" w:history="1">
              <w:r>
                <w:rPr>
                  <w:rStyle w:val="Hyperlink"/>
                </w:rPr>
                <w:t>中国机电液设备行业发展研究分析及趋势预测报告（2025年版）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a6a1c26154c36" w:history="1">
                <w:r>
                  <w:rPr>
                    <w:rStyle w:val="Hyperlink"/>
                  </w:rPr>
                  <w:t>https://www.20087.com/2/AA/JiDianYeSheBeiShiChangYanJiu.html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液设备是将机械、电子和液压技术有机结合的设备，广泛应用于工程机械、农业机械、矿山机械等领域。近年来，随着工业自动化水平的提高和智能制造技术的发展，机电液设备在性能、效率和可靠性方面都有了显著提升。目前，机电液设备不仅能够实现精确控制和高效作业，还能通过集成传感器和智能控制系统实现远程监控和故障诊断，大大提高了设备的运维效率。此外，随着节能环保要求的提高，机电液设备在设计上更加注重节能减排。</w:t>
      </w:r>
      <w:r>
        <w:rPr>
          <w:rFonts w:hint="eastAsia"/>
        </w:rPr>
        <w:br/>
      </w:r>
      <w:r>
        <w:rPr>
          <w:rFonts w:hint="eastAsia"/>
        </w:rPr>
        <w:t>　　未来，机电液设备的发展将更加注重智能化和绿色化。一方面，通过集成先进的传感器技术和物联网技术，机电液设备将能够实现更高级别的自动化和智能化，如自动调整作业参数、预测性维护等。另一方面，随着环保法规的日益严格，机电液设备将更加注重采用高效节能的驱动系统和环保材料，减少能源消耗和环境污染。此外，随着人工智能技术的应用，机电液设备将能够更好地适应复杂多变的作业环境，提高作业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a6a1c26154c36" w:history="1">
        <w:r>
          <w:rPr>
            <w:rStyle w:val="Hyperlink"/>
          </w:rPr>
          <w:t>中国机电液设备行业发展研究分析及趋势预测报告（2025年版）</w:t>
        </w:r>
      </w:hyperlink>
      <w:r>
        <w:rPr>
          <w:rFonts w:hint="eastAsia"/>
        </w:rPr>
        <w:t>》系统分析了我国机电液设备行业的市场规模、市场需求及价格动态，深入探讨了机电液设备产业链结构与发展特点。报告对机电液设备细分市场进行了详细剖析，基于科学数据预测了市场前景及未来发展趋势，同时聚焦机电液设备重点企业，评估了品牌影响力、市场竞争力及行业集中度变化。通过专业分析与客观洞察，报告为投资者、产业链相关企业及政府决策部门提供了重要参考，是把握机电液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机电液设备产业概述</w:t>
      </w:r>
      <w:r>
        <w:rPr>
          <w:rFonts w:hint="eastAsia"/>
        </w:rPr>
        <w:br/>
      </w:r>
      <w:r>
        <w:rPr>
          <w:rFonts w:hint="eastAsia"/>
        </w:rPr>
        <w:t>　　第一节 机电液设备产业定义</w:t>
      </w:r>
      <w:r>
        <w:rPr>
          <w:rFonts w:hint="eastAsia"/>
        </w:rPr>
        <w:br/>
      </w:r>
      <w:r>
        <w:rPr>
          <w:rFonts w:hint="eastAsia"/>
        </w:rPr>
        <w:t>　　第二节 机电液设备产业发展历程</w:t>
      </w:r>
      <w:r>
        <w:rPr>
          <w:rFonts w:hint="eastAsia"/>
        </w:rPr>
        <w:br/>
      </w:r>
      <w:r>
        <w:rPr>
          <w:rFonts w:hint="eastAsia"/>
        </w:rPr>
        <w:t>　　第三节 机电液设备分类情况</w:t>
      </w:r>
      <w:r>
        <w:rPr>
          <w:rFonts w:hint="eastAsia"/>
        </w:rPr>
        <w:br/>
      </w:r>
      <w:r>
        <w:rPr>
          <w:rFonts w:hint="eastAsia"/>
        </w:rPr>
        <w:t>　　第四节 机电液设备产业链分析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2024-2025年中国机电液设备行业发展环境分析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机电液设备行业经济环境分析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机电液设备行业政策环境分析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一、机电液设备行业相关政策</w:t>
      </w:r>
      <w:r>
        <w:rPr>
          <w:rFonts w:hint="eastAsia"/>
        </w:rPr>
        <w:br/>
      </w:r>
      <w:r>
        <w:rPr>
          <w:rFonts w:hint="eastAsia"/>
        </w:rPr>
        <w:t>　　　　二、机电液设备行业相关标准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中国机电液设备市场规模情况</w:t>
      </w:r>
      <w:r>
        <w:rPr>
          <w:rFonts w:hint="eastAsia"/>
        </w:rPr>
        <w:br/>
      </w:r>
      <w:r>
        <w:rPr>
          <w:rFonts w:hint="eastAsia"/>
        </w:rPr>
        <w:t>　　第二节 中国机电液设备行业盈利情况分析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中国机电液设备市场需求状况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一、2019-2024年机电液设备市场需求情况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二、2025年机电液设备行业市场需求特点分析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三、2025-2031年机电液设备市场需求预测</w:t>
      </w:r>
      <w:r>
        <w:rPr>
          <w:rFonts w:hint="eastAsia"/>
        </w:rPr>
        <w:br/>
      </w:r>
      <w:r>
        <w:rPr>
          <w:rFonts w:hint="eastAsia"/>
        </w:rPr>
        <w:t>　　第四节 中国机电液设备行业产量情况分析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一、2019-2024年机电液设备行业产量统计</w:t>
      </w:r>
      <w:r>
        <w:rPr>
          <w:rFonts w:hint="eastAsia"/>
        </w:rPr>
        <w:br/>
      </w:r>
      <w:r>
        <w:rPr>
          <w:rFonts w:hint="eastAsia"/>
        </w:rPr>
        <w:t>　　　　二、机电液设备行业产量特点分析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三、2025-2031年机电液设备行业产量预测</w:t>
      </w:r>
      <w:r>
        <w:rPr>
          <w:rFonts w:hint="eastAsia"/>
        </w:rPr>
        <w:br/>
      </w:r>
      <w:r>
        <w:rPr>
          <w:rFonts w:hint="eastAsia"/>
        </w:rPr>
        <w:t>　　第五节 机电液设备行业市场供需平衡状况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2024-2025年机电液设备行业技术发展现状及趋势分析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机电液设备行业技术发展方向、趋势预测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机电液设备行业出口情况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一、2019-2024年机电液设备行业出口情况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三、2025-2031年机电液设备行业出口情况预测</w:t>
      </w:r>
      <w:r>
        <w:rPr>
          <w:rFonts w:hint="eastAsia"/>
        </w:rPr>
        <w:br/>
      </w:r>
      <w:r>
        <w:rPr>
          <w:rFonts w:hint="eastAsia"/>
        </w:rPr>
        <w:t>　　第二节 机电液设备行业进口情况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一、2019-2024年机电液设备行业进口情况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三、2025-2031年机电液设备行业进口情况预测</w:t>
      </w:r>
      <w:r>
        <w:rPr>
          <w:rFonts w:hint="eastAsia"/>
        </w:rPr>
        <w:br/>
      </w:r>
      <w:r>
        <w:rPr>
          <w:rFonts w:hint="eastAsia"/>
        </w:rPr>
        <w:t>　　第三节 机电液设备行业进出口面临的挑战及对策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2019-2024年中国机电液设备行业重点区域发展分析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一、中国机电液设备行业重点区域市场结构变化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二、**地区机电液设备行业发展分析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三、**地区机电液设备行业发展分析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四、**地区机电液设备行业发展分析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五、**地区机电液设备行业发展分析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六、**地区机电液设备行业发展分析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机电液设备行业上、下游市场分析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机电液设备行业上游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机电液设备行业下游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机电液设备行业竞争格局分析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机电液设备行业集中度分析</w:t>
      </w:r>
      <w:r>
        <w:rPr>
          <w:rFonts w:hint="eastAsia"/>
        </w:rPr>
        <w:br/>
      </w:r>
      <w:r>
        <w:rPr>
          <w:rFonts w:hint="eastAsia"/>
        </w:rPr>
        <w:t>　　　　一、机电液设备市场集中度分析</w:t>
      </w:r>
      <w:r>
        <w:rPr>
          <w:rFonts w:hint="eastAsia"/>
        </w:rPr>
        <w:br/>
      </w:r>
      <w:r>
        <w:rPr>
          <w:rFonts w:hint="eastAsia"/>
        </w:rPr>
        <w:t>　　　　二、机电液设备企业集中度分析</w:t>
      </w:r>
      <w:r>
        <w:rPr>
          <w:rFonts w:hint="eastAsia"/>
        </w:rPr>
        <w:br/>
      </w:r>
      <w:r>
        <w:rPr>
          <w:rFonts w:hint="eastAsia"/>
        </w:rPr>
        <w:t>　　　　三、机电液设备区域集中度分析</w:t>
      </w:r>
      <w:r>
        <w:rPr>
          <w:rFonts w:hint="eastAsia"/>
        </w:rPr>
        <w:br/>
      </w:r>
      <w:r>
        <w:rPr>
          <w:rFonts w:hint="eastAsia"/>
        </w:rPr>
        <w:t>　　第二节 机电液设备行业竞争格局分析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一、2025年机电液设备行业竞争分析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二、2025年中外机电液设备产品竞争分析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三、2019-2024年中国机电液设备市场竞争分析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四、2025-2031年国内主要机电液设备企业动向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中国机电液设备行业重点企业竞争力分析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机电液设备重点企业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三、机电液设备企业经营状况</w:t>
      </w:r>
      <w:r>
        <w:rPr>
          <w:rFonts w:hint="eastAsia"/>
        </w:rPr>
        <w:br/>
      </w:r>
      <w:r>
        <w:rPr>
          <w:rFonts w:hint="eastAsia"/>
        </w:rPr>
        <w:t>　　　　四、机电液设备企业发展策略</w:t>
      </w:r>
      <w:r>
        <w:rPr>
          <w:rFonts w:hint="eastAsia"/>
        </w:rPr>
        <w:br/>
      </w:r>
      <w:r>
        <w:rPr>
          <w:rFonts w:hint="eastAsia"/>
        </w:rPr>
        <w:t>　　第二节 机电液设备重点企业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三、机电液设备企业经营状况</w:t>
      </w:r>
      <w:r>
        <w:rPr>
          <w:rFonts w:hint="eastAsia"/>
        </w:rPr>
        <w:br/>
      </w:r>
      <w:r>
        <w:rPr>
          <w:rFonts w:hint="eastAsia"/>
        </w:rPr>
        <w:t>　　　　四、机电液设备企业发展策略</w:t>
      </w:r>
      <w:r>
        <w:rPr>
          <w:rFonts w:hint="eastAsia"/>
        </w:rPr>
        <w:br/>
      </w:r>
      <w:r>
        <w:rPr>
          <w:rFonts w:hint="eastAsia"/>
        </w:rPr>
        <w:t>　　第三节 机电液设备重点企业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三、机电液设备企业经营状况</w:t>
      </w:r>
      <w:r>
        <w:rPr>
          <w:rFonts w:hint="eastAsia"/>
        </w:rPr>
        <w:br/>
      </w:r>
      <w:r>
        <w:rPr>
          <w:rFonts w:hint="eastAsia"/>
        </w:rPr>
        <w:t>　　　　四、机电液设备企业发展策略</w:t>
      </w:r>
      <w:r>
        <w:rPr>
          <w:rFonts w:hint="eastAsia"/>
        </w:rPr>
        <w:br/>
      </w:r>
      <w:r>
        <w:rPr>
          <w:rFonts w:hint="eastAsia"/>
        </w:rPr>
        <w:t>　　第四节 机电液设备重点企业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三、机电液设备企业经营状况</w:t>
      </w:r>
      <w:r>
        <w:rPr>
          <w:rFonts w:hint="eastAsia"/>
        </w:rPr>
        <w:br/>
      </w:r>
      <w:r>
        <w:rPr>
          <w:rFonts w:hint="eastAsia"/>
        </w:rPr>
        <w:t>　　　　四、机电液设备企业发展策略</w:t>
      </w:r>
      <w:r>
        <w:rPr>
          <w:rFonts w:hint="eastAsia"/>
        </w:rPr>
        <w:br/>
      </w:r>
      <w:r>
        <w:rPr>
          <w:rFonts w:hint="eastAsia"/>
        </w:rPr>
        <w:t>　　第五节 机电液设备重点企业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三、机电液设备企业经营状况</w:t>
      </w:r>
      <w:r>
        <w:rPr>
          <w:rFonts w:hint="eastAsia"/>
        </w:rPr>
        <w:br/>
      </w:r>
      <w:r>
        <w:rPr>
          <w:rFonts w:hint="eastAsia"/>
        </w:rPr>
        <w:t>　　　　四、机电液设备企业发展策略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机电液设备企业发展策略分析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机电液设备市场策略分析</w:t>
      </w:r>
      <w:r>
        <w:rPr>
          <w:rFonts w:hint="eastAsia"/>
        </w:rPr>
        <w:br/>
      </w:r>
      <w:r>
        <w:rPr>
          <w:rFonts w:hint="eastAsia"/>
        </w:rPr>
        <w:t>　　　　一、机电液设备价格策略分析</w:t>
      </w:r>
      <w:r>
        <w:rPr>
          <w:rFonts w:hint="eastAsia"/>
        </w:rPr>
        <w:br/>
      </w:r>
      <w:r>
        <w:rPr>
          <w:rFonts w:hint="eastAsia"/>
        </w:rPr>
        <w:t>　　　　二、机电液设备渠道策略分析</w:t>
      </w:r>
      <w:r>
        <w:rPr>
          <w:rFonts w:hint="eastAsia"/>
        </w:rPr>
        <w:br/>
      </w:r>
      <w:r>
        <w:rPr>
          <w:rFonts w:hint="eastAsia"/>
        </w:rPr>
        <w:t>　　第二节 机电液设备销售策略分析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提高机电液设备企业竞争力的策略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一、提高中国机电液设备企业核心竞争力的对策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二、济研：机电液设备企业提升竞争力的主要方向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三、影响机电液设备企业核心竞争力的因素及提升途径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四、提高机电液设备企业竞争力的策略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对我国机电液设备品牌的战略思考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一、机电液设备实施品牌战略的意义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二、机电液设备企业品牌的现状分析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三、我国机电液设备企业的品牌战略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四、机电液设备品牌战略管理的策略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机电液设备行业发展因素与投资风险分析预测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影响机电液设备行业发展主要因素分析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一、2025年影响机电液设备行业发展的不利因素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二、2025年影响机电液设备行业发展的稳定因素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三、2025年影响机电液设备行业发展的有利因素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四、2025年中国机电液设备行业发展面临的机遇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五、2025年中国机电液设备行业发展面临的挑战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机电液设备行业投资风险分析预测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一、2025-2031年机电液设备行业市场风险分析预测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二、2025-2031年机电液设备行业政策风险分析预测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三、2025-2031年机电液设备行业技术风险分析预测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四、2025-2031年机电液设备行业竞争风险分析预测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五、2025-2031年机电液设备行业管理风险分析预测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六、2025-2031年机电液设备行业其他风险分析预测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机电液设备行业投资情况与发展前景分析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2019-2024年机电液设备行业投资情况分析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一、2019-2024年机电液设备总体投资结构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二、2019-2024年机电液设备投资规模情况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三、2019-2024年机电液设备投资增速情况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四、2019-2024年机电液设备分地区投资分析</w:t>
      </w:r>
      <w:r>
        <w:rPr>
          <w:rFonts w:hint="eastAsia"/>
        </w:rPr>
        <w:br/>
      </w:r>
      <w:r>
        <w:rPr>
          <w:rFonts w:hint="eastAsia"/>
        </w:rPr>
        <w:t>　　第二节 机电液设备行业投资机会分析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一、机电液设备投资项目分析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二、可以投资的机电液设备模式</w:t>
      </w:r>
      <w:r>
        <w:rPr>
          <w:rFonts w:hint="eastAsia"/>
        </w:rPr>
        <w:br/>
      </w:r>
      <w:r>
        <w:rPr>
          <w:rFonts w:hint="eastAsia"/>
        </w:rPr>
        <w:t>　　　　三、2025年机电液设备投资机会分析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四、2025年机电液设备投资新方向</w:t>
      </w:r>
      <w:r>
        <w:rPr>
          <w:rFonts w:hint="eastAsia"/>
        </w:rPr>
        <w:br/>
      </w:r>
      <w:r>
        <w:rPr>
          <w:rFonts w:hint="eastAsia"/>
        </w:rPr>
        <w:t>　　第三节 机电液设备行业发展前景分析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一、2025年机电液设备市场发展前景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二、2025年机电液设备市场面临的发展商机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机电液设备市场预测及项目投资建议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中国机电液设备行业生产、营销企业投资运作模式分析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机电液设备行业外销与内销优势分析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2025-2031年中国机电液设备行业市场规模及增长趋势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2025-2031年中国机电液设备行业投资规模预测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2025-2031年机电液设备行业市场盈利预测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中~智~林~－机电液设备行业项目投资建议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一、机电液设备技术应用注意事项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二、机电液设备项目投资注意事项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三、机电液设备生产开发注意事项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四、机电液设备销售注意事项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2019-2024年中国机电液设备市场规模及增长情况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2019-2024年中国机电液设备行业产量及增长趋势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2025-2031年中国机电液设备行业产量预测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2025-2031年中国机电液设备行业市场需求预测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**地区机电液设备市场规模及增长情况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**地区机电液设备行业市场需求情况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2019-2024年中国机电液设备行业进口量及增速统计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2019-2024年中国机电液设备行业出口量及增速统计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2025年机电液设备市场前景分析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2025-2031年中国机电液设备市场需求预测</w:t>
      </w:r>
      <w:r>
        <w:rPr>
          <w:rFonts w:hint="eastAsia"/>
        </w:rPr>
        <w:br/>
      </w:r>
      <w:r>
        <w:rPr>
          <w:rFonts w:hint="eastAsia"/>
        </w:rPr>
        <w:t>　　图表 2025年机电液设备发展趋势预测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a6a1c26154c36" w:history="1">
        <w:r>
          <w:rPr>
            <w:rStyle w:val="Hyperlink"/>
          </w:rPr>
          <w:t>中国机电液设备行业发展研究分析及趋势预测报告（2025年版）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a6a1c26154c36" w:history="1">
        <w:r>
          <w:rPr>
            <w:rStyle w:val="Hyperlink"/>
          </w:rPr>
          <w:t>https://www.20087.com/2/AA/JiDianYeSheBeiShiChangYanJiu.html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热点：国产十大直线电机、机电液系统、十大教学仪器设备厂家、机电液课程设计、机电一体化plc、机电液控制技术、数据安全网关、机电液控制技术在汽车行业中的应用、汽车电路一般多久学成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cfb5bafea450d" w:history="1">
      <w:r>
        <w:rPr>
          <w:rStyle w:val="Hyperlink"/>
        </w:rPr>
        <w:t>中国机电液设备行业发展研究分析及趋势预测报告（2025年版）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JiDianYeSheBeiShiChangYanJiu.html" TargetMode="External" Id="Rf12a6a1c2615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JiDianYeSheBeiShiChangYanJiu.html" TargetMode="External" Id="R9cccfb5bafe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2024-12-09T04:41:00Z</dcterms:created>
  <dcterms:modified xsi:type="dcterms:W3CDTF">2024-12-09T05:41:00Z</dcterms:modified>
  <dc:subject>中国机电液设备行业发展研究分析及趋势预测报告（2025年版）</dc:subject>
  <dc:title>中国机电液设备行业发展研究分析及趋势预测报告（2025年版）</dc:title>
  <cp:keywords>中国机电液设备行业发展研究分析及趋势预测报告（2025年版）</cp:keywords>
  <dc:description>中国机电液设备行业发展研究分析及趋势预测报告（2025年版）</dc:description>
</cp:coreProperties>
</file>