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45abbd5e74581" w:history="1">
              <w:r>
                <w:rPr>
                  <w:rStyle w:val="Hyperlink"/>
                </w:rPr>
                <w:t>中国电源电机市场调研与发展前景分析报告（2025年）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45abbd5e74581" w:history="1">
              <w:r>
                <w:rPr>
                  <w:rStyle w:val="Hyperlink"/>
                </w:rPr>
                <w:t>中国电源电机市场调研与发展前景分析报告（2025年）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09073A2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45abbd5e74581" w:history="1">
                <w:r>
                  <w:rPr>
                    <w:rStyle w:val="Hyperlink"/>
                  </w:rPr>
                  <w:t>https://www.20087.com/2/3A/DianYuanDianJiShiChangQianJingBaoGao.html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电机作为电气设备和工业自动化系统的核心组件，其技术进步直接影响到能源效率和生产效率。近年来，随着对节能减排的重视，高效节能电机的需求日益增长，永磁同步电机、变频电机等新型电机技术得到了广泛应用。同时，电机的智能化和模块化设计，使其能够更好地适应自动化控制和远程监控的需求，提高了设备的可靠性和维护效率。</w:t>
      </w:r>
      <w:r>
        <w:rPr>
          <w:rFonts w:hint="eastAsia"/>
        </w:rPr>
        <w:br/>
      </w:r>
      <w:r>
        <w:rPr>
          <w:rFonts w:hint="eastAsia"/>
        </w:rPr>
        <w:t>　　未来，电源电机行业将更加注重高效节能、数字化和电动化。高效节能方面，将研发更高能效比的电机设计，如采用新型磁性材料和优化的电磁结构，减少能源损耗。数字化方面，将集成物联网和大数据分析，实现电机状态的实时监测和预测性维护，降低故障率和维护成本。电动化方面，随着电动汽车和电动交通工具的普及，电机技术将更加聚焦于高性能、轻量化和快速响应，满足电动化出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45abbd5e74581" w:history="1">
        <w:r>
          <w:rPr>
            <w:rStyle w:val="Hyperlink"/>
          </w:rPr>
          <w:t>中国电源电机市场调研与发展前景分析报告（2025年）</w:t>
        </w:r>
      </w:hyperlink>
      <w:r>
        <w:rPr>
          <w:rFonts w:hint="eastAsia"/>
        </w:rPr>
        <w:t>》系统解析了电源电机产业链的整体结构，详细分析了电源电机市场规模、需求特征及价格动态，客观呈现了行业发展现状，科学预测了电源电机市场前景与发展趋势，重点研究了行业内主要企业的竞争格局，包括市场集中度、品牌影响力及市场份额。同时，报告对电源电机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电源电机行业概述</w:t>
      </w:r>
      <w:r>
        <w:rPr>
          <w:rFonts w:hint="eastAsia"/>
        </w:rPr>
        <w:br/>
      </w:r>
      <w:r>
        <w:rPr>
          <w:rFonts w:hint="eastAsia"/>
        </w:rPr>
        <w:t>　　第一节 电源电机行业界定</w:t>
      </w:r>
      <w:r>
        <w:rPr>
          <w:rFonts w:hint="eastAsia"/>
        </w:rPr>
        <w:br/>
      </w:r>
      <w:r>
        <w:rPr>
          <w:rFonts w:hint="eastAsia"/>
        </w:rPr>
        <w:t>　　第二节 电源电机行业发展历程</w:t>
      </w:r>
      <w:r>
        <w:rPr>
          <w:rFonts w:hint="eastAsia"/>
        </w:rPr>
        <w:br/>
      </w:r>
      <w:r>
        <w:rPr>
          <w:rFonts w:hint="eastAsia"/>
        </w:rPr>
        <w:t>　　第三节 电源电机产业链分析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二、电源电机产业链模型分析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2024-2025年中国电源电机行业发展环境分析</w:t>
      </w:r>
      <w:r>
        <w:rPr>
          <w:rFonts w:hint="eastAsia"/>
        </w:rPr>
        <w:br/>
      </w:r>
      <w:r>
        <w:rPr>
          <w:rFonts w:hint="eastAsia"/>
        </w:rPr>
        <w:t>　　第一节 电源电机行业经济环境分析</w:t>
      </w:r>
      <w:r>
        <w:rPr>
          <w:rFonts w:hint="eastAsia"/>
        </w:rPr>
        <w:br/>
      </w:r>
      <w:r>
        <w:rPr>
          <w:rFonts w:hint="eastAsia"/>
        </w:rPr>
        <w:t>　　第二节 电源电机行业政策环境分析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一、电源电机行业相关政策</w:t>
      </w:r>
      <w:r>
        <w:rPr>
          <w:rFonts w:hint="eastAsia"/>
        </w:rPr>
        <w:br/>
      </w:r>
      <w:r>
        <w:rPr>
          <w:rFonts w:hint="eastAsia"/>
        </w:rPr>
        <w:t>　　　　二、电源电机行业相关标准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2024-2025年电源电机行业技术发展现状及趋势分析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电源电机行业技术发展现状分析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国内外电源电机行业技术差异与原因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电源电机行业技术发展方向、趋势预测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提升电源电机行业技术能力策略建议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中国电源电机行业供给与需求情况分析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2019-2024年中国电源电机行业总体规模</w:t>
      </w:r>
      <w:r>
        <w:rPr>
          <w:rFonts w:hint="eastAsia"/>
        </w:rPr>
        <w:br/>
      </w:r>
      <w:r>
        <w:rPr>
          <w:rFonts w:hint="eastAsia"/>
        </w:rPr>
        <w:t>　　第二节 中国电源电机行业盈利情况分析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中国电源电机行业产量情况分析与预测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一、2019-2024年电源电机行业产量统计分析</w:t>
      </w:r>
      <w:r>
        <w:rPr>
          <w:rFonts w:hint="eastAsia"/>
        </w:rPr>
        <w:br/>
      </w:r>
      <w:r>
        <w:rPr>
          <w:rFonts w:hint="eastAsia"/>
        </w:rPr>
        <w:t>　　　　二、电源电机行业产量特点分析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三、2025-2031年中国电源电机行业产量预测分析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中国电源电机行业需求概况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一、2019-2024年中国电源电机行业需求情况分析</w:t>
      </w:r>
      <w:r>
        <w:rPr>
          <w:rFonts w:hint="eastAsia"/>
        </w:rPr>
        <w:br/>
      </w:r>
      <w:r>
        <w:rPr>
          <w:rFonts w:hint="eastAsia"/>
        </w:rPr>
        <w:t>　　　　二、电源电机行业市场需求特点分析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三、2025-2031年中国电源电机市场需求预测分析</w:t>
      </w:r>
      <w:r>
        <w:rPr>
          <w:rFonts w:hint="eastAsia"/>
        </w:rPr>
        <w:br/>
      </w:r>
      <w:r>
        <w:rPr>
          <w:rFonts w:hint="eastAsia"/>
        </w:rPr>
        <w:t>　　第五节 电源电机产业供需平衡状况分析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2019-2024年中国电源电机行业进出口情况分析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一、2019-2024年中国电源电机行业进口分析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二、2019-2024年中国电源电机行业出口分析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2025-2031年中国电源电机行业进出口情况预测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一、2025-2031年中国电源电机行业进口预测分析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二、2025-2031年中国电源电机行业出口预测分析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影响电源电机行业进出口变化的主要原因分析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国内电源电机产品价格走势及影响因素分析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2019-2024年国内电源电机市场价格回顾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当前国内电源电机市场价格及评述</w:t>
      </w:r>
      <w:r>
        <w:rPr>
          <w:rFonts w:hint="eastAsia"/>
        </w:rPr>
        <w:br/>
      </w:r>
      <w:r>
        <w:rPr>
          <w:rFonts w:hint="eastAsia"/>
        </w:rPr>
        <w:t>　　第三节 国内电源电机价格影响因素分析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2025-2031年国内电源电机市场价格走势预测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中国电源电机行业重点区域市场分析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电源电机行业区域市场分布情况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中国电源电机行业竞争格局分析</w:t>
      </w:r>
      <w:r>
        <w:rPr>
          <w:rFonts w:hint="eastAsia"/>
        </w:rPr>
        <w:br/>
      </w:r>
      <w:r>
        <w:rPr>
          <w:rFonts w:hint="eastAsia"/>
        </w:rPr>
        <w:t>　　第一节 电源电机行业竞争格局分析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一、电源电机行业集中度分析</w:t>
      </w:r>
      <w:r>
        <w:rPr>
          <w:rFonts w:hint="eastAsia"/>
        </w:rPr>
        <w:br/>
      </w:r>
      <w:r>
        <w:rPr>
          <w:rFonts w:hint="eastAsia"/>
        </w:rPr>
        <w:t>　　　　二、电源电机市场竞争程度分析</w:t>
      </w:r>
      <w:r>
        <w:rPr>
          <w:rFonts w:hint="eastAsia"/>
        </w:rPr>
        <w:br/>
      </w:r>
      <w:r>
        <w:rPr>
          <w:rFonts w:hint="eastAsia"/>
        </w:rPr>
        <w:t>　　第二节 电源电机行业竞争态势分析</w:t>
      </w:r>
      <w:r>
        <w:rPr>
          <w:rFonts w:hint="eastAsia"/>
        </w:rPr>
        <w:br/>
      </w:r>
      <w:r>
        <w:rPr>
          <w:rFonts w:hint="eastAsia"/>
        </w:rPr>
        <w:t>　　　　一、电源电机产品价位竞争</w:t>
      </w:r>
      <w:r>
        <w:rPr>
          <w:rFonts w:hint="eastAsia"/>
        </w:rPr>
        <w:br/>
      </w:r>
      <w:r>
        <w:rPr>
          <w:rFonts w:hint="eastAsia"/>
        </w:rPr>
        <w:t>　　　　二、电源电机产品质量竞争</w:t>
      </w:r>
      <w:r>
        <w:rPr>
          <w:rFonts w:hint="eastAsia"/>
        </w:rPr>
        <w:br/>
      </w:r>
      <w:r>
        <w:rPr>
          <w:rFonts w:hint="eastAsia"/>
        </w:rPr>
        <w:t>　　　　三、电源电机产品技术竞争</w:t>
      </w:r>
      <w:r>
        <w:rPr>
          <w:rFonts w:hint="eastAsia"/>
        </w:rPr>
        <w:br/>
      </w:r>
      <w:r>
        <w:rPr>
          <w:rFonts w:hint="eastAsia"/>
        </w:rPr>
        <w:t>　　第三节 电源电机行业竞争策略分析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电源电机行业重点企业竞争力分析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二、企业电源电机业务分析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二、企业电源电机业务分析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二、企业电源电机业务分析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二、企业电源电机业务分析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二、企业电源电机业务分析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二、企业电源电机业务分析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2025-2031年电源电机行业发展趋势及投资风险分析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当前电源电机行业存在的问题</w:t>
      </w:r>
      <w:r>
        <w:rPr>
          <w:rFonts w:hint="eastAsia"/>
        </w:rPr>
        <w:br/>
      </w:r>
      <w:r>
        <w:rPr>
          <w:rFonts w:hint="eastAsia"/>
        </w:rPr>
        <w:t>　　第二节 电源电机未来发展预测分析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一、中国电源电机发展方向分析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二、2025-2031年中国电源电机行业发展规模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三、2025-2031年中国电源电机行业发展趋势预测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2025-2031年中国电源电机行业投资风险分析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一、电源电机市场竞争风险</w:t>
      </w:r>
      <w:r>
        <w:rPr>
          <w:rFonts w:hint="eastAsia"/>
        </w:rPr>
        <w:br/>
      </w:r>
      <w:r>
        <w:rPr>
          <w:rFonts w:hint="eastAsia"/>
        </w:rPr>
        <w:t>　　　　二、电源电机原材料压力风险分析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三、电源电机技术风险分析</w:t>
      </w:r>
      <w:r>
        <w:rPr>
          <w:rFonts w:hint="eastAsia"/>
        </w:rPr>
        <w:br/>
      </w:r>
      <w:r>
        <w:rPr>
          <w:rFonts w:hint="eastAsia"/>
        </w:rPr>
        <w:t>　　　　四、电源电机政策和体制风险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2025年电源电机行业项目投资建议</w:t>
      </w:r>
      <w:r>
        <w:rPr>
          <w:rFonts w:hint="eastAsia"/>
        </w:rPr>
        <w:br/>
      </w:r>
      <w:r>
        <w:rPr>
          <w:rFonts w:hint="eastAsia"/>
        </w:rPr>
        <w:t>　　第一节 电源电机行业技术应用注意事项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电源电机行业生产开发注意事项</w:t>
      </w:r>
      <w:r>
        <w:rPr>
          <w:rFonts w:hint="eastAsia"/>
        </w:rPr>
        <w:br/>
      </w:r>
      <w:r>
        <w:rPr>
          <w:rFonts w:hint="eastAsia"/>
        </w:rPr>
        <w:t>　　第四节 电源电机行业销售注意事项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2025-2031年中国电源电机行业发展预测分析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2025-2031年国内电源电机产业宏观预测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2025-2031年中国电源电机市场趋势分析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2025-2031年中国电源电机市场发展空间分析</w:t>
      </w:r>
      <w:r>
        <w:rPr>
          <w:rFonts w:hint="eastAsia"/>
        </w:rPr>
        <w:br/>
      </w:r>
      <w:r>
        <w:rPr>
          <w:rFonts w:hint="eastAsia"/>
        </w:rPr>
        <w:t>　　第四节 中-智-林 2025-2031年中国电源电机市场战略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2019-2024年中国电源电机市场规模及增长情况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2019-2024年中国电源电机行业产量及增长趋势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2025-2031年中国电源电机行业产量预测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2019-2024年中国电源电机行业市场需求及增长情况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2025-2031年中国电源电机行业市场需求预测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**地区电源电机市场规模及增长情况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**地区电源电机行业市场需求情况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2019-2024年中国电源电机行业出口情况分析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2025年电源电机行业壁垒</w:t>
      </w:r>
      <w:r>
        <w:rPr>
          <w:rFonts w:hint="eastAsia"/>
        </w:rPr>
        <w:br/>
      </w:r>
      <w:r>
        <w:rPr>
          <w:rFonts w:hint="eastAsia"/>
        </w:rPr>
        <w:t>　　图表 2025年电源电机市场前景分析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2025-2031年中国电源电机市场规模预测</w:t>
      </w:r>
      <w:r>
        <w:rPr>
          <w:rFonts w:hint="eastAsia"/>
        </w:rPr>
        <w:br/>
      </w:r>
      <w:r>
        <w:rPr>
          <w:rFonts w:hint="eastAsia"/>
        </w:rPr>
        <w:t>　　图表 2025年电源电机发展趋势预测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45abbd5e74581" w:history="1">
        <w:r>
          <w:rPr>
            <w:rStyle w:val="Hyperlink"/>
          </w:rPr>
          <w:t>中国电源电机市场调研与发展前景分析报告（2025年）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09073A2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45abbd5e74581" w:history="1">
        <w:r>
          <w:rPr>
            <w:rStyle w:val="Hyperlink"/>
          </w:rPr>
          <w:t>https://www.20087.com/2/3A/DianYuanDianJiShiChangQianJingBaoGao.html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热点：电池电动机原理、电源电机开关怎么连接?、电机硬件工程师、电源电机壳体用铝板、电动机和电源的区别、电源电机电控的关系、电动机是电源吗、电源电机功率怎么算、开关电源带电机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64ff9b871443a" w:history="1">
      <w:r>
        <w:rPr>
          <w:rStyle w:val="Hyperlink"/>
        </w:rPr>
        <w:t>中国电源电机市场调研与发展前景分析报告（2025年）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A/DianYuanDianJiShiChangQianJingBaoGao.html" TargetMode="External" Id="R6ea45abbd5e7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A/DianYuanDianJiShiChangQianJingBaoGao.html" TargetMode="External" Id="Rb2f64ff9b871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2024-11-19T06:17:00Z</dcterms:created>
  <dcterms:modified xsi:type="dcterms:W3CDTF">2024-11-19T07:17:00Z</dcterms:modified>
  <dc:subject>中国电源电机市场调研与发展前景分析报告（2025年）</dc:subject>
  <dc:title>中国电源电机市场调研与发展前景分析报告（2025年）</dc:title>
  <cp:keywords>中国电源电机市场调研与发展前景分析报告（2025年）</cp:keywords>
  <dc:description>中国电源电机市场调研与发展前景分析报告（2025年）</dc:description>
</cp:coreProperties>
</file>