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9817c00ca4e27" w:history="1">
              <w:r>
                <w:rPr>
                  <w:rStyle w:val="Hyperlink"/>
                </w:rPr>
                <w:t>2025-2031年中国风机盘管市场现状分析及发展前景预测报告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9817c00ca4e27" w:history="1">
              <w:r>
                <w:rPr>
                  <w:rStyle w:val="Hyperlink"/>
                </w:rPr>
                <w:t>2025-2031年中国风机盘管市场现状分析及发展前景预测报告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9817c00ca4e27" w:history="1">
                <w:r>
                  <w:rPr>
                    <w:rStyle w:val="Hyperlink"/>
                  </w:rPr>
                  <w:t>https://www.20087.com/2/7A/FengJiPanGuanHangYeQianJingBaoGao.html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是中央空调系统中用于室内空气调节的重要组件，通过循环冷却水或热水，实现室内温度和湿度的控制。目前，随着建筑节能标准的提高，风机盘管的能效和静音性能成为关键指标。智能化控制系统的集成，如变频技术和智能温控，使得风机盘管能够根据室内环境自动调节，提高了能源利用效率。同时，环保材料和可回收设计的采用，减少了设备的环境影响。</w:t>
      </w:r>
      <w:r>
        <w:rPr>
          <w:rFonts w:hint="eastAsia"/>
        </w:rPr>
        <w:br/>
      </w:r>
      <w:r>
        <w:rPr>
          <w:rFonts w:hint="eastAsia"/>
        </w:rPr>
        <w:t>　　未来，风机盘管将更加注重节能和智能化。通过采用更高效的热交换材料和优化的气流设计，风机盘管的能效将进一步提升。智能化控制将更加普及，如集成物联网（IoT）技术，实现远程监控和维护，以及与智能家居系统的联动，提供更舒适的居住体验。此外，随着对室内空气质量的关注，风机盘管将集成空气净化功能，如HEPA过滤和负离子发生器，改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9817c00ca4e27" w:history="1">
        <w:r>
          <w:rPr>
            <w:rStyle w:val="Hyperlink"/>
          </w:rPr>
          <w:t>2025-2031年中国风机盘管市场现状分析及发展前景预测报告</w:t>
        </w:r>
      </w:hyperlink>
      <w:r>
        <w:rPr>
          <w:rFonts w:hint="eastAsia"/>
        </w:rPr>
        <w:t>》基于权威数据资源与长期监测数据，全面分析了风机盘管行业现状、市场需求、市场规模及产业链结构。风机盘管报告探讨了价格变动、细分市场特征以及市场前景，并对未来发展趋势进行了科学预测。同时，风机盘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风机盘管产业概述</w:t>
      </w:r>
      <w:r>
        <w:rPr>
          <w:rFonts w:hint="eastAsia"/>
        </w:rPr>
        <w:br/>
      </w:r>
      <w:r>
        <w:rPr>
          <w:rFonts w:hint="eastAsia"/>
        </w:rPr>
        <w:t>　　第一节 风机盘管产业定义</w:t>
      </w:r>
      <w:r>
        <w:rPr>
          <w:rFonts w:hint="eastAsia"/>
        </w:rPr>
        <w:br/>
      </w:r>
      <w:r>
        <w:rPr>
          <w:rFonts w:hint="eastAsia"/>
        </w:rPr>
        <w:t>　　第二节 风机盘管产业发展历程</w:t>
      </w:r>
      <w:r>
        <w:rPr>
          <w:rFonts w:hint="eastAsia"/>
        </w:rPr>
        <w:br/>
      </w:r>
      <w:r>
        <w:rPr>
          <w:rFonts w:hint="eastAsia"/>
        </w:rPr>
        <w:t>　　第三节 风机盘管分类情况</w:t>
      </w:r>
      <w:r>
        <w:rPr>
          <w:rFonts w:hint="eastAsia"/>
        </w:rPr>
        <w:br/>
      </w:r>
      <w:r>
        <w:rPr>
          <w:rFonts w:hint="eastAsia"/>
        </w:rPr>
        <w:t>　　第四节 风机盘管产业链分析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2024-2025年风机盘管行业发展环境分析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我国风机盘管行业政策环境分析</w:t>
      </w:r>
      <w:r>
        <w:rPr>
          <w:rFonts w:hint="eastAsia"/>
        </w:rPr>
        <w:br/>
      </w:r>
      <w:r>
        <w:rPr>
          <w:rFonts w:hint="eastAsia"/>
        </w:rPr>
        <w:t>　　　　一、风机盘管产业政策分析</w:t>
      </w:r>
      <w:r>
        <w:rPr>
          <w:rFonts w:hint="eastAsia"/>
        </w:rPr>
        <w:br/>
      </w:r>
      <w:r>
        <w:rPr>
          <w:rFonts w:hint="eastAsia"/>
        </w:rPr>
        <w:t>　　　　二、相关风机盘管产业政策影响分析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我国风机盘管行业技术环境分析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一、我国风机盘管技术发展概况</w:t>
      </w:r>
      <w:r>
        <w:rPr>
          <w:rFonts w:hint="eastAsia"/>
        </w:rPr>
        <w:br/>
      </w:r>
      <w:r>
        <w:rPr>
          <w:rFonts w:hint="eastAsia"/>
        </w:rPr>
        <w:t>　　　　二、我国风机盘管行业技术发展趋势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中国风机盘管市场供需分析预测</w:t>
      </w:r>
      <w:r>
        <w:rPr>
          <w:rFonts w:hint="eastAsia"/>
        </w:rPr>
        <w:br/>
      </w:r>
      <w:r>
        <w:rPr>
          <w:rFonts w:hint="eastAsia"/>
        </w:rPr>
        <w:t>　　第一节 风机盘管市场现状分析及预测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一、2019-2024年我国风机盘管市场规模分析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二、2025-2031年我国风机盘管市场规模预测</w:t>
      </w:r>
      <w:r>
        <w:rPr>
          <w:rFonts w:hint="eastAsia"/>
        </w:rPr>
        <w:br/>
      </w:r>
      <w:r>
        <w:rPr>
          <w:rFonts w:hint="eastAsia"/>
        </w:rPr>
        <w:t>　　第二节 风机盘管行业供给分析及预测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一、2019-2024年我国风机盘管行业产量分析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二、2025年我国风机盘管行业产量特点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三、2025-2031年我国风机盘管行业产量预测</w:t>
      </w:r>
      <w:r>
        <w:rPr>
          <w:rFonts w:hint="eastAsia"/>
        </w:rPr>
        <w:br/>
      </w:r>
      <w:r>
        <w:rPr>
          <w:rFonts w:hint="eastAsia"/>
        </w:rPr>
        <w:t>　　第三节 风机盘管市场需求分析及预测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一、2019-2024年我国风机盘管市场需求分析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二、2025年我国风机盘管市场需求特点分析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三、2025-2031年我国风机盘管市场需求预测</w:t>
      </w:r>
      <w:r>
        <w:rPr>
          <w:rFonts w:hint="eastAsia"/>
        </w:rPr>
        <w:br/>
      </w:r>
      <w:r>
        <w:rPr>
          <w:rFonts w:hint="eastAsia"/>
        </w:rPr>
        <w:t>　　第四节 风机盘管行业进出口情况分析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一、2019-2024年我国风机盘管进出口情况分析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二、2025年我国风机盘管行业进出口特点分析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三、2025-2031年我国风机盘管进出口情况预测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中国风机盘管市场价格未来趋势分析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2019-2024年我国风机盘管市场价格回顾分析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当前国内风机盘管产品市场价格及评述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国内风机盘管产品价格影响因素分析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2025-2031年我国风机盘管市场价格趋势预测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风机盘管行业细分市场调研分析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风机盘管行业细分（一）市场调研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风机盘管行业细分（二）市场调研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风机盘管行业上、下游产业分析</w:t>
      </w:r>
      <w:r>
        <w:rPr>
          <w:rFonts w:hint="eastAsia"/>
        </w:rPr>
        <w:br/>
      </w:r>
      <w:r>
        <w:rPr>
          <w:rFonts w:hint="eastAsia"/>
        </w:rPr>
        <w:t>　　第一节 风机盘管产业链分析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二、风机盘管产业链模型分析</w:t>
      </w:r>
      <w:r>
        <w:rPr>
          <w:rFonts w:hint="eastAsia"/>
        </w:rPr>
        <w:br/>
      </w:r>
      <w:r>
        <w:rPr>
          <w:rFonts w:hint="eastAsia"/>
        </w:rPr>
        <w:t>　　第二节 风机盘管上游行业发展状况分析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风机盘管下游产业发展状况分析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中国风机盘管行业重点区域发展分析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一、中国风机盘管行业重点区域市场结构变化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二、中国风机盘管行业重点区域（一）发展分析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三、中国风机盘管行业重点区域（二）发展分析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四、中国风机盘管行业重点区域（三）发展分析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五、中国风机盘管行业重点区域（四）发展分析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六、中国风机盘管行业重点区域（五）发展分析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近几年风机盘管行业重点企业发展分析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风机盘管企业（一）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二、风机盘管企业经营情况分析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三、风机盘管企业发展规划及前景展望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风机盘管企业（二）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二、风机盘管企业经营情况分析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三、风机盘管企业发展规划及前景展望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风机盘管企业（三）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二、风机盘管企业经营情况分析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三、风机盘管企业发展规划及前景展望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风机盘管企业（四）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二、风机盘管企业经营情况分析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三、风机盘管企业发展规划及前景展望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风机盘管企业（五）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二、风机盘管企业经营情况分析</w:t>
      </w:r>
      <w:r>
        <w:rPr>
          <w:rFonts w:hint="eastAsia"/>
        </w:rPr>
        <w:br/>
      </w:r>
      <w:r>
        <w:rPr>
          <w:rFonts w:hint="eastAsia"/>
        </w:rPr>
        <w:t>　　　　三、风机盘管企业发展规划及前景展望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2019-2024年中国风机盘管行业总体发展状况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中国风机盘管行业规模情况分析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中国风机盘管行业财务能力分析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风机盘管行业竞争格局分析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2019-2024年中国风机盘管行业集中度分析</w:t>
      </w:r>
      <w:r>
        <w:rPr>
          <w:rFonts w:hint="eastAsia"/>
        </w:rPr>
        <w:br/>
      </w:r>
      <w:r>
        <w:rPr>
          <w:rFonts w:hint="eastAsia"/>
        </w:rPr>
        <w:t>　　第二节 风机盘管行业SWOT分析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2025-2031年中国风机盘管行业竞争格局预测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2025-2031年风机盘管行业发展趋势及投资风险分析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当前风机盘管行业存在的问题</w:t>
      </w:r>
      <w:r>
        <w:rPr>
          <w:rFonts w:hint="eastAsia"/>
        </w:rPr>
        <w:br/>
      </w:r>
      <w:r>
        <w:rPr>
          <w:rFonts w:hint="eastAsia"/>
        </w:rPr>
        <w:t>　　第二节 风机盘管未来发展预测分析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一、中国风机盘管发展方向分析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二、2025-2031年中国风机盘管行业发展规模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三、2025-2031年中国风机盘管行业发展趋势预测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2025-2031年中国风机盘管行业投资风险分析</w:t>
      </w:r>
      <w:r>
        <w:rPr>
          <w:rFonts w:hint="eastAsia"/>
        </w:rPr>
        <w:br/>
      </w:r>
      <w:r>
        <w:rPr>
          <w:rFonts w:hint="eastAsia"/>
        </w:rPr>
        <w:t>　　　　一、风机盘管市场竞争风险</w:t>
      </w:r>
      <w:r>
        <w:rPr>
          <w:rFonts w:hint="eastAsia"/>
        </w:rPr>
        <w:br/>
      </w:r>
      <w:r>
        <w:rPr>
          <w:rFonts w:hint="eastAsia"/>
        </w:rPr>
        <w:t>　　　　二、风机盘管原材料压力风险分析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三、风机盘管技术风险分析</w:t>
      </w:r>
      <w:r>
        <w:rPr>
          <w:rFonts w:hint="eastAsia"/>
        </w:rPr>
        <w:br/>
      </w:r>
      <w:r>
        <w:rPr>
          <w:rFonts w:hint="eastAsia"/>
        </w:rPr>
        <w:t>　　　　四、风机盘管政策和体制风险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风机盘管行业投资情况与发展前景分析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2024-2025年风机盘管行业投资情况分析</w:t>
      </w:r>
      <w:r>
        <w:rPr>
          <w:rFonts w:hint="eastAsia"/>
        </w:rPr>
        <w:br/>
      </w:r>
      <w:r>
        <w:rPr>
          <w:rFonts w:hint="eastAsia"/>
        </w:rPr>
        <w:t>　　　　一、风机盘管总体投资结构</w:t>
      </w:r>
      <w:r>
        <w:rPr>
          <w:rFonts w:hint="eastAsia"/>
        </w:rPr>
        <w:br/>
      </w:r>
      <w:r>
        <w:rPr>
          <w:rFonts w:hint="eastAsia"/>
        </w:rPr>
        <w:t>　　　　二、风机盘管投资规模情况</w:t>
      </w:r>
      <w:r>
        <w:rPr>
          <w:rFonts w:hint="eastAsia"/>
        </w:rPr>
        <w:br/>
      </w:r>
      <w:r>
        <w:rPr>
          <w:rFonts w:hint="eastAsia"/>
        </w:rPr>
        <w:t>　　　　三、风机盘管投资增速情况</w:t>
      </w:r>
      <w:r>
        <w:rPr>
          <w:rFonts w:hint="eastAsia"/>
        </w:rPr>
        <w:br/>
      </w:r>
      <w:r>
        <w:rPr>
          <w:rFonts w:hint="eastAsia"/>
        </w:rPr>
        <w:t>　　　　四、风机盘管分地区投资分析</w:t>
      </w:r>
      <w:r>
        <w:rPr>
          <w:rFonts w:hint="eastAsia"/>
        </w:rPr>
        <w:br/>
      </w:r>
      <w:r>
        <w:rPr>
          <w:rFonts w:hint="eastAsia"/>
        </w:rPr>
        <w:t>　　第二节 风机盘管行业投资机会分析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一、风机盘管投资项目分析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二、可以投资的风机盘管模式</w:t>
      </w:r>
      <w:r>
        <w:rPr>
          <w:rFonts w:hint="eastAsia"/>
        </w:rPr>
        <w:br/>
      </w:r>
      <w:r>
        <w:rPr>
          <w:rFonts w:hint="eastAsia"/>
        </w:rPr>
        <w:t>　　　　三、2025年风机盘管投资机会</w:t>
      </w:r>
      <w:r>
        <w:rPr>
          <w:rFonts w:hint="eastAsia"/>
        </w:rPr>
        <w:br/>
      </w:r>
      <w:r>
        <w:rPr>
          <w:rFonts w:hint="eastAsia"/>
        </w:rPr>
        <w:t>　　　　四、2025年风机盘管投资新方向</w:t>
      </w:r>
      <w:r>
        <w:rPr>
          <w:rFonts w:hint="eastAsia"/>
        </w:rPr>
        <w:br/>
      </w:r>
      <w:r>
        <w:rPr>
          <w:rFonts w:hint="eastAsia"/>
        </w:rPr>
        <w:t>　　第三节 中~智林~－风机盘管行业发展前景分析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一、2025年风机盘管市场的发展前景</w:t>
      </w:r>
      <w:r>
        <w:rPr>
          <w:rFonts w:hint="eastAsia"/>
        </w:rPr>
        <w:br/>
      </w:r>
      <w:r>
        <w:rPr>
          <w:rFonts w:hint="eastAsia"/>
        </w:rPr>
        <w:t>　　　　二、2025年风机盘管市场面临的发展商机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风机盘管行业研究观点及建议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2019-2024年中国风机盘管市场规模及增长情况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2025-2031年中国风机盘管行业市场需求预测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**地区风机盘管市场规模及增长情况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2019-2024年中国风机盘管行业出口量及增速统计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风机盘管重点企业经营情况分析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2025年风机盘管行业壁垒</w:t>
      </w:r>
      <w:r>
        <w:rPr>
          <w:rFonts w:hint="eastAsia"/>
        </w:rPr>
        <w:br/>
      </w:r>
      <w:r>
        <w:rPr>
          <w:rFonts w:hint="eastAsia"/>
        </w:rPr>
        <w:t>　　图表 2025年风机盘管市场前景分析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2025-2031年中国风机盘管市场需求预测</w:t>
      </w:r>
      <w:r>
        <w:rPr>
          <w:rFonts w:hint="eastAsia"/>
        </w:rPr>
        <w:br/>
      </w:r>
      <w:r>
        <w:rPr>
          <w:rFonts w:hint="eastAsia"/>
        </w:rPr>
        <w:t>　　图表 2025年风机盘管发展趋势预测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9817c00ca4e27" w:history="1">
        <w:r>
          <w:rPr>
            <w:rStyle w:val="Hyperlink"/>
          </w:rPr>
          <w:t>2025-2031年中国风机盘管市场现状分析及发展前景预测报告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9817c00ca4e27" w:history="1">
        <w:r>
          <w:rPr>
            <w:rStyle w:val="Hyperlink"/>
          </w:rPr>
          <w:t>https://www.20087.com/2/7A/FengJiPanGuanHangYeQianJingBaoGao.html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热点：防爆轴流风机、风机盘管安装图、风机厂家 风机生产厂家、风机盘管的型号和规格、螺旋风管、风机盘管型号及参数表、风机型号大全、风机盘管工作原理图解、带吹风的水暖暖气片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00d3eeca149e6" w:history="1">
      <w:r>
        <w:rPr>
          <w:rStyle w:val="Hyperlink"/>
        </w:rPr>
        <w:t>2025-2031年中国风机盘管市场现状分析及发展前景预测报告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A/FengJiPanGuanHangYeQianJingBaoGao.html" TargetMode="External" Id="Ra579817c00c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A/FengJiPanGuanHangYeQianJingBaoGao.html" TargetMode="External" Id="R53100d3eeca1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2024-12-20T03:49:00Z</dcterms:created>
  <dcterms:modified xsi:type="dcterms:W3CDTF">2024-12-20T04:49:00Z</dcterms:modified>
  <dc:subject>2025-2031年中国风机盘管市场现状分析及发展前景预测报告</dc:subject>
  <dc:title>2025-2031年中国风机盘管市场现状分析及发展前景预测报告</dc:title>
  <cp:keywords>2025-2031年中国风机盘管市场现状分析及发展前景预测报告</cp:keywords>
  <dc:description>2025-2031年中国风机盘管市场现状分析及发展前景预测报告</dc:description>
</cp:coreProperties>
</file>