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fbb7925434ae8" w:history="1">
              <w:r>
                <w:rPr>
                  <w:rStyle w:val="Hyperlink"/>
                </w:rPr>
                <w:t>中国食品加工机械行业研究与前景趋势报告（2026-2032年）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fbb7925434ae8" w:history="1">
              <w:r>
                <w:rPr>
                  <w:rStyle w:val="Hyperlink"/>
                </w:rPr>
                <w:t>中国食品加工机械行业研究与前景趋势报告（2026-2032年）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fbb7925434ae8" w:history="1">
                <w:r>
                  <w:rPr>
                    <w:rStyle w:val="Hyperlink"/>
                  </w:rPr>
                  <w:t>https://www.20087.com/8/88/ShiPinJiaGongJiXieHangYeQuShi.html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加工机械是食品工业生产的关键设备，涵盖了从原料处理到成品包装的各个环节。近年来，随着食品安全法规的严格化和消费者对食品品质要求的提高，食品加工机械行业不断推陈出新，引进先进的技术，如无菌加工、低温杀菌和智能化生产线，以确保食品的质量和安全。同时，机械的清洁设计和自动化水平的提升，降低了生产过程中的交叉污染风险。</w:t>
      </w:r>
      <w:r>
        <w:rPr>
          <w:rFonts w:hint="eastAsia"/>
        </w:rPr>
        <w:br/>
      </w:r>
      <w:r>
        <w:rPr>
          <w:rFonts w:hint="eastAsia"/>
        </w:rPr>
        <w:t>　　未来，食品加工机械将更加注重智能化和可持续性。智能化体现在机械将集成更多传感器和智能控制系统，实现远程监控和数据驱动的优化生产。可持续性则意味着机械将采用更节能的设计和材料，减少废物产生，同时支持循环利用和减少碳排放。此外，模块化设计将使机械更加灵活，能够快速适应不同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fbb7925434ae8" w:history="1">
        <w:r>
          <w:rPr>
            <w:rStyle w:val="Hyperlink"/>
          </w:rPr>
          <w:t>中国食品加工机械行业研究与前景趋势报告（2026-2032年）</w:t>
        </w:r>
      </w:hyperlink>
      <w:r>
        <w:rPr>
          <w:rFonts w:hint="eastAsia"/>
        </w:rPr>
        <w:t>》系统分析了食品加工机械行业的市场规模、市场需求及价格波动，深入探讨了食品加工机械产业链关键环节及各细分市场特点。报告基于权威数据，科学预测了食品加工机械市场前景与发展趋势，同时评估了食品加工机械重点企业的经营状况，包括品牌影响力、市场集中度及竞争格局。通过SWOT分析，报告揭示了食品加工机械行业面临的风险与机遇，为食品加工机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食品加工机械行业界定及应用领域</w:t>
      </w:r>
      <w:r>
        <w:rPr>
          <w:rFonts w:hint="eastAsia"/>
        </w:rPr>
        <w:br/>
      </w:r>
      <w:r>
        <w:rPr>
          <w:rFonts w:hint="eastAsia"/>
        </w:rPr>
        <w:t>　　第一节 食品加工机械行业定义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食品加工机械主要应用领域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2025-2026年全球食品加工机械行业市场调研分析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全球食品加工机械行业经济环境分析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全球食品加工机械市场总体情况分析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一、全球食品加工机械行业的发展特点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二、全球食品加工机械市场结构</w:t>
      </w:r>
      <w:r>
        <w:rPr>
          <w:rFonts w:hint="eastAsia"/>
        </w:rPr>
        <w:br/>
      </w:r>
      <w:r>
        <w:rPr>
          <w:rFonts w:hint="eastAsia"/>
        </w:rPr>
        <w:t>　　　　三、全球食品加工机械行业竞争格局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全球主要国家（地区）食品加工机械市场分析</w:t>
      </w:r>
      <w:r>
        <w:rPr>
          <w:rFonts w:hint="eastAsia"/>
        </w:rPr>
        <w:br/>
      </w:r>
      <w:r>
        <w:rPr>
          <w:rFonts w:hint="eastAsia"/>
        </w:rPr>
        <w:t>　　第四节 2026-2032年全球食品加工机械行业发展趋势预测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2025-2026年食品加工机械行业发展环境分析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食品加工机械行业环境分析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食品加工机械行业相关政策、法规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2025-2026年食品加工机械行业技术发展现状及趋势分析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食品加工机械行业技术发展现状分析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国内外食品加工机械行业技术差异与原因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食品加工机械行业技术发展方向、趋势预测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提升食品加工机械行业技术能力策略建议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中国食品加工机械行业供给、需求分析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2025-2026年中国食品加工机械市场现状</w:t>
      </w:r>
      <w:r>
        <w:rPr>
          <w:rFonts w:hint="eastAsia"/>
        </w:rPr>
        <w:br/>
      </w:r>
      <w:r>
        <w:rPr>
          <w:rFonts w:hint="eastAsia"/>
        </w:rPr>
        <w:t>　　第二节 中国食品加工机械行业产量情况分析及预测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一、食品加工机械总体产能规模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、2020-2025年中国食品加工机械产量统计分析</w:t>
      </w:r>
      <w:r>
        <w:rPr>
          <w:rFonts w:hint="eastAsia"/>
        </w:rPr>
        <w:br/>
      </w:r>
      <w:r>
        <w:rPr>
          <w:rFonts w:hint="eastAsia"/>
        </w:rPr>
        <w:t>　　　　三、食品加工机械生产区域分布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四、2026-2032年中国食品加工机械产量预测分析</w:t>
      </w:r>
      <w:r>
        <w:rPr>
          <w:rFonts w:hint="eastAsia"/>
        </w:rPr>
        <w:br/>
      </w:r>
      <w:r>
        <w:rPr>
          <w:rFonts w:hint="eastAsia"/>
        </w:rPr>
        <w:t>　　第三节 中国食品加工机械市场需求情况分析及预测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一、中国食品加工机械市场需求特点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二、2020-2025年中国食品加工机械市场需求统计</w:t>
      </w:r>
      <w:r>
        <w:rPr>
          <w:rFonts w:hint="eastAsia"/>
        </w:rPr>
        <w:br/>
      </w:r>
      <w:r>
        <w:rPr>
          <w:rFonts w:hint="eastAsia"/>
        </w:rPr>
        <w:t>　　　　三、食品加工机械市场饱和度</w:t>
      </w:r>
      <w:r>
        <w:rPr>
          <w:rFonts w:hint="eastAsia"/>
        </w:rPr>
        <w:br/>
      </w:r>
      <w:r>
        <w:rPr>
          <w:rFonts w:hint="eastAsia"/>
        </w:rPr>
        <w:t>　　　　四、影响食品加工机械市场需求的因素</w:t>
      </w:r>
      <w:r>
        <w:rPr>
          <w:rFonts w:hint="eastAsia"/>
        </w:rPr>
        <w:br/>
      </w:r>
      <w:r>
        <w:rPr>
          <w:rFonts w:hint="eastAsia"/>
        </w:rPr>
        <w:t>　　　　五、食品加工机械市场潜力分析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六、2026-2032年中国食品加工机械市场需求预测分析分析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中国食品加工机械行业进出口分析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一、2020-2025年食品加工机械进口量及增速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三、2026-2032年食品加工机械进口量及增速预测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一、2020-2025年食品加工机械出口量及增速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三、2026-2032年食品加工机械出口量及增速预测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中国食品加工机械行业重点地区调研分析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一、中国食品加工机械行业区域市场分布情况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二、**地区食品加工机械行业市场需求规模情况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三、**地区食品加工机械行业市场需求规模情况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四、**地区食品加工机械行业市场需求规模情况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五、**地区食品加工机械行业市场需求规模情况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六、**地区食品加工机械行业市场需求规模情况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2025-2026年中国食品加工机械细分行业调研</w:t>
      </w:r>
      <w:r>
        <w:rPr>
          <w:rFonts w:hint="eastAsia"/>
        </w:rPr>
        <w:br/>
      </w:r>
      <w:r>
        <w:rPr>
          <w:rFonts w:hint="eastAsia"/>
        </w:rPr>
        <w:t>　　第一节 主要食品加工机械细分行业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食品加工机械行业重点企业发展调研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2026年中国食品加工机械企业营销及发展建议</w:t>
      </w:r>
      <w:r>
        <w:rPr>
          <w:rFonts w:hint="eastAsia"/>
        </w:rPr>
        <w:br/>
      </w:r>
      <w:r>
        <w:rPr>
          <w:rFonts w:hint="eastAsia"/>
        </w:rPr>
        <w:t>　　第一节 食品加工机械企业营销策略分析及建议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食品加工机械企业营销策略分析</w:t>
      </w:r>
      <w:r>
        <w:rPr>
          <w:rFonts w:hint="eastAsia"/>
        </w:rPr>
        <w:br/>
      </w:r>
      <w:r>
        <w:rPr>
          <w:rFonts w:hint="eastAsia"/>
        </w:rPr>
        <w:t>　　　　一、食品加工机械企业营销策略</w:t>
      </w:r>
      <w:r>
        <w:rPr>
          <w:rFonts w:hint="eastAsia"/>
        </w:rPr>
        <w:br/>
      </w:r>
      <w:r>
        <w:rPr>
          <w:rFonts w:hint="eastAsia"/>
        </w:rPr>
        <w:t>　　　　二、食品加工机械企业经验借鉴</w:t>
      </w:r>
      <w:r>
        <w:rPr>
          <w:rFonts w:hint="eastAsia"/>
        </w:rPr>
        <w:br/>
      </w:r>
      <w:r>
        <w:rPr>
          <w:rFonts w:hint="eastAsia"/>
        </w:rPr>
        <w:t>　　第三节 食品加工机械企业营销模式演化与创新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食品加工机械企业经营发展分析及建议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一、食品加工机械企业存在的问题</w:t>
      </w:r>
      <w:r>
        <w:rPr>
          <w:rFonts w:hint="eastAsia"/>
        </w:rPr>
        <w:br/>
      </w:r>
      <w:r>
        <w:rPr>
          <w:rFonts w:hint="eastAsia"/>
        </w:rPr>
        <w:t>　　　　二、食品加工机械企业应对的策略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食品加工机械行业发展趋势及投资风险预警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2026年食品加工机械市场前景分析</w:t>
      </w:r>
      <w:r>
        <w:rPr>
          <w:rFonts w:hint="eastAsia"/>
        </w:rPr>
        <w:br/>
      </w:r>
      <w:r>
        <w:rPr>
          <w:rFonts w:hint="eastAsia"/>
        </w:rPr>
        <w:t>　　第二节 2026年食品加工机械行业发展趋势预测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影响食品加工机械行业发展的主要因素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一、2026年影响食品加工机械行业运行的有利因素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二、2026年影响食品加工机械行业运行的稳定因素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三、2026年影响食品加工机械行业运行的不利因素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四、2026年中国食品加工机械行业发展面临的挑战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五、2026年中国食品加工机械行业发展面临的机遇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食品加工机械行业投资风险预警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一、2026-2032年食品加工机械行业市场风险及控制策略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二、2026-2032年食品加工机械行业政策风险及控制策略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三、2026-2032年食品加工机械行业经营风险及控制策略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四、2026-2032年食品加工机械同业竞争风险及控制策略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五、2026-2032年食品加工机械行业其他风险及控制策略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食品加工机械行业投资战略研究</w:t>
      </w:r>
      <w:r>
        <w:rPr>
          <w:rFonts w:hint="eastAsia"/>
        </w:rPr>
        <w:br/>
      </w:r>
      <w:r>
        <w:rPr>
          <w:rFonts w:hint="eastAsia"/>
        </w:rPr>
        <w:t>　　第一节 食品加工机械行业发展战略研究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对我国食品加工机械品牌的战略思考</w:t>
      </w:r>
      <w:r>
        <w:rPr>
          <w:rFonts w:hint="eastAsia"/>
        </w:rPr>
        <w:br/>
      </w:r>
      <w:r>
        <w:rPr>
          <w:rFonts w:hint="eastAsia"/>
        </w:rPr>
        <w:t>　　　　一、食品加工机械品牌的重要性</w:t>
      </w:r>
      <w:r>
        <w:rPr>
          <w:rFonts w:hint="eastAsia"/>
        </w:rPr>
        <w:br/>
      </w:r>
      <w:r>
        <w:rPr>
          <w:rFonts w:hint="eastAsia"/>
        </w:rPr>
        <w:t>　　　　二、食品加工机械实施品牌战略的意义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三、食品加工机械企业品牌的现状分析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四、我国食品加工机械企业的品牌战略</w:t>
      </w:r>
      <w:r>
        <w:rPr>
          <w:rFonts w:hint="eastAsia"/>
        </w:rPr>
        <w:br/>
      </w:r>
      <w:r>
        <w:rPr>
          <w:rFonts w:hint="eastAsia"/>
        </w:rPr>
        <w:t>　　　　五、食品加工机械品牌战略管理的策略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食品加工机械经营策略分析</w:t>
      </w:r>
      <w:r>
        <w:rPr>
          <w:rFonts w:hint="eastAsia"/>
        </w:rPr>
        <w:br/>
      </w:r>
      <w:r>
        <w:rPr>
          <w:rFonts w:hint="eastAsia"/>
        </w:rPr>
        <w:t>　　　　一、食品加工机械市场细分策略</w:t>
      </w:r>
      <w:r>
        <w:rPr>
          <w:rFonts w:hint="eastAsia"/>
        </w:rPr>
        <w:br/>
      </w:r>
      <w:r>
        <w:rPr>
          <w:rFonts w:hint="eastAsia"/>
        </w:rPr>
        <w:t>　　　　二、食品加工机械市场创新策略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四、食品加工机械新产品差异化战略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中智⋅林⋅食品加工机械行业投资战略研究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一、2026-2032年食品加工机械行业投资战略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2020-2025年中国食品加工机械市场规模及增长情况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2020-2025年中国食品加工机械行业产量及增长趋势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2026-2032年中国食品加工机械行业产量预测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2020-2025年中国食品加工机械行业市场需求及增长情况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2026-2032年中国食品加工机械行业市场需求预测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**地区食品加工机械市场规模及增长情况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**地区食品加工机械行业市场需求情况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2020-2025年中国食品加工机械行业出口情况分析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食品加工机械重点企业经营情况分析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2026年食品加工机械行业壁垒</w:t>
      </w:r>
      <w:r>
        <w:rPr>
          <w:rFonts w:hint="eastAsia"/>
        </w:rPr>
        <w:br/>
      </w:r>
      <w:r>
        <w:rPr>
          <w:rFonts w:hint="eastAsia"/>
        </w:rPr>
        <w:t>　　图表 2026年食品加工机械市场前景分析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2026-2032年中国食品加工机械市场规模预测</w:t>
      </w:r>
      <w:r>
        <w:rPr>
          <w:rFonts w:hint="eastAsia"/>
        </w:rPr>
        <w:br/>
      </w:r>
      <w:r>
        <w:rPr>
          <w:rFonts w:hint="eastAsia"/>
        </w:rPr>
        <w:t>　　图表 2026年食品加工机械发展趋势预测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fbb7925434ae8" w:history="1">
        <w:r>
          <w:rPr>
            <w:rStyle w:val="Hyperlink"/>
          </w:rPr>
          <w:t>中国食品加工机械行业研究与前景趋势报告（2026-2032年）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fbb7925434ae8" w:history="1">
        <w:r>
          <w:rPr>
            <w:rStyle w:val="Hyperlink"/>
          </w:rPr>
          <w:t>https://www.20087.com/8/88/ShiPinJiaGongJiXieHangYeQuShi.html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食品机械设备大全、食品加工机械与设备期末考试题及答案、制作各种食品的小机器、食品加工机械与设备展会、冷门小型致富机械、食品加工机械展览会、小吃机器大全图片及价格、食品加工机械设备目前多为零散不成套设备、食品加工机械与设备题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56e17507e4e29" w:history="1">
      <w:r>
        <w:rPr>
          <w:rStyle w:val="Hyperlink"/>
        </w:rPr>
        <w:t>中国食品加工机械行业研究与前景趋势报告（2026-2032年）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ShiPinJiaGongJiXieHangYeQuShi.html" TargetMode="External" Id="Re42fbb792543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ShiPinJiaGongJiXieHangYeQuShi.html" TargetMode="External" Id="R78556e17507e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2025-11-23T06:48:00Z</dcterms:created>
  <dcterms:modified xsi:type="dcterms:W3CDTF">2025-11-23T07:48:00Z</dcterms:modified>
  <dc:subject>中国食品加工机械行业研究与前景趋势报告（2026-2032年）</dc:subject>
  <dc:title>中国食品加工机械行业研究与前景趋势报告（2026-2032年）</dc:title>
  <cp:keywords>中国食品加工机械行业研究与前景趋势报告（2026-2032年）</cp:keywords>
  <dc:description>中国食品加工机械行业研究与前景趋势报告（2026-2032年）</dc:description>
</cp:coreProperties>
</file>