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dfa90604487d" w:history="1">
              <w:r>
                <w:rPr>
                  <w:rStyle w:val="Hyperlink"/>
                </w:rPr>
                <w:t>2025年中国污泥脱水机行业现状研究及发展趋势分析报告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dfa90604487d" w:history="1">
              <w:r>
                <w:rPr>
                  <w:rStyle w:val="Hyperlink"/>
                </w:rPr>
                <w:t>2025年中国污泥脱水机行业现状研究及发展趋势分析报告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dfa90604487d" w:history="1">
                <w:r>
                  <w:rPr>
                    <w:rStyle w:val="Hyperlink"/>
                  </w:rPr>
                  <w:t>https://www.20087.com/2/7A/WuNiTuoShuiJiHangYeDiaoYanBaoGao.html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机是污水处理过程中的关键环节，其作用在于减少污泥体积，便于后续处理或处置。近年来，随着城市化进程的加快和工业废水处理需求的增加，高效、低能耗的污泥脱水技术成为研究热点。膜分离、热干化和生物脱水等先进技术的出现，不仅提高了脱水效率，还实现了资源回收，如能源和肥料的生产。</w:t>
      </w:r>
      <w:r>
        <w:rPr>
          <w:rFonts w:hint="eastAsia"/>
        </w:rPr>
        <w:br/>
      </w:r>
      <w:r>
        <w:rPr>
          <w:rFonts w:hint="eastAsia"/>
        </w:rPr>
        <w:t>　　未来，污泥脱水机将更加注重节能减排和资源循环利用。一方面，通过优化工艺流程和采用新型材料，如纳米过滤膜和高效干燥剂，以减少能源消耗和化学品使用。另一方面，循环经济理念将推动行业探索污泥中有价值成分的提取和再利用，如磷回收和生物质能源转化。此外，智能化控制系统的集成，将实现污泥脱水过程的实时监测和智能调节，提高整体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dfa90604487d" w:history="1">
        <w:r>
          <w:rPr>
            <w:rStyle w:val="Hyperlink"/>
          </w:rPr>
          <w:t>2025年中国污泥脱水机行业现状研究及发展趋势分析报告</w:t>
        </w:r>
      </w:hyperlink>
      <w:r>
        <w:rPr>
          <w:rFonts w:hint="eastAsia"/>
        </w:rPr>
        <w:t>》基于国家统计局、相关协会等权威数据，结合专业团队对污泥脱水机行业的长期监测，全面分析了污泥脱水机行业的市场规模、技术现状、发展趋势及竞争格局。报告详细梳理了污泥脱水机市场需求、进出口情况、上下游产业链、重点区域分布及主要企业动态，并通过SWOT分析揭示了污泥脱水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污泥脱水机行业概述</w:t>
      </w:r>
      <w:r>
        <w:rPr>
          <w:rFonts w:hint="eastAsia"/>
        </w:rPr>
        <w:br/>
      </w:r>
      <w:r>
        <w:rPr>
          <w:rFonts w:hint="eastAsia"/>
        </w:rPr>
        <w:t>　　第一节 污泥脱水机行业界定</w:t>
      </w:r>
      <w:r>
        <w:rPr>
          <w:rFonts w:hint="eastAsia"/>
        </w:rPr>
        <w:br/>
      </w:r>
      <w:r>
        <w:rPr>
          <w:rFonts w:hint="eastAsia"/>
        </w:rPr>
        <w:t>　　第二节 污泥脱水机行业发展历程</w:t>
      </w:r>
      <w:r>
        <w:rPr>
          <w:rFonts w:hint="eastAsia"/>
        </w:rPr>
        <w:br/>
      </w:r>
      <w:r>
        <w:rPr>
          <w:rFonts w:hint="eastAsia"/>
        </w:rPr>
        <w:t>　　第三节 污泥脱水机产业链分析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二、污泥脱水机产业链模型分析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2024-2025年中国污泥脱水机行业发展环境分析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污泥脱水机行业经济环境分析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污泥脱水机行业政策环境分析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一、污泥脱水机行业相关政策</w:t>
      </w:r>
      <w:r>
        <w:rPr>
          <w:rFonts w:hint="eastAsia"/>
        </w:rPr>
        <w:br/>
      </w:r>
      <w:r>
        <w:rPr>
          <w:rFonts w:hint="eastAsia"/>
        </w:rPr>
        <w:t>　　　　二、污泥脱水机行业相关标准</w:t>
      </w:r>
      <w:r>
        <w:rPr>
          <w:rFonts w:hint="eastAsia"/>
        </w:rPr>
        <w:br/>
      </w:r>
      <w:r>
        <w:rPr>
          <w:rFonts w:hint="eastAsia"/>
        </w:rPr>
        <w:t>　　第三节 污泥脱水机行业技术环境分析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2024-2025年中国污泥脱水机行业发展概况</w:t>
      </w:r>
      <w:r>
        <w:rPr>
          <w:rFonts w:hint="eastAsia"/>
        </w:rPr>
        <w:br/>
      </w:r>
      <w:r>
        <w:rPr>
          <w:rFonts w:hint="eastAsia"/>
        </w:rPr>
        <w:t>　　第一节 污泥脱水机行业发展态势分析</w:t>
      </w:r>
      <w:r>
        <w:rPr>
          <w:rFonts w:hint="eastAsia"/>
        </w:rPr>
        <w:br/>
      </w:r>
      <w:r>
        <w:rPr>
          <w:rFonts w:hint="eastAsia"/>
        </w:rPr>
        <w:t>　　第二节 污泥脱水机行业发展特点分析</w:t>
      </w:r>
      <w:r>
        <w:rPr>
          <w:rFonts w:hint="eastAsia"/>
        </w:rPr>
        <w:br/>
      </w:r>
      <w:r>
        <w:rPr>
          <w:rFonts w:hint="eastAsia"/>
        </w:rPr>
        <w:t>　　第三节 污泥脱水机行业市场供需分析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中国污泥脱水机行业供给与需求情况分析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2019-2024年中国污泥脱水机行业总体规模</w:t>
      </w:r>
      <w:r>
        <w:rPr>
          <w:rFonts w:hint="eastAsia"/>
        </w:rPr>
        <w:br/>
      </w:r>
      <w:r>
        <w:rPr>
          <w:rFonts w:hint="eastAsia"/>
        </w:rPr>
        <w:t>　　第二节 中国污泥脱水机行业盈利情况分析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中国污泥脱水机行业产量情况分析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一、2019-2024年中国污泥脱水机行业产量统计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二、2024年中国污泥脱水机行业产量特点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三、2025-2031年中国污泥脱水机行业产量预测</w:t>
      </w:r>
      <w:r>
        <w:rPr>
          <w:rFonts w:hint="eastAsia"/>
        </w:rPr>
        <w:br/>
      </w:r>
      <w:r>
        <w:rPr>
          <w:rFonts w:hint="eastAsia"/>
        </w:rPr>
        <w:t>　　第四节 中国污泥脱水机行业需求概况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一、2019-2024年中国污泥脱水机行业需求情况分析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二、2025年中国污泥脱水机行业市场需求特点分析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三、2025-2031年中国污泥脱水机市场需求预测</w:t>
      </w:r>
      <w:r>
        <w:rPr>
          <w:rFonts w:hint="eastAsia"/>
        </w:rPr>
        <w:br/>
      </w:r>
      <w:r>
        <w:rPr>
          <w:rFonts w:hint="eastAsia"/>
        </w:rPr>
        <w:t>　　第五节 污泥脱水机产业供需平衡状况分析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中国污泥脱水机行业进口情况分析预测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一、2019-2024年中国污泥脱水机行业进口情况分析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二、2024-2025年中国污泥脱水机行业进口特点分析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三、2025-2031年中国污泥脱水机行业进口情况预测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中国污泥脱水机行业出口情况分析预测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一、2019-2024年中国污泥脱水机行业出口情况分析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二、2024-2025年中国污泥脱水机行业出口特点分析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二、2025-2031年中国污泥脱水机行业出口情况预测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影响中国污泥脱水机行业进出口因素分析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2019-2024年中国污泥脱水机行业重点地区调研分析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一、中国污泥脱水机行业重点区域市场结构调研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二、**地区污泥脱水机行业调研分析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三、**地区污泥脱水机行业调研分析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四、**地区污泥脱水机行业调研分析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五、**地区污泥脱水机行业调研分析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六、**地区污泥脱水机行业调研分析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污泥脱水机行业集中度分析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一、污泥脱水机市场集中度分析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二、污泥脱水机企业集中度分析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三、污泥脱水机区域集中度分析</w:t>
      </w:r>
      <w:r>
        <w:rPr>
          <w:rFonts w:hint="eastAsia"/>
        </w:rPr>
        <w:br/>
      </w:r>
      <w:r>
        <w:rPr>
          <w:rFonts w:hint="eastAsia"/>
        </w:rPr>
        <w:t>　　第二节 污泥脱水机行业竞争格局分析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一、2024-2025年污泥脱水机行业竞争分析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二、2024-2025年中外污泥脱水机产品竞争分析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三、2019-2024年中国污泥脱水机市场竞争分析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四、2025-2031年国内主要污泥脱水机企业动向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二、污泥脱水机企业经营情况分析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三、污泥脱水机企业发展规划及前景展望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二、污泥脱水机企业经营情况分析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三、污泥脱水机企业发展规划及前景展望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二、污泥脱水机企业经营情况分析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三、污泥脱水机企业发展规划及前景展望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二、污泥脱水机企业经营情况分析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三、污泥脱水机企业发展规划及前景展望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二、污泥脱水机企业经营情况分析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三、污泥脱水机企业发展规划及前景展望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污泥脱水机行业发展前景与市场趋势分析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我国污泥脱水机行业前景与机遇分析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一、我国污泥脱水机行业发展前景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二、我国污泥脱水机发展机遇分析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三、2024-2025年污泥脱水机的发展机遇分析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四、经济危机对污泥脱水机行业的影响分析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2025-2031年中国污泥脱水机市场趋势分析</w:t>
      </w:r>
      <w:r>
        <w:rPr>
          <w:rFonts w:hint="eastAsia"/>
        </w:rPr>
        <w:br/>
      </w:r>
      <w:r>
        <w:rPr>
          <w:rFonts w:hint="eastAsia"/>
        </w:rPr>
        <w:t>　　　　一、污泥脱水机市场趋势总结</w:t>
      </w:r>
      <w:r>
        <w:rPr>
          <w:rFonts w:hint="eastAsia"/>
        </w:rPr>
        <w:br/>
      </w:r>
      <w:r>
        <w:rPr>
          <w:rFonts w:hint="eastAsia"/>
        </w:rPr>
        <w:t>　　　　二、污泥脱水机发展趋势分析</w:t>
      </w:r>
      <w:r>
        <w:rPr>
          <w:rFonts w:hint="eastAsia"/>
        </w:rPr>
        <w:br/>
      </w:r>
      <w:r>
        <w:rPr>
          <w:rFonts w:hint="eastAsia"/>
        </w:rPr>
        <w:t>　　　　三、污泥脱水机市场发展空间</w:t>
      </w:r>
      <w:r>
        <w:rPr>
          <w:rFonts w:hint="eastAsia"/>
        </w:rPr>
        <w:br/>
      </w:r>
      <w:r>
        <w:rPr>
          <w:rFonts w:hint="eastAsia"/>
        </w:rPr>
        <w:t>　　　　四、污泥脱水机产业政策趋向</w:t>
      </w:r>
      <w:r>
        <w:rPr>
          <w:rFonts w:hint="eastAsia"/>
        </w:rPr>
        <w:br/>
      </w:r>
      <w:r>
        <w:rPr>
          <w:rFonts w:hint="eastAsia"/>
        </w:rPr>
        <w:t>　　　　五、污泥脱水机技术革新趋势</w:t>
      </w:r>
      <w:r>
        <w:rPr>
          <w:rFonts w:hint="eastAsia"/>
        </w:rPr>
        <w:br/>
      </w:r>
      <w:r>
        <w:rPr>
          <w:rFonts w:hint="eastAsia"/>
        </w:rPr>
        <w:t>　　　　六、污泥脱水机价格走势分析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七、国际环境对污泥脱水机行业的影响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污泥脱水机行业发展因素与投资风险分析预测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2025年影响污泥脱水机行业发展主要因素分析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一、影响污泥脱水机行业发展的不利因素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二、影响污泥脱水机行业发展的稳定因素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三、影响污泥脱水机行业发展的有利因素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四、我国污泥脱水机行业发展面临的机遇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五、我国污泥脱水机行业发展面临的挑战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污泥脱水机行业投资风险分析预测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一、2025-2031年污泥脱水机行业市场风险分析预测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二、2025-2031年污泥脱水机行业政策风险分析预测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三、2025-2031年污泥脱水机行业技术风险分析预测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四、2025-2031年污泥脱水机行业竞争风险分析预测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五、2025-2031年污泥脱水机行业管理风险分析预测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六、2025-2031年污泥脱水机行业其他风险分析预测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2025-2031年污泥脱水机行业盈利模式与投资策略探讨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国外污泥脱水机行业投资现状及经营模式分析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一、境外污泥脱水机行业成长情况调查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我国污泥脱水机行业商业模式探讨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我国污泥脱水机行业投资国际化发展战略分析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我国污泥脱水机行业投资策略分析</w:t>
      </w:r>
      <w:r>
        <w:rPr>
          <w:rFonts w:hint="eastAsia"/>
        </w:rPr>
        <w:br/>
      </w:r>
      <w:r>
        <w:rPr>
          <w:rFonts w:hint="eastAsia"/>
        </w:rPr>
        <w:t>　　第五节 污泥脱水机行业最优投资路径设计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污泥脱水机市场预测及项目投资建议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中国污泥脱水机行业生产、营销企业投资运作模式分析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污泥脱水机行业外销与内销优势分析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2025-2031年中国污泥脱水机行业市场规模及增长趋势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2025-2031年中国污泥脱水机行业投资规模预测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2025-2031年污泥脱水机行业市场盈利预测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[中智⋅林]污泥脱水机行业项目投资建议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一、污泥脱水机技术应用注意事项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二、污泥脱水机项目投资注意事项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三、污泥脱水机生产开发注意事项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四、污泥脱水机销售注意事项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污泥脱水机行业类别</w:t>
      </w:r>
      <w:r>
        <w:rPr>
          <w:rFonts w:hint="eastAsia"/>
        </w:rPr>
        <w:br/>
      </w:r>
      <w:r>
        <w:rPr>
          <w:rFonts w:hint="eastAsia"/>
        </w:rPr>
        <w:t>　　图表 污泥脱水机行业产业链调研</w:t>
      </w:r>
      <w:r>
        <w:rPr>
          <w:rFonts w:hint="eastAsia"/>
        </w:rPr>
        <w:br/>
      </w:r>
      <w:r>
        <w:rPr>
          <w:rFonts w:hint="eastAsia"/>
        </w:rPr>
        <w:t>　　图表 污泥脱水机行业现状</w:t>
      </w:r>
      <w:r>
        <w:rPr>
          <w:rFonts w:hint="eastAsia"/>
        </w:rPr>
        <w:br/>
      </w:r>
      <w:r>
        <w:rPr>
          <w:rFonts w:hint="eastAsia"/>
        </w:rPr>
        <w:t>　　图表 污泥脱水机行业标准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2019-2024年中国污泥脱水机市场规模</w:t>
      </w:r>
      <w:r>
        <w:rPr>
          <w:rFonts w:hint="eastAsia"/>
        </w:rPr>
        <w:br/>
      </w:r>
      <w:r>
        <w:rPr>
          <w:rFonts w:hint="eastAsia"/>
        </w:rPr>
        <w:t>　　图表 2025年中国污泥脱水机行业产能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2019-2024年中国污泥脱水机产量</w:t>
      </w:r>
      <w:r>
        <w:rPr>
          <w:rFonts w:hint="eastAsia"/>
        </w:rPr>
        <w:br/>
      </w:r>
      <w:r>
        <w:rPr>
          <w:rFonts w:hint="eastAsia"/>
        </w:rPr>
        <w:t>　　图表 污泥脱水机行业动态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2019-2024年中国污泥脱水机市场需求量</w:t>
      </w:r>
      <w:r>
        <w:rPr>
          <w:rFonts w:hint="eastAsia"/>
        </w:rPr>
        <w:br/>
      </w:r>
      <w:r>
        <w:rPr>
          <w:rFonts w:hint="eastAsia"/>
        </w:rPr>
        <w:t>　　图表 2025年中国污泥脱水机行业需求区域调研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2019-2024年中国污泥脱水机行情</w:t>
      </w:r>
      <w:r>
        <w:rPr>
          <w:rFonts w:hint="eastAsia"/>
        </w:rPr>
        <w:br/>
      </w:r>
      <w:r>
        <w:rPr>
          <w:rFonts w:hint="eastAsia"/>
        </w:rPr>
        <w:t>　　图表 2019-2024年中国污泥脱水机价格走势图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2019-2024年中国污泥脱水机行业销售收入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2019-2024年中国污泥脱水机行业盈利情况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2019-2024年中国污泥脱水机行业利润总额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2019-2024年中国污泥脱水机进口数据</w:t>
      </w:r>
      <w:r>
        <w:rPr>
          <w:rFonts w:hint="eastAsia"/>
        </w:rPr>
        <w:br/>
      </w:r>
      <w:r>
        <w:rPr>
          <w:rFonts w:hint="eastAsia"/>
        </w:rPr>
        <w:t>　　图表 2019-2024年中国污泥脱水机出口数据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2019-2024年中国污泥脱水机行业企业数量统计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**地区污泥脱水机市场规模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**地区污泥脱水机市场调研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**地区污泥脱水机市场规模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**地区污泥脱水机市场调研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污泥脱水机行业竞争对手分析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2025-2031年中国污泥脱水机市场需求预测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2025-2031年中国污泥脱水机市场规模预测</w:t>
      </w:r>
      <w:r>
        <w:rPr>
          <w:rFonts w:hint="eastAsia"/>
        </w:rPr>
        <w:br/>
      </w:r>
      <w:r>
        <w:rPr>
          <w:rFonts w:hint="eastAsia"/>
        </w:rPr>
        <w:t>　　图表 污泥脱水机行业准入条件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2025-2031年中国污泥脱水机行业信息化</w:t>
      </w:r>
      <w:r>
        <w:rPr>
          <w:rFonts w:hint="eastAsia"/>
        </w:rPr>
        <w:br/>
      </w:r>
      <w:r>
        <w:rPr>
          <w:rFonts w:hint="eastAsia"/>
        </w:rPr>
        <w:t>　　图表 2025年中国污泥脱水机市场前景分析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dfa90604487d" w:history="1">
        <w:r>
          <w:rPr>
            <w:rStyle w:val="Hyperlink"/>
          </w:rPr>
          <w:t>2025年中国污泥脱水机行业现状研究及发展趋势分析报告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dfa90604487d" w:history="1">
        <w:r>
          <w:rPr>
            <w:rStyle w:val="Hyperlink"/>
          </w:rPr>
          <w:t>https://www.20087.com/2/7A/WuNiTuoShuiJiHangYeDiaoYanBaoGao.html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热点：污泥烘干机污泥烘干设备、污泥脱水机多少钱一台、叠螺污泥脱水机工作原理、污泥脱水机房的作用、污泥压滤机、污泥脱水机种类、脱水筛、污泥脱水机使用注意事项、干湿分离机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05e05a99483d" w:history="1">
      <w:r>
        <w:rPr>
          <w:rStyle w:val="Hyperlink"/>
        </w:rPr>
        <w:t>2025年中国污泥脱水机行业现状研究及发展趋势分析报告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WuNiTuoShuiJiHangYeDiaoYanBaoGao.html" TargetMode="External" Id="R7032dfa90604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WuNiTuoShuiJiHangYeDiaoYanBaoGao.html" TargetMode="External" Id="R6f3305e05a99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2024-11-15T23:00:00Z</dcterms:created>
  <dcterms:modified xsi:type="dcterms:W3CDTF">2024-11-16T00:00:00Z</dcterms:modified>
  <dc:subject>2025年中国污泥脱水机行业现状研究及发展趋势分析报告</dc:subject>
  <dc:title>2025年中国污泥脱水机行业现状研究及发展趋势分析报告</dc:title>
  <cp:keywords>2025年中国污泥脱水机行业现状研究及发展趋势分析报告</cp:keywords>
  <dc:description>2025年中国污泥脱水机行业现状研究及发展趋势分析报告</dc:description>
</cp:coreProperties>
</file>