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b5e9917849a9" w:history="1">
              <w:r>
                <w:rPr>
                  <w:rStyle w:val="Hyperlink"/>
                </w:rPr>
                <w:t>中国元素分析仪市场调研与前景预测报告（2025-2031年）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b5e9917849a9" w:history="1">
              <w:r>
                <w:rPr>
                  <w:rStyle w:val="Hyperlink"/>
                </w:rPr>
                <w:t>中国元素分析仪市场调研与前景预测报告（2025-2031年）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4b5e9917849a9" w:history="1">
                <w:r>
                  <w:rPr>
                    <w:rStyle w:val="Hyperlink"/>
                  </w:rPr>
                  <w:t>https://www.20087.com/0/9A/YuanSuFenXiYiHangYeDiaoYan.html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分析仪是现代化学分析的重要工具，广泛应用于材料科学、环境监测、医药研发等领域。近年来，随着全球科研投入的持续增加和工业发展的不断进步，元素分析仪的市场需求呈现出稳步增长的态势。目前，市场上的元素分析仪种类繁多，性能各异，以满足不同领域和实验需求。为了提升产品竞争力，各企业纷纷加大研发投入，优化分析技术，提高分析的准确性和效率。</w:t>
      </w:r>
      <w:r>
        <w:rPr>
          <w:rFonts w:hint="eastAsia"/>
        </w:rPr>
        <w:br/>
      </w:r>
      <w:r>
        <w:rPr>
          <w:rFonts w:hint="eastAsia"/>
        </w:rPr>
        <w:t>　　未来，元素分析仪行业将更加注重产品的创新性和智能化。随着物联网、人工智能等技术的不断发展，元素分析仪将实现更加智能化的数据采集、处理和分析，提高实验效率和准确性。同时，为了满足市场需求，元素分析仪企业需要加大研发投入，开发更加高效、环保的生产工艺，提高资源利用率和产品附加值。在此背景下，元素分析仪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4b5e9917849a9" w:history="1">
        <w:r>
          <w:rPr>
            <w:rStyle w:val="Hyperlink"/>
          </w:rPr>
          <w:t>中国元素分析仪市场调研与前景预测报告（2025-2031年）</w:t>
        </w:r>
      </w:hyperlink>
      <w:r>
        <w:rPr>
          <w:rFonts w:hint="eastAsia"/>
        </w:rPr>
        <w:t>》基于深度市场调研，全面剖析了元素分析仪产业链的现状及市场前景。报告详细分析了元素分析仪市场规模、需求及价格动态，并对未来元素分析仪发展趋势进行科学预测。本研究还聚焦元素分析仪重点企业，探讨行业竞争格局、市场集中度与品牌建设。同时，对元素分析仪细分市场进行深入研究，为投资者提供客观权威的市场情报与决策支持，助力挖掘元素分析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元素分析仪行业概述</w:t>
      </w:r>
      <w:r>
        <w:rPr>
          <w:rFonts w:hint="eastAsia"/>
        </w:rPr>
        <w:br/>
      </w:r>
      <w:r>
        <w:rPr>
          <w:rFonts w:hint="eastAsia"/>
        </w:rPr>
        <w:t>　　第一节 元素分析仪概念与分类</w:t>
      </w:r>
      <w:r>
        <w:rPr>
          <w:rFonts w:hint="eastAsia"/>
        </w:rPr>
        <w:br/>
      </w:r>
      <w:r>
        <w:rPr>
          <w:rFonts w:hint="eastAsia"/>
        </w:rPr>
        <w:t>　　　　一、元素分析仪概念</w:t>
      </w:r>
      <w:r>
        <w:rPr>
          <w:rFonts w:hint="eastAsia"/>
        </w:rPr>
        <w:br/>
      </w:r>
      <w:r>
        <w:rPr>
          <w:rFonts w:hint="eastAsia"/>
        </w:rPr>
        <w:t>　　　　二、元素分析仪的分类</w:t>
      </w:r>
      <w:r>
        <w:rPr>
          <w:rFonts w:hint="eastAsia"/>
        </w:rPr>
        <w:br/>
      </w:r>
      <w:r>
        <w:rPr>
          <w:rFonts w:hint="eastAsia"/>
        </w:rPr>
        <w:t>　　　　三、元素分析仪的部分行业标准</w:t>
      </w:r>
      <w:r>
        <w:rPr>
          <w:rFonts w:hint="eastAsia"/>
        </w:rPr>
        <w:br/>
      </w:r>
      <w:r>
        <w:rPr>
          <w:rFonts w:hint="eastAsia"/>
        </w:rPr>
        <w:t>　　第二节 元素分析仪行业的行业特征</w:t>
      </w:r>
      <w:r>
        <w:rPr>
          <w:rFonts w:hint="eastAsia"/>
        </w:rPr>
        <w:br/>
      </w:r>
      <w:r>
        <w:rPr>
          <w:rFonts w:hint="eastAsia"/>
        </w:rPr>
        <w:t>　　　　一、元素分析仪行业技术特性</w:t>
      </w:r>
      <w:r>
        <w:rPr>
          <w:rFonts w:hint="eastAsia"/>
        </w:rPr>
        <w:br/>
      </w:r>
      <w:r>
        <w:rPr>
          <w:rFonts w:hint="eastAsia"/>
        </w:rPr>
        <w:t>　　　　二、元素分析仪行业资本密集度分析</w:t>
      </w:r>
      <w:r>
        <w:rPr>
          <w:rFonts w:hint="eastAsia"/>
        </w:rPr>
        <w:br/>
      </w:r>
      <w:r>
        <w:rPr>
          <w:rFonts w:hint="eastAsia"/>
        </w:rPr>
        <w:t>　　　　三、元素分析仪行业的规模效益分析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2024-2025年中国元素分析仪行业发展环境分析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元素分析仪行业经济环境分析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元素分析仪行业政策环境分析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一、元素分析仪行业政策影响分析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二、相关元素分析仪行业标准分析</w:t>
      </w:r>
      <w:r>
        <w:rPr>
          <w:rFonts w:hint="eastAsia"/>
        </w:rPr>
        <w:br/>
      </w:r>
      <w:r>
        <w:rPr>
          <w:rFonts w:hint="eastAsia"/>
        </w:rPr>
        <w:t>　　第三节 元素分析仪行业社会环境分析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2024-2025年元素分析仪行业技术发展现状及趋势分析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国内外元素分析仪行业技术差异与原因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元素分析仪行业技术发展方向、趋势预测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中国元素分析仪行业市场供需状况分析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中国元素分析仪市场规模情况</w:t>
      </w:r>
      <w:r>
        <w:rPr>
          <w:rFonts w:hint="eastAsia"/>
        </w:rPr>
        <w:br/>
      </w:r>
      <w:r>
        <w:rPr>
          <w:rFonts w:hint="eastAsia"/>
        </w:rPr>
        <w:t>　　第二节 中国元素分析仪行业盈利情况分析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中国元素分析仪市场需求状况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一、2019-2024年元素分析仪市场需求情况</w:t>
      </w:r>
      <w:r>
        <w:rPr>
          <w:rFonts w:hint="eastAsia"/>
        </w:rPr>
        <w:br/>
      </w:r>
      <w:r>
        <w:rPr>
          <w:rFonts w:hint="eastAsia"/>
        </w:rPr>
        <w:t>　　　　二、2025年元素分析仪行业市场需求特点分析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三、2025-2031年元素分析仪市场需求预测</w:t>
      </w:r>
      <w:r>
        <w:rPr>
          <w:rFonts w:hint="eastAsia"/>
        </w:rPr>
        <w:br/>
      </w:r>
      <w:r>
        <w:rPr>
          <w:rFonts w:hint="eastAsia"/>
        </w:rPr>
        <w:t>　　第四节 中国元素分析仪行业产量情况分析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一、2019-2024年中国元素分析仪行业产量统计分析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二、元素分析仪行业区域产量分析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三、2025-2031年中国元素分析仪行业产量预测分析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中国元素分析仪行业规模与效益分析预测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元素分析仪行业规模分析及预测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一、2019-2024年元素分析仪行业资产规模变化分析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二、2025-2031年元素分析仪行业资产规模预测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三、2019-2024年元素分析仪行业收入和利润变化分析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四、2025-2031年元素分析仪行业收入和利润预测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元素分析仪行业效益分析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一、2019-2024年元素分析仪行业三费变化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二、2019-2024年元素分析仪行业效益分析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元素分析仪细分市场深度分析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元素分析仪细分市场（一）发展研究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元素分析仪细分市场（二）发展研究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元素分析仪行业上、下游市场分析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元素分析仪行业上游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元素分析仪行业下游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元素分析仪行业竞争格局分析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元素分析仪行业集中度分析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一、元素分析仪市场集中度分析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二、元素分析仪企业集中度分析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三、元素分析仪区域集中度分析</w:t>
      </w:r>
      <w:r>
        <w:rPr>
          <w:rFonts w:hint="eastAsia"/>
        </w:rPr>
        <w:br/>
      </w:r>
      <w:r>
        <w:rPr>
          <w:rFonts w:hint="eastAsia"/>
        </w:rPr>
        <w:t>　　第二节 元素分析仪行业竞争格局分析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一、2025年元素分析仪行业竞争分析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二、2025年中外元素分析仪产品竞争分析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三、2025年中国元素分析仪市场竞争分析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四、2025-2031年国内主要元素分析仪企业动向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元素分析仪行业重点企业竞争力分析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元素分析仪企业发展战略与竞争力提升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元素分析仪市场营销策略分析</w:t>
      </w:r>
      <w:r>
        <w:rPr>
          <w:rFonts w:hint="eastAsia"/>
        </w:rPr>
        <w:br/>
      </w:r>
      <w:r>
        <w:rPr>
          <w:rFonts w:hint="eastAsia"/>
        </w:rPr>
        <w:t>　　　　一、元素分析仪定价策略与市场定位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二、元素分析仪渠道布局与分销策略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元素分析仪品牌建设与推广策略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一、元素分析仪品牌定位与价值主张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元素分析仪企业竞争力提升路径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二、元素分析仪技术创新与研发投入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元素分析仪企业战略规划与实施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二、元素分析仪行业品牌竞争格局分析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元素分析仪行业投资风险评估与应对策略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元素分析仪行业SWOT综合分析</w:t>
      </w:r>
      <w:r>
        <w:rPr>
          <w:rFonts w:hint="eastAsia"/>
        </w:rPr>
        <w:br/>
      </w:r>
      <w:r>
        <w:rPr>
          <w:rFonts w:hint="eastAsia"/>
        </w:rPr>
        <w:t>　　　　一、元素分析仪行业优势分析</w:t>
      </w:r>
      <w:r>
        <w:rPr>
          <w:rFonts w:hint="eastAsia"/>
        </w:rPr>
        <w:br/>
      </w:r>
      <w:r>
        <w:rPr>
          <w:rFonts w:hint="eastAsia"/>
        </w:rPr>
        <w:t>　　　　二、元素分析仪行业劣势分析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元素分析仪行业主要风险识别</w:t>
      </w:r>
      <w:r>
        <w:rPr>
          <w:rFonts w:hint="eastAsia"/>
        </w:rPr>
        <w:br/>
      </w:r>
      <w:r>
        <w:rPr>
          <w:rFonts w:hint="eastAsia"/>
        </w:rPr>
        <w:t>　　　　一、元素分析仪市场运营风险</w:t>
      </w:r>
      <w:r>
        <w:rPr>
          <w:rFonts w:hint="eastAsia"/>
        </w:rPr>
        <w:br/>
      </w:r>
      <w:r>
        <w:rPr>
          <w:rFonts w:hint="eastAsia"/>
        </w:rPr>
        <w:t>　　　　二、元素分析仪供应链风险</w:t>
      </w:r>
      <w:r>
        <w:rPr>
          <w:rFonts w:hint="eastAsia"/>
        </w:rPr>
        <w:br/>
      </w:r>
      <w:r>
        <w:rPr>
          <w:rFonts w:hint="eastAsia"/>
        </w:rPr>
        <w:t>　　　　三、元素分析仪技术发展风险</w:t>
      </w:r>
      <w:r>
        <w:rPr>
          <w:rFonts w:hint="eastAsia"/>
        </w:rPr>
        <w:br/>
      </w:r>
      <w:r>
        <w:rPr>
          <w:rFonts w:hint="eastAsia"/>
        </w:rPr>
        <w:t>　　　　四、元素分析仪政策环境风险</w:t>
      </w:r>
      <w:r>
        <w:rPr>
          <w:rFonts w:hint="eastAsia"/>
        </w:rPr>
        <w:br/>
      </w:r>
      <w:r>
        <w:rPr>
          <w:rFonts w:hint="eastAsia"/>
        </w:rPr>
        <w:t>　　第三节 2025-2031年元素分析仪行业风险防控策略</w:t>
      </w:r>
      <w:r>
        <w:rPr>
          <w:rFonts w:hint="eastAsia"/>
        </w:rPr>
        <w:br/>
      </w:r>
      <w:r>
        <w:rPr>
          <w:rFonts w:hint="eastAsia"/>
        </w:rPr>
        <w:t>　　　　一、元素分析仪市场风险应对方案</w:t>
      </w:r>
      <w:r>
        <w:rPr>
          <w:rFonts w:hint="eastAsia"/>
        </w:rPr>
        <w:br/>
      </w:r>
      <w:r>
        <w:rPr>
          <w:rFonts w:hint="eastAsia"/>
        </w:rPr>
        <w:t>　　　　二、元素分析仪政策风险应对措施</w:t>
      </w:r>
      <w:r>
        <w:rPr>
          <w:rFonts w:hint="eastAsia"/>
        </w:rPr>
        <w:br/>
      </w:r>
      <w:r>
        <w:rPr>
          <w:rFonts w:hint="eastAsia"/>
        </w:rPr>
        <w:t>　　　　三、元素分析仪运营风险控制策略</w:t>
      </w:r>
      <w:r>
        <w:rPr>
          <w:rFonts w:hint="eastAsia"/>
        </w:rPr>
        <w:br/>
      </w:r>
      <w:r>
        <w:rPr>
          <w:rFonts w:hint="eastAsia"/>
        </w:rPr>
        <w:t>　　　　四、元素分析仪竞争风险防范措施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元素分析仪行业发展前景与趋势预测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中国元素分析仪行业发展机遇分析</w:t>
      </w:r>
      <w:r>
        <w:rPr>
          <w:rFonts w:hint="eastAsia"/>
        </w:rPr>
        <w:br/>
      </w:r>
      <w:r>
        <w:rPr>
          <w:rFonts w:hint="eastAsia"/>
        </w:rPr>
        <w:t>　　　　一、元素分析仪行业发展前景展望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[⋅中⋅智⋅林⋅]2025-2031年元素分析仪行业发展趋势</w:t>
      </w:r>
      <w:r>
        <w:rPr>
          <w:rFonts w:hint="eastAsia"/>
        </w:rPr>
        <w:br/>
      </w:r>
      <w:r>
        <w:rPr>
          <w:rFonts w:hint="eastAsia"/>
        </w:rPr>
        <w:t>　　　　一、元素分析仪市场发展趋势</w:t>
      </w:r>
      <w:r>
        <w:rPr>
          <w:rFonts w:hint="eastAsia"/>
        </w:rPr>
        <w:br/>
      </w:r>
      <w:r>
        <w:rPr>
          <w:rFonts w:hint="eastAsia"/>
        </w:rPr>
        <w:t>　　　　二、元素分析仪技术发展方向</w:t>
      </w:r>
      <w:r>
        <w:rPr>
          <w:rFonts w:hint="eastAsia"/>
        </w:rPr>
        <w:br/>
      </w:r>
      <w:r>
        <w:rPr>
          <w:rFonts w:hint="eastAsia"/>
        </w:rPr>
        <w:t>　　　　三、元素分析仪政策环境预测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元素分析仪重点企业经营情况分析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2025年元素分析仪市场前景分析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2025年元素分析仪发展趋势预测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b5e9917849a9" w:history="1">
        <w:r>
          <w:rPr>
            <w:rStyle w:val="Hyperlink"/>
          </w:rPr>
          <w:t>中国元素分析仪市场调研与前景预测报告（2025-2031年）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4b5e9917849a9" w:history="1">
        <w:r>
          <w:rPr>
            <w:rStyle w:val="Hyperlink"/>
          </w:rPr>
          <w:t>https://www.20087.com/0/9A/YuanSuFenXiYiHangYeDiaoYan.html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分析仪器有哪些、元素分析仪测土壤碳氮、元素分析仪的原理、元素分析仪测定有机物中C,H,N,S的含量、xrf元素分析仪的原理、元素分析仪器、元素分析仪检定规程、元素分析仪操作步骤、金属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fbf97b144ed2" w:history="1">
      <w:r>
        <w:rPr>
          <w:rStyle w:val="Hyperlink"/>
        </w:rPr>
        <w:t>中国元素分析仪市场调研与前景预测报告（2025-2031年）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YuanSuFenXiYiHangYeDiaoYan.html" TargetMode="External" Id="R9844b5e9917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YuanSuFenXiYiHangYeDiaoYan.html" TargetMode="External" Id="Rac92fbf97b14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2024-10-23T05:45:00Z</dcterms:created>
  <dcterms:modified xsi:type="dcterms:W3CDTF">2024-10-23T06:45:00Z</dcterms:modified>
  <dc:subject>中国元素分析仪市场调研与前景预测报告（2025-2031年）</dc:subject>
  <dc:title>中国元素分析仪市场调研与前景预测报告（2025-2031年）</dc:title>
  <cp:keywords>中国元素分析仪市场调研与前景预测报告（2025-2031年）</cp:keywords>
  <dc:description>中国元素分析仪市场调研与前景预测报告（2025-2031年）</dc:description>
</cp:coreProperties>
</file>