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e1993d9f6d48d4" w:history="1">
              <w:r>
                <w:rPr>
                  <w:rStyle w:val="Hyperlink"/>
                </w:rPr>
                <w:t>2025年中国空调压缩机配件行业研究及市场前景分析报告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e1993d9f6d48d4" w:history="1">
              <w:r>
                <w:rPr>
                  <w:rStyle w:val="Hyperlink"/>
                </w:rPr>
                <w:t>2025年中国空调压缩机配件行业研究及市场前景分析报告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08008A2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e1993d9f6d48d4" w:history="1">
                <w:r>
                  <w:rPr>
                    <w:rStyle w:val="Hyperlink"/>
                  </w:rPr>
                  <w:t>https://www.20087.com/2/8A/KongTiaoYaSuoJiPeiJianShiChangFenXiBaoGao.html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压缩机配件作为空调系统中的核心部件之一，其性能直接影响到整个系统的能效和寿命。近年来，随着空调行业的快速发展和技术进步，空调压缩机配件的需求持续增长。目前，空调压缩机配件不仅在材料科学和生产工艺上有所突破，而且在设计和智能化方面也有所改进。随着技术的进步，空调压缩机配件正逐步实现更高的能效比和更长的使用寿命，如采用更先进的材料和更智能的控制技术。此外，随着对节能减排和环保的需求增加，空调压缩机配件也在不断探索更高效、更环保的设计方案。</w:t>
      </w:r>
      <w:r>
        <w:rPr>
          <w:rFonts w:hint="eastAsia"/>
        </w:rPr>
        <w:br/>
      </w:r>
      <w:r>
        <w:rPr>
          <w:rFonts w:hint="eastAsia"/>
        </w:rPr>
        <w:t>　　未来，空调压缩机配件的发展将更加侧重于技术创新和服务创新。一方面，将持续探索更先进的材料和更智能的控制技术，提高空调压缩机配件的性能和环保性；另一方面，随着对个性化和定制化需求的增长，空调压缩机配件将更加注重开发适用于特定应用场景的产品，如支持远程监控和数据分析的智能控制系统。此外，随着对环保和可持续性的重视，空调压缩机配件的生产和使用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e1993d9f6d48d4" w:history="1">
        <w:r>
          <w:rPr>
            <w:rStyle w:val="Hyperlink"/>
          </w:rPr>
          <w:t>2025年中国空调压缩机配件行业研究及市场前景分析报告</w:t>
        </w:r>
      </w:hyperlink>
      <w:r>
        <w:rPr>
          <w:rFonts w:hint="eastAsia"/>
        </w:rPr>
        <w:t>》基于科学的市场调研与数据分析，全面解析了空调压缩机配件行业的市场规模、市场需求及发展现状。报告深入探讨了空调压缩机配件产业链结构、细分市场特点及技术发展方向，并结合宏观经济环境与消费者需求变化，对空调压缩机配件行业前景与未来趋势进行了科学预测，揭示了潜在增长空间。通过对空调压缩机配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空调压缩机配件行业概述</w:t>
      </w:r>
      <w:r>
        <w:rPr>
          <w:rFonts w:hint="eastAsia"/>
        </w:rPr>
        <w:br/>
      </w:r>
      <w:r>
        <w:rPr>
          <w:rFonts w:hint="eastAsia"/>
        </w:rPr>
        <w:t>　　第一节 空调压缩机配件定义</w:t>
      </w:r>
      <w:r>
        <w:rPr>
          <w:rFonts w:hint="eastAsia"/>
        </w:rPr>
        <w:br/>
      </w:r>
      <w:r>
        <w:rPr>
          <w:rFonts w:hint="eastAsia"/>
        </w:rPr>
        <w:t>　　第二节 空调压缩机配件行业发展历程</w:t>
      </w:r>
      <w:r>
        <w:rPr>
          <w:rFonts w:hint="eastAsia"/>
        </w:rPr>
        <w:br/>
      </w:r>
      <w:r>
        <w:rPr>
          <w:rFonts w:hint="eastAsia"/>
        </w:rPr>
        <w:t>　　第三节 空调压缩机配件行业分类情况</w:t>
      </w:r>
      <w:r>
        <w:rPr>
          <w:rFonts w:hint="eastAsia"/>
        </w:rPr>
        <w:br/>
      </w:r>
      <w:r>
        <w:rPr>
          <w:rFonts w:hint="eastAsia"/>
        </w:rPr>
        <w:t>　　第四节 空调压缩机配件产业链分析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二、空调压缩机配件产业链模型分析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2024-2025年中国空调压缩机配件行业发展环境分析</w:t>
      </w:r>
      <w:r>
        <w:rPr>
          <w:rFonts w:hint="eastAsia"/>
        </w:rPr>
        <w:br/>
      </w:r>
      <w:r>
        <w:rPr>
          <w:rFonts w:hint="eastAsia"/>
        </w:rPr>
        <w:t>　　第一节 空调压缩机配件行业经济环境分析</w:t>
      </w:r>
      <w:r>
        <w:rPr>
          <w:rFonts w:hint="eastAsia"/>
        </w:rPr>
        <w:br/>
      </w:r>
      <w:r>
        <w:rPr>
          <w:rFonts w:hint="eastAsia"/>
        </w:rPr>
        <w:t>　　第二节 空调压缩机配件行业政策环境分析</w:t>
      </w:r>
      <w:r>
        <w:rPr>
          <w:rFonts w:hint="eastAsia"/>
        </w:rPr>
        <w:br/>
      </w:r>
      <w:r>
        <w:rPr>
          <w:rFonts w:hint="eastAsia"/>
        </w:rPr>
        <w:t>　　　　一、空调压缩机配件行业政策影响分析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二、相关空调压缩机配件行业标准分析</w:t>
      </w:r>
      <w:r>
        <w:rPr>
          <w:rFonts w:hint="eastAsia"/>
        </w:rPr>
        <w:br/>
      </w:r>
      <w:r>
        <w:rPr>
          <w:rFonts w:hint="eastAsia"/>
        </w:rPr>
        <w:t>　　第三节 空调压缩机配件行业社会环境分析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2024-2025年空调压缩机配件行业技术发展现状及趋势分析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空调压缩机配件行业技术发展现状分析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国内外空调压缩机配件行业技术差异与原因</w:t>
      </w:r>
      <w:r>
        <w:rPr>
          <w:rFonts w:hint="eastAsia"/>
        </w:rPr>
        <w:br/>
      </w:r>
      <w:r>
        <w:rPr>
          <w:rFonts w:hint="eastAsia"/>
        </w:rPr>
        <w:t>　　第三节 空调压缩机配件行业技术发展方向、趋势预测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提升空调压缩机配件行业技术能力策略建议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2024-2025年中国空调压缩机配件行业发展现状分析</w:t>
      </w:r>
      <w:r>
        <w:rPr>
          <w:rFonts w:hint="eastAsia"/>
        </w:rPr>
        <w:br/>
      </w:r>
      <w:r>
        <w:rPr>
          <w:rFonts w:hint="eastAsia"/>
        </w:rPr>
        <w:t>　　第一节 中国空调压缩机配件行业发展现状</w:t>
      </w:r>
      <w:r>
        <w:rPr>
          <w:rFonts w:hint="eastAsia"/>
        </w:rPr>
        <w:br/>
      </w:r>
      <w:r>
        <w:rPr>
          <w:rFonts w:hint="eastAsia"/>
        </w:rPr>
        <w:t>　　　　一、空调压缩机配件行业品牌发展现状</w:t>
      </w:r>
      <w:r>
        <w:rPr>
          <w:rFonts w:hint="eastAsia"/>
        </w:rPr>
        <w:br/>
      </w:r>
      <w:r>
        <w:rPr>
          <w:rFonts w:hint="eastAsia"/>
        </w:rPr>
        <w:t>　　　　二、空调压缩机配件行业需求市场现状</w:t>
      </w:r>
      <w:r>
        <w:rPr>
          <w:rFonts w:hint="eastAsia"/>
        </w:rPr>
        <w:br/>
      </w:r>
      <w:r>
        <w:rPr>
          <w:rFonts w:hint="eastAsia"/>
        </w:rPr>
        <w:t>　　　　三、空调压缩机配件市场需求层次分析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四、中国空调压缩机配件市场走向分析</w:t>
      </w:r>
      <w:r>
        <w:rPr>
          <w:rFonts w:hint="eastAsia"/>
        </w:rPr>
        <w:br/>
      </w:r>
      <w:r>
        <w:rPr>
          <w:rFonts w:hint="eastAsia"/>
        </w:rPr>
        <w:t>　　第二节 中国空调压缩机配件行业存在的问题</w:t>
      </w:r>
      <w:r>
        <w:rPr>
          <w:rFonts w:hint="eastAsia"/>
        </w:rPr>
        <w:br/>
      </w:r>
      <w:r>
        <w:rPr>
          <w:rFonts w:hint="eastAsia"/>
        </w:rPr>
        <w:t>　　　　一、空调压缩机配件产品市场存在的主要问题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二、国内空调压缩机配件产品市场的三大瓶颈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三、空调压缩机配件产品市场遭遇的规模难题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对中国空调压缩机配件市场的分析及思考</w:t>
      </w:r>
      <w:r>
        <w:rPr>
          <w:rFonts w:hint="eastAsia"/>
        </w:rPr>
        <w:br/>
      </w:r>
      <w:r>
        <w:rPr>
          <w:rFonts w:hint="eastAsia"/>
        </w:rPr>
        <w:t>　　　　一、空调压缩机配件市场特点</w:t>
      </w:r>
      <w:r>
        <w:rPr>
          <w:rFonts w:hint="eastAsia"/>
        </w:rPr>
        <w:br/>
      </w:r>
      <w:r>
        <w:rPr>
          <w:rFonts w:hint="eastAsia"/>
        </w:rPr>
        <w:t>　　　　二、空调压缩机配件市场分析</w:t>
      </w:r>
      <w:r>
        <w:rPr>
          <w:rFonts w:hint="eastAsia"/>
        </w:rPr>
        <w:br/>
      </w:r>
      <w:r>
        <w:rPr>
          <w:rFonts w:hint="eastAsia"/>
        </w:rPr>
        <w:t>　　　　三、空调压缩机配件市场变化的方向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四、中国空调压缩机配件行业发展的新思路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五、对我国空调压缩机配件行业发展的思考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中国空调压缩机配件行业供给与需求情况分析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2019-2024年中国空调压缩机配件行业总体规模</w:t>
      </w:r>
      <w:r>
        <w:rPr>
          <w:rFonts w:hint="eastAsia"/>
        </w:rPr>
        <w:br/>
      </w:r>
      <w:r>
        <w:rPr>
          <w:rFonts w:hint="eastAsia"/>
        </w:rPr>
        <w:t>　　第二节 中国空调压缩机配件行业盈利情况分析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中国空调压缩机配件行业产量情况分析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一、2019-2024年中国空调压缩机配件行业产量统计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二、2025年中国空调压缩机配件行业产量特点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三、2025-2031年中国空调压缩机配件行业产量预测</w:t>
      </w:r>
      <w:r>
        <w:rPr>
          <w:rFonts w:hint="eastAsia"/>
        </w:rPr>
        <w:br/>
      </w:r>
      <w:r>
        <w:rPr>
          <w:rFonts w:hint="eastAsia"/>
        </w:rPr>
        <w:t>　　第四节 中国空调压缩机配件行业需求概况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一、2019-2024年中国空调压缩机配件行业需求情况分析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二、2025年中国空调压缩机配件行业市场需求特点分析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三、2025-2031年中国空调压缩机配件市场需求预测分析</w:t>
      </w:r>
      <w:r>
        <w:rPr>
          <w:rFonts w:hint="eastAsia"/>
        </w:rPr>
        <w:br/>
      </w:r>
      <w:r>
        <w:rPr>
          <w:rFonts w:hint="eastAsia"/>
        </w:rPr>
        <w:t>　　第五节 空调压缩机配件产业供需平衡状况分析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空调压缩机配件细分市场深度分析</w:t>
      </w:r>
      <w:r>
        <w:rPr>
          <w:rFonts w:hint="eastAsia"/>
        </w:rPr>
        <w:br/>
      </w:r>
      <w:r>
        <w:rPr>
          <w:rFonts w:hint="eastAsia"/>
        </w:rPr>
        <w:t>　　第一节 空调压缩机配件细分市场（一）发展研究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空调压缩机配件细分市场（二）发展研究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2019-2024年中国空调压缩机配件行业区域市场分析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中国空调压缩机配件行业区域市场结构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重点地区空调压缩机配件行业调研分析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一、重点地区（一）空调压缩机配件市场分析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二、重点地区（二）空调压缩机配件市场分析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三、重点地区（三）空调压缩机配件市场分析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四、重点地区（四）空调压缩机配件市场分析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五、重点地区（五）空调压缩机配件市场分析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空调压缩机配件上下游行业发展现状与趋势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空调压缩机配件上游行业发展分析</w:t>
      </w:r>
      <w:r>
        <w:rPr>
          <w:rFonts w:hint="eastAsia"/>
        </w:rPr>
        <w:br/>
      </w:r>
      <w:r>
        <w:rPr>
          <w:rFonts w:hint="eastAsia"/>
        </w:rPr>
        <w:t>　　　　一、空调压缩机配件上游行业发展现状</w:t>
      </w:r>
      <w:r>
        <w:rPr>
          <w:rFonts w:hint="eastAsia"/>
        </w:rPr>
        <w:br/>
      </w:r>
      <w:r>
        <w:rPr>
          <w:rFonts w:hint="eastAsia"/>
        </w:rPr>
        <w:t>　　　　二、空调压缩机配件上游行业发展趋势预测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三、行业新动态及其对空调压缩机配件行业的影响分析</w:t>
      </w:r>
      <w:r>
        <w:rPr>
          <w:rFonts w:hint="eastAsia"/>
        </w:rPr>
        <w:br/>
      </w:r>
      <w:r>
        <w:rPr>
          <w:rFonts w:hint="eastAsia"/>
        </w:rPr>
        <w:t>　　第二节 空调压缩机配件下游行业发展分析</w:t>
      </w:r>
      <w:r>
        <w:rPr>
          <w:rFonts w:hint="eastAsia"/>
        </w:rPr>
        <w:br/>
      </w:r>
      <w:r>
        <w:rPr>
          <w:rFonts w:hint="eastAsia"/>
        </w:rPr>
        <w:t>　　　　一、空调压缩机配件下游行业发展现状</w:t>
      </w:r>
      <w:r>
        <w:rPr>
          <w:rFonts w:hint="eastAsia"/>
        </w:rPr>
        <w:br/>
      </w:r>
      <w:r>
        <w:rPr>
          <w:rFonts w:hint="eastAsia"/>
        </w:rPr>
        <w:t>　　　　二、空调压缩机配件下游行业发展趋势预测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三、行业新动态及其对空调压缩机配件行业的影响分析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空调压缩机配件行业市场竞争策略分析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空调压缩机配件行业竞争结构分析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空调压缩机配件市场竞争策略分析</w:t>
      </w:r>
      <w:r>
        <w:rPr>
          <w:rFonts w:hint="eastAsia"/>
        </w:rPr>
        <w:br/>
      </w:r>
      <w:r>
        <w:rPr>
          <w:rFonts w:hint="eastAsia"/>
        </w:rPr>
        <w:t>　　　　一、空调压缩机配件市场增长潜力分析</w:t>
      </w:r>
      <w:r>
        <w:rPr>
          <w:rFonts w:hint="eastAsia"/>
        </w:rPr>
        <w:br/>
      </w:r>
      <w:r>
        <w:rPr>
          <w:rFonts w:hint="eastAsia"/>
        </w:rPr>
        <w:t>　　　　二、空调压缩机配件产品竞争策略分析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空调压缩机配件企业竞争策略分析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一、2025-2031年中国空调压缩机配件市场竞争趋势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二、2025-2031年空调压缩机配件行业竞争格局展望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三、2025-2031年空调压缩机配件行业竞争策略分析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空调压缩机配件行业重点企业发展调研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空调压缩机配件重点企业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二、空调压缩机配件企业经营情况分析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三、空调压缩机配件企业发展规划</w:t>
      </w:r>
      <w:r>
        <w:rPr>
          <w:rFonts w:hint="eastAsia"/>
        </w:rPr>
        <w:br/>
      </w:r>
      <w:r>
        <w:rPr>
          <w:rFonts w:hint="eastAsia"/>
        </w:rPr>
        <w:t>　　第二节 空调压缩机配件重点企业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二、空调压缩机配件企业经营情况分析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三、空调压缩机配件企业发展规划</w:t>
      </w:r>
      <w:r>
        <w:rPr>
          <w:rFonts w:hint="eastAsia"/>
        </w:rPr>
        <w:br/>
      </w:r>
      <w:r>
        <w:rPr>
          <w:rFonts w:hint="eastAsia"/>
        </w:rPr>
        <w:t>　　第三节 空调压缩机配件重点企业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二、空调压缩机配件企业经营情况分析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三、空调压缩机配件企业发展规划</w:t>
      </w:r>
      <w:r>
        <w:rPr>
          <w:rFonts w:hint="eastAsia"/>
        </w:rPr>
        <w:br/>
      </w:r>
      <w:r>
        <w:rPr>
          <w:rFonts w:hint="eastAsia"/>
        </w:rPr>
        <w:t>　　第四节 空调压缩机配件重点企业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二、空调压缩机配件企业经营情况分析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三、空调压缩机配件企业发展规划</w:t>
      </w:r>
      <w:r>
        <w:rPr>
          <w:rFonts w:hint="eastAsia"/>
        </w:rPr>
        <w:br/>
      </w:r>
      <w:r>
        <w:rPr>
          <w:rFonts w:hint="eastAsia"/>
        </w:rPr>
        <w:t>　　第五节 空调压缩机配件重点企业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二、空调压缩机配件企业经营情况分析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三、空调压缩机配件企业发展规划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空调压缩机配件行业投资与发展前景分析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2025年空调压缩机配件行业投资情况分析</w:t>
      </w:r>
      <w:r>
        <w:rPr>
          <w:rFonts w:hint="eastAsia"/>
        </w:rPr>
        <w:br/>
      </w:r>
      <w:r>
        <w:rPr>
          <w:rFonts w:hint="eastAsia"/>
        </w:rPr>
        <w:t>　　　　一、空调压缩机配件行业总体投资结构</w:t>
      </w:r>
      <w:r>
        <w:rPr>
          <w:rFonts w:hint="eastAsia"/>
        </w:rPr>
        <w:br/>
      </w:r>
      <w:r>
        <w:rPr>
          <w:rFonts w:hint="eastAsia"/>
        </w:rPr>
        <w:t>　　　　二、空调压缩机配件行业投资规模情况</w:t>
      </w:r>
      <w:r>
        <w:rPr>
          <w:rFonts w:hint="eastAsia"/>
        </w:rPr>
        <w:br/>
      </w:r>
      <w:r>
        <w:rPr>
          <w:rFonts w:hint="eastAsia"/>
        </w:rPr>
        <w:t>　　　　三、空调压缩机配件行业投资增速情况</w:t>
      </w:r>
      <w:r>
        <w:rPr>
          <w:rFonts w:hint="eastAsia"/>
        </w:rPr>
        <w:br/>
      </w:r>
      <w:r>
        <w:rPr>
          <w:rFonts w:hint="eastAsia"/>
        </w:rPr>
        <w:t>　　　　四、空调压缩机配件行业分地区投资分析</w:t>
      </w:r>
      <w:r>
        <w:rPr>
          <w:rFonts w:hint="eastAsia"/>
        </w:rPr>
        <w:br/>
      </w:r>
      <w:r>
        <w:rPr>
          <w:rFonts w:hint="eastAsia"/>
        </w:rPr>
        <w:t>　　第二节 空调压缩机配件行业投资机会分析</w:t>
      </w:r>
      <w:r>
        <w:rPr>
          <w:rFonts w:hint="eastAsia"/>
        </w:rPr>
        <w:br/>
      </w:r>
      <w:r>
        <w:rPr>
          <w:rFonts w:hint="eastAsia"/>
        </w:rPr>
        <w:t>　　　　一、空调压缩机配件投资项目分析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二、可以投资的空调压缩机配件模式</w:t>
      </w:r>
      <w:r>
        <w:rPr>
          <w:rFonts w:hint="eastAsia"/>
        </w:rPr>
        <w:br/>
      </w:r>
      <w:r>
        <w:rPr>
          <w:rFonts w:hint="eastAsia"/>
        </w:rPr>
        <w:t>　　　　三、2025年空调压缩机配件投资机会分析</w:t>
      </w:r>
      <w:r>
        <w:rPr>
          <w:rFonts w:hint="eastAsia"/>
        </w:rPr>
        <w:br/>
      </w:r>
      <w:r>
        <w:rPr>
          <w:rFonts w:hint="eastAsia"/>
        </w:rPr>
        <w:t>　　　　四、2025年空调压缩机配件投资新方向</w:t>
      </w:r>
      <w:r>
        <w:rPr>
          <w:rFonts w:hint="eastAsia"/>
        </w:rPr>
        <w:br/>
      </w:r>
      <w:r>
        <w:rPr>
          <w:rFonts w:hint="eastAsia"/>
        </w:rPr>
        <w:t>　　第三节 空调压缩机配件行业发展前景分析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一、新冠疫情下空调压缩机配件市场的发展前景</w:t>
      </w:r>
      <w:r>
        <w:rPr>
          <w:rFonts w:hint="eastAsia"/>
        </w:rPr>
        <w:br/>
      </w:r>
      <w:r>
        <w:rPr>
          <w:rFonts w:hint="eastAsia"/>
        </w:rPr>
        <w:t>　　　　二、2025年空调压缩机配件市场面临的发展商机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2025-2031年中国空调压缩机配件行业发展前景预测分析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2025-2031年中国空调压缩机配件行业发展预测分析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一、未来空调压缩机配件发展分析</w:t>
      </w:r>
      <w:r>
        <w:rPr>
          <w:rFonts w:hint="eastAsia"/>
        </w:rPr>
        <w:br/>
      </w:r>
      <w:r>
        <w:rPr>
          <w:rFonts w:hint="eastAsia"/>
        </w:rPr>
        <w:t>　　　　二、未来空调压缩机配件行业技术开发方向</w:t>
      </w:r>
      <w:r>
        <w:rPr>
          <w:rFonts w:hint="eastAsia"/>
        </w:rPr>
        <w:br/>
      </w:r>
      <w:r>
        <w:rPr>
          <w:rFonts w:hint="eastAsia"/>
        </w:rPr>
        <w:t>　　　　三、空调压缩机配件行业“十四五”整体规划及预测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2025-2031年中国空调压缩机配件行业市场前景分析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2025-2031年空调压缩机配件行业发展趋势及投资风险分析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中国空调压缩机配件行业发展现状及问题分析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2025-2031年空调压缩机配件行业发展前景预测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一、中国空调压缩机配件行业发展方向及驱动因素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二、2025-2031年中国空调压缩机配件行业市场规模预测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三、2025-2031年中国空调压缩机配件行业发展趋势分析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2025-2031年中国空调压缩机配件行业投资风险分析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2025-2031年中国空调压缩机配件行业投资战略研究</w:t>
      </w:r>
      <w:r>
        <w:rPr>
          <w:rFonts w:hint="eastAsia"/>
        </w:rPr>
        <w:br/>
      </w:r>
      <w:r>
        <w:rPr>
          <w:rFonts w:hint="eastAsia"/>
        </w:rPr>
        <w:t>　　第一节 中国空调压缩机配件行业投资策略分析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中国空调压缩机配件行业品牌建设与发展策略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空调压缩机配件行业市场预测及投资建议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中国空调压缩机配件行业市场发展趋势预测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空调压缩机配件行业投资机会分析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空调压缩机配件行业投资趋势与建议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中-智林－空调压缩机配件项目投资实施建议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空调压缩机配件行业历程</w:t>
      </w:r>
      <w:r>
        <w:rPr>
          <w:rFonts w:hint="eastAsia"/>
        </w:rPr>
        <w:br/>
      </w:r>
      <w:r>
        <w:rPr>
          <w:rFonts w:hint="eastAsia"/>
        </w:rPr>
        <w:t>　　图表 空调压缩机配件行业生命周期</w:t>
      </w:r>
      <w:r>
        <w:rPr>
          <w:rFonts w:hint="eastAsia"/>
        </w:rPr>
        <w:br/>
      </w:r>
      <w:r>
        <w:rPr>
          <w:rFonts w:hint="eastAsia"/>
        </w:rPr>
        <w:t>　　图表 空调压缩机配件行业产业链分析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2019-2024年中国空调压缩机配件行业市场规模及增长情况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2019-2024年空调压缩机配件行业市场容量分析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2019-2024年中国空调压缩机配件行业产能统计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2019-2024年中国空调压缩机配件行业产量及增长趋势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2019-2024年中国空调压缩机配件市场需求量及增速统计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2025年中国空调压缩机配件行业需求领域分布格局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2019-2024年中国空调压缩机配件行业销售收入分析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2019-2024年中国空调压缩机配件行业盈利情况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2019-2024年中国空调压缩机配件行业利润总额统计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2019-2024年中国空调压缩机配件进口数量分析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2019-2024年中国空调压缩机配件进口金额分析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2019-2024年中国空调压缩机配件出口数量分析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2019-2024年中国空调压缩机配件出口金额分析</w:t>
      </w:r>
      <w:r>
        <w:rPr>
          <w:rFonts w:hint="eastAsia"/>
        </w:rPr>
        <w:br/>
      </w:r>
      <w:r>
        <w:rPr>
          <w:rFonts w:hint="eastAsia"/>
        </w:rPr>
        <w:t>　　图表 2025年中国空调压缩机配件进口国家及地区分析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2025年中国空调压缩机配件出口国家及地区分析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2019-2024年中国空调压缩机配件行业企业数量情况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2019-2024年中国空调压缩机配件行业企业平均规模情况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**地区空调压缩机配件市场规模及增长情况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**地区空调压缩机配件行业市场需求情况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**地区空调压缩机配件市场规模及增长情况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**地区空调压缩机配件行业市场需求情况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**地区空调压缩机配件市场规模及增长情况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**地区空调压缩机配件行业市场需求情况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**地区空调压缩机配件市场规模及增长情况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**地区空调压缩机配件行业市场需求情况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空调压缩机配件重点企业（一）基本信息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空调压缩机配件重点企业（一）经营情况分析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空调压缩机配件重点企业（一）主要经济指标情况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空调压缩机配件重点企业（一）盈利能力情况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空调压缩机配件重点企业（一）偿债能力情况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空调压缩机配件重点企业（一）运营能力情况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空调压缩机配件重点企业（一）成长能力情况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空调压缩机配件重点企业（二）基本信息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空调压缩机配件重点企业（二）经营情况分析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空调压缩机配件重点企业（二）主要经济指标情况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空调压缩机配件重点企业（二）盈利能力情况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空调压缩机配件重点企业（二）偿债能力情况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空调压缩机配件重点企业（二）运营能力情况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空调压缩机配件重点企业（二）成长能力情况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空调压缩机配件重点企业（三）基本信息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空调压缩机配件重点企业（三）经营情况分析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空调压缩机配件重点企业（三）主要经济指标情况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空调压缩机配件重点企业（三）盈利能力情况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空调压缩机配件重点企业（三）偿债能力情况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空调压缩机配件重点企业（三）运营能力情况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空调压缩机配件重点企业（三）成长能力情况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2025-2031年中国空调压缩机配件行业产能预测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2025-2031年中国空调压缩机配件行业产量预测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2025-2031年中国空调压缩机配件市场需求量预测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2025-2031年中国空调压缩机配件行业供需平衡预测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2025-2031年中国空调压缩机配件行业市场容量预测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2025-2031年中国空调压缩机配件行业市场规模预测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2025-2031年中国空调压缩机配件市场前景分析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2025-2031年中国空调压缩机配件行业发展趋势预测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e1993d9f6d48d4" w:history="1">
        <w:r>
          <w:rPr>
            <w:rStyle w:val="Hyperlink"/>
          </w:rPr>
          <w:t>2025年中国空调压缩机配件行业研究及市场前景分析报告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08008A2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e1993d9f6d48d4" w:history="1">
        <w:r>
          <w:rPr>
            <w:rStyle w:val="Hyperlink"/>
          </w:rPr>
          <w:t>https://www.20087.com/2/8A/KongTiaoYaSuoJiPeiJianShiChangFenXiBaoGao.html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房精密空调安装教程、空调压缩机配件有哪些、空调配件、空调压缩机配件大全散件、家用空调配件大全明细、空调压缩机配件价格表、空调组装生产线、空调压缩机配件活好干吗、压缩机坏了有必要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d77f7bd3424d50" w:history="1">
      <w:r>
        <w:rPr>
          <w:rStyle w:val="Hyperlink"/>
        </w:rPr>
        <w:t>2025年中国空调压缩机配件行业研究及市场前景分析报告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A/KongTiaoYaSuoJiPeiJianShiChangFenXiBaoGao.html" TargetMode="External" Id="R84e1993d9f6d48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A/KongTiaoYaSuoJiPeiJianShiChangFenXiBaoGao.html" TargetMode="External" Id="Rebd77f7bd3424d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2024-09-20T07:55:00Z</dcterms:created>
  <dcterms:modified xsi:type="dcterms:W3CDTF">2024-09-20T08:55:00Z</dcterms:modified>
  <dc:subject>2025年中国空调压缩机配件行业研究及市场前景分析报告</dc:subject>
  <dc:title>2025年中国空调压缩机配件行业研究及市场前景分析报告</dc:title>
  <cp:keywords>2025年中国空调压缩机配件行业研究及市场前景分析报告</cp:keywords>
  <dc:description>2025年中国空调压缩机配件行业研究及市场前景分析报告</dc:description>
</cp:coreProperties>
</file>