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54e5a20f4487" w:history="1">
              <w:r>
                <w:rPr>
                  <w:rStyle w:val="Hyperlink"/>
                </w:rPr>
                <w:t>2025年中国三坐标测量机市场调查分析与发展前景研究报告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54e5a20f4487" w:history="1">
              <w:r>
                <w:rPr>
                  <w:rStyle w:val="Hyperlink"/>
                </w:rPr>
                <w:t>2025年中国三坐标测量机市场调查分析与发展前景研究报告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654e5a20f4487" w:history="1">
                <w:r>
                  <w:rPr>
                    <w:rStyle w:val="Hyperlink"/>
                  </w:rPr>
                  <w:t>https://www.20087.com/M_JiXieJiDian/A2/SanZuoBiaoCeLiangJiShiChangXianZhuangYuQianJing.html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(CMM)是精密制造业中不可或缺的检测设备，用于高精度三维尺寸测量。近年来，CMM技术得到了显著进步，包括更快的测量速度、更高的精度和更广泛的测量能力。这些改进得益于传感器技术、计算机辅助设计(CAD)软件和自动化技术的融合，使得CMM能够更高效地集成到生产线中，进行实时质量控制。此外，便携式和手持式CMM的出现，扩展了测量的应用场景，提供了更大的灵活性。</w:t>
      </w:r>
      <w:r>
        <w:rPr>
          <w:rFonts w:hint="eastAsia"/>
        </w:rPr>
        <w:br/>
      </w:r>
      <w:r>
        <w:rPr>
          <w:rFonts w:hint="eastAsia"/>
        </w:rPr>
        <w:t>　　未来，三坐标测量机的发展将趋向于更高级的自动化和智能化。这包括与工业4.0概念的集成，如物联网(IoT)和大数据分析，以实现预测性维护和实时性能监测。CMM将更加依赖AI算法，以提高测量精度并简化操作流程。同时，对环境友好型材料和设计的关注将推动CMM的可持续发展，减少其在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54e5a20f4487" w:history="1">
        <w:r>
          <w:rPr>
            <w:rStyle w:val="Hyperlink"/>
          </w:rPr>
          <w:t>2025年中国三坐标测量机市场调查分析与发展前景研究报告</w:t>
        </w:r>
      </w:hyperlink>
      <w:r>
        <w:rPr>
          <w:rFonts w:hint="eastAsia"/>
        </w:rPr>
        <w:t>》通过对三坐标测量机行业的全面调研，系统分析了三坐标测量机市场规模、技术现状及未来发展方向，揭示了行业竞争格局的演变趋势与潜在问题。同时，报告评估了三坐标测量机行业投资价值与效益，识别了发展中的主要挑战与机遇，并结合SWOT分析为投资者和企业提供了科学的战略建议。此外，报告重点聚焦三坐标测量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三坐标测量机行业概述</w:t>
      </w:r>
      <w:r>
        <w:rPr>
          <w:rFonts w:hint="eastAsia"/>
        </w:rPr>
        <w:br/>
      </w:r>
      <w:r>
        <w:rPr>
          <w:rFonts w:hint="eastAsia"/>
        </w:rPr>
        <w:t>　　第一节 三坐标测量机行业定义</w:t>
      </w:r>
      <w:r>
        <w:rPr>
          <w:rFonts w:hint="eastAsia"/>
        </w:rPr>
        <w:br/>
      </w:r>
      <w:r>
        <w:rPr>
          <w:rFonts w:hint="eastAsia"/>
        </w:rPr>
        <w:t>　　第二节 三坐标测量机行业发展历程</w:t>
      </w:r>
      <w:r>
        <w:rPr>
          <w:rFonts w:hint="eastAsia"/>
        </w:rPr>
        <w:br/>
      </w:r>
      <w:r>
        <w:rPr>
          <w:rFonts w:hint="eastAsia"/>
        </w:rPr>
        <w:t>　　第三节 三坐标测量机行业分类情况</w:t>
      </w:r>
      <w:r>
        <w:rPr>
          <w:rFonts w:hint="eastAsia"/>
        </w:rPr>
        <w:br/>
      </w:r>
      <w:r>
        <w:rPr>
          <w:rFonts w:hint="eastAsia"/>
        </w:rPr>
        <w:t>　　第四节 三坐标测量机产业链分析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2020-2025年中国三坐标测量机行业发展政策环境分析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2020-2025年中国三坐标测量机行业发展社会环境分析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2020-2025年中国三坐标测量机行业总体发展状况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中国三坐标测量机行业规模情况分析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中国三坐标测量机行业产销情况分析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中国三坐标测量机行业财务能力分析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中国三坐标测量机市场供需分析</w:t>
      </w:r>
      <w:r>
        <w:rPr>
          <w:rFonts w:hint="eastAsia"/>
        </w:rPr>
        <w:br/>
      </w:r>
      <w:r>
        <w:rPr>
          <w:rFonts w:hint="eastAsia"/>
        </w:rPr>
        <w:t>　　第一节 三坐标测量机市场现状分析及预测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二、2025-2031年我国三坐标测量机行业总产值预测</w:t>
      </w:r>
      <w:r>
        <w:rPr>
          <w:rFonts w:hint="eastAsia"/>
        </w:rPr>
        <w:br/>
      </w:r>
      <w:r>
        <w:rPr>
          <w:rFonts w:hint="eastAsia"/>
        </w:rPr>
        <w:t>　　第二节 三坐标测量机产品产量分析及预测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二、2025-2031年我国三坐标测量机产量预测</w:t>
      </w:r>
      <w:r>
        <w:rPr>
          <w:rFonts w:hint="eastAsia"/>
        </w:rPr>
        <w:br/>
      </w:r>
      <w:r>
        <w:rPr>
          <w:rFonts w:hint="eastAsia"/>
        </w:rPr>
        <w:t>　　第三节 三坐标测量机市场需求分析及预测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一、2020-2025年我国三坐标测量机市场需求分析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二、2025-2031年我国三坐标测量机市场需求预测</w:t>
      </w:r>
      <w:r>
        <w:rPr>
          <w:rFonts w:hint="eastAsia"/>
        </w:rPr>
        <w:br/>
      </w:r>
      <w:r>
        <w:rPr>
          <w:rFonts w:hint="eastAsia"/>
        </w:rPr>
        <w:t>　　第四节 三坐标测量机进出口数据分析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一、我国三坐标测量机出口数据分析</w:t>
      </w:r>
      <w:r>
        <w:rPr>
          <w:rFonts w:hint="eastAsia"/>
        </w:rPr>
        <w:br/>
      </w:r>
      <w:r>
        <w:rPr>
          <w:rFonts w:hint="eastAsia"/>
        </w:rPr>
        <w:t>　　　　二、我国三坐标测量机进口数据分析</w:t>
      </w:r>
      <w:r>
        <w:rPr>
          <w:rFonts w:hint="eastAsia"/>
        </w:rPr>
        <w:br/>
      </w:r>
      <w:r>
        <w:rPr>
          <w:rFonts w:hint="eastAsia"/>
        </w:rPr>
        <w:t>　　　　三、我国三坐标测量机进出口数据预测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中国三坐标测量机行业发展分析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二、中国三坐标测量机行业发展特点分析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三、中国三坐标测量机行业市场供需分析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中国三坐标测量机产业特征与行业重要性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三坐标测量机行业特性分析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2020-2025年中国三坐标测量机区域市场规模分析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三坐标测量机国内产品价格走势及影响因素分析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三坐标测量机及其主要上下游产品</w:t>
      </w:r>
      <w:r>
        <w:rPr>
          <w:rFonts w:hint="eastAsia"/>
        </w:rPr>
        <w:br/>
      </w:r>
      <w:r>
        <w:rPr>
          <w:rFonts w:hint="eastAsia"/>
        </w:rPr>
        <w:t>　　第一节 三坐标测量机上下游分析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三坐标测量机行业产业链分析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三坐标测量机产品竞争力优势分析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三坐标测量机企业竞争策略分析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三、提高三坐标测量机企业竞争力的策略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海克斯康测量技术（青岛）有限公司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温泽测量仪器（上海）有限公司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济南德仁三坐标测量机有限公司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思瑞测量技术（深圳）有限公司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西安爱德华测量设备有限公司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南通智泰精密仪器有限公司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青岛麦科三维测量设备有限公司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西安力德测量设备有限公司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智暄计量仪器有限公司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青岛雷顿数控测量设备有限公司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青岛弗尔迪测控有限公司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德国百辉测量设备（西安）有限公司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昆山漫视克精密仪器制造有限公司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昆山赛万腾测量仪器有限公司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精坐标测量技术（苏州）有限公司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三坐标测量机行业投资机会分析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一、三坐标测量机投资项目分析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二、可以投资的三坐标测量机模式</w:t>
      </w:r>
      <w:r>
        <w:rPr>
          <w:rFonts w:hint="eastAsia"/>
        </w:rPr>
        <w:br/>
      </w:r>
      <w:r>
        <w:rPr>
          <w:rFonts w:hint="eastAsia"/>
        </w:rPr>
        <w:t>　　　　三、2025年三坐标测量机投资机会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2025-2031年中国三坐标测量机行业发展预测分析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一、未来三坐标测量机发展分析</w:t>
      </w:r>
      <w:r>
        <w:rPr>
          <w:rFonts w:hint="eastAsia"/>
        </w:rPr>
        <w:br/>
      </w:r>
      <w:r>
        <w:rPr>
          <w:rFonts w:hint="eastAsia"/>
        </w:rPr>
        <w:t>　　　　二、未来三坐标测量机行业技术开发方向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三坐标测量机产业用户度分析</w:t>
      </w:r>
      <w:r>
        <w:rPr>
          <w:rFonts w:hint="eastAsia"/>
        </w:rPr>
        <w:br/>
      </w:r>
      <w:r>
        <w:rPr>
          <w:rFonts w:hint="eastAsia"/>
        </w:rPr>
        <w:t>　　第一节 三坐标测量机产业用户认知程度</w:t>
      </w:r>
      <w:r>
        <w:rPr>
          <w:rFonts w:hint="eastAsia"/>
        </w:rPr>
        <w:br/>
      </w:r>
      <w:r>
        <w:rPr>
          <w:rFonts w:hint="eastAsia"/>
        </w:rPr>
        <w:t>　　第二节 三坐标测量机行业用户关注因素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2025-2031年三坐标测量机行业发展趋势及投资风险分析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当前三坐标测量机存在的问题</w:t>
      </w:r>
      <w:r>
        <w:rPr>
          <w:rFonts w:hint="eastAsia"/>
        </w:rPr>
        <w:br/>
      </w:r>
      <w:r>
        <w:rPr>
          <w:rFonts w:hint="eastAsia"/>
        </w:rPr>
        <w:t>　　第二节 三坐标测量机未来发展预测分析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三、2025-2031年中国三坐标测量机行业发展趋势预测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2025-2031年中国三坐标测量机行业投资风险分析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三坐标测量机行业营销策略分析及建议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一、三坐标测量机行业营销模式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二、三坐标测量机行业营销策略</w:t>
      </w:r>
      <w:r>
        <w:rPr>
          <w:rFonts w:hint="eastAsia"/>
        </w:rPr>
        <w:br/>
      </w:r>
      <w:r>
        <w:rPr>
          <w:rFonts w:hint="eastAsia"/>
        </w:rPr>
        <w:t>　　第二节 三坐标测量机行业企业经营发展分析及建议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一、三坐标测量机行业经营模式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三坐标测量机的产业链结构图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30 2025年三坐标测量机行业单位规模情况分析</w:t>
      </w:r>
      <w:r>
        <w:rPr>
          <w:rFonts w:hint="eastAsia"/>
        </w:rPr>
        <w:br/>
      </w:r>
      <w:r>
        <w:rPr>
          <w:rFonts w:hint="eastAsia"/>
        </w:rPr>
        <w:t>　　图表 31 2025年三坐标测量机行业人员状况分析</w:t>
      </w:r>
      <w:r>
        <w:rPr>
          <w:rFonts w:hint="eastAsia"/>
        </w:rPr>
        <w:br/>
      </w:r>
      <w:r>
        <w:rPr>
          <w:rFonts w:hint="eastAsia"/>
        </w:rPr>
        <w:t>　　图表 32 2020-2025年我国三坐标测量机行业总资产周转次数分析</w:t>
      </w:r>
      <w:r>
        <w:rPr>
          <w:rFonts w:hint="eastAsia"/>
        </w:rPr>
        <w:br/>
      </w:r>
      <w:r>
        <w:rPr>
          <w:rFonts w:hint="eastAsia"/>
        </w:rPr>
        <w:t>　　图表 33 2025年我国三坐标测量机行业中不同类型企业销售利润率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34 2020-2025年我国三坐标测量机行业开工率分析</w:t>
      </w:r>
      <w:r>
        <w:rPr>
          <w:rFonts w:hint="eastAsia"/>
        </w:rPr>
        <w:br/>
      </w:r>
      <w:r>
        <w:rPr>
          <w:rFonts w:hint="eastAsia"/>
        </w:rPr>
        <w:t>　　图表 35 2020-2025年我国三坐标测量机行业销售利润率分析</w:t>
      </w:r>
      <w:r>
        <w:rPr>
          <w:rFonts w:hint="eastAsia"/>
        </w:rPr>
        <w:br/>
      </w:r>
      <w:r>
        <w:rPr>
          <w:rFonts w:hint="eastAsia"/>
        </w:rPr>
        <w:t>　　图表 36 2020-2025年我国三坐标测量机行业产销分析</w:t>
      </w:r>
      <w:r>
        <w:rPr>
          <w:rFonts w:hint="eastAsia"/>
        </w:rPr>
        <w:br/>
      </w:r>
      <w:r>
        <w:rPr>
          <w:rFonts w:hint="eastAsia"/>
        </w:rPr>
        <w:t>　　图表 37 2025-2031年中国三坐标测量机行业盈利能力预测分析</w:t>
      </w:r>
      <w:r>
        <w:rPr>
          <w:rFonts w:hint="eastAsia"/>
        </w:rPr>
        <w:br/>
      </w:r>
      <w:r>
        <w:rPr>
          <w:rFonts w:hint="eastAsia"/>
        </w:rPr>
        <w:t>　　图表 38 2025-2031年中国三坐标测量机行业偿债能力预测分析</w:t>
      </w:r>
      <w:r>
        <w:rPr>
          <w:rFonts w:hint="eastAsia"/>
        </w:rPr>
        <w:br/>
      </w:r>
      <w:r>
        <w:rPr>
          <w:rFonts w:hint="eastAsia"/>
        </w:rPr>
        <w:t>　　图表 39 2025-2031年中国三坐标测量机行业营运能力预测分析</w:t>
      </w:r>
      <w:r>
        <w:rPr>
          <w:rFonts w:hint="eastAsia"/>
        </w:rPr>
        <w:br/>
      </w:r>
      <w:r>
        <w:rPr>
          <w:rFonts w:hint="eastAsia"/>
        </w:rPr>
        <w:t>　　图表 40 2025-2031年中国三坐标测量机行业发展能力预测分析</w:t>
      </w:r>
      <w:r>
        <w:rPr>
          <w:rFonts w:hint="eastAsia"/>
        </w:rPr>
        <w:br/>
      </w:r>
      <w:r>
        <w:rPr>
          <w:rFonts w:hint="eastAsia"/>
        </w:rPr>
        <w:t>　　图表 41 2020-2025年我国三坐标测量机行业总产值分析</w:t>
      </w:r>
      <w:r>
        <w:rPr>
          <w:rFonts w:hint="eastAsia"/>
        </w:rPr>
        <w:br/>
      </w:r>
      <w:r>
        <w:rPr>
          <w:rFonts w:hint="eastAsia"/>
        </w:rPr>
        <w:t>　　图表 42 2025-2031年我国三坐标测量机行业总产值预测</w:t>
      </w:r>
      <w:r>
        <w:rPr>
          <w:rFonts w:hint="eastAsia"/>
        </w:rPr>
        <w:br/>
      </w:r>
      <w:r>
        <w:rPr>
          <w:rFonts w:hint="eastAsia"/>
        </w:rPr>
        <w:t>　　图表 43 2020-2025年我国三坐标测量机产量分析</w:t>
      </w:r>
      <w:r>
        <w:rPr>
          <w:rFonts w:hint="eastAsia"/>
        </w:rPr>
        <w:br/>
      </w:r>
      <w:r>
        <w:rPr>
          <w:rFonts w:hint="eastAsia"/>
        </w:rPr>
        <w:t>　　图表 44 2025-2031年我国三坐标测量机产量预测</w:t>
      </w:r>
      <w:r>
        <w:rPr>
          <w:rFonts w:hint="eastAsia"/>
        </w:rPr>
        <w:br/>
      </w:r>
      <w:r>
        <w:rPr>
          <w:rFonts w:hint="eastAsia"/>
        </w:rPr>
        <w:t>　　图表 45 2020-2025年我国三坐标测量机市场需求分析</w:t>
      </w:r>
      <w:r>
        <w:rPr>
          <w:rFonts w:hint="eastAsia"/>
        </w:rPr>
        <w:br/>
      </w:r>
      <w:r>
        <w:rPr>
          <w:rFonts w:hint="eastAsia"/>
        </w:rPr>
        <w:t>　　图表 46 2025-2031年我国三坐标测量机市场需求预测</w:t>
      </w:r>
      <w:r>
        <w:rPr>
          <w:rFonts w:hint="eastAsia"/>
        </w:rPr>
        <w:br/>
      </w:r>
      <w:r>
        <w:rPr>
          <w:rFonts w:hint="eastAsia"/>
        </w:rPr>
        <w:t>　　图表 47 2020-2025年我国三坐标测量机出口数据分析</w:t>
      </w:r>
      <w:r>
        <w:rPr>
          <w:rFonts w:hint="eastAsia"/>
        </w:rPr>
        <w:br/>
      </w:r>
      <w:r>
        <w:rPr>
          <w:rFonts w:hint="eastAsia"/>
        </w:rPr>
        <w:t>　　图表 48 2020-2025年我国三坐标测量机进口数据分析</w:t>
      </w:r>
      <w:r>
        <w:rPr>
          <w:rFonts w:hint="eastAsia"/>
        </w:rPr>
        <w:br/>
      </w:r>
      <w:r>
        <w:rPr>
          <w:rFonts w:hint="eastAsia"/>
        </w:rPr>
        <w:t>　　图表 49 2025-2031年我国三坐标测量机进出口数据预测</w:t>
      </w:r>
      <w:r>
        <w:rPr>
          <w:rFonts w:hint="eastAsia"/>
        </w:rPr>
        <w:br/>
      </w:r>
      <w:r>
        <w:rPr>
          <w:rFonts w:hint="eastAsia"/>
        </w:rPr>
        <w:t>　　图表 50 2020-2025年中国三坐标测量机行业市场供需分析</w:t>
      </w:r>
      <w:r>
        <w:rPr>
          <w:rFonts w:hint="eastAsia"/>
        </w:rPr>
        <w:br/>
      </w:r>
      <w:r>
        <w:rPr>
          <w:rFonts w:hint="eastAsia"/>
        </w:rPr>
        <w:t>　　图表 51 2020-2025年我国三坐标测量机市场规模分析</w:t>
      </w:r>
      <w:r>
        <w:rPr>
          <w:rFonts w:hint="eastAsia"/>
        </w:rPr>
        <w:br/>
      </w:r>
      <w:r>
        <w:rPr>
          <w:rFonts w:hint="eastAsia"/>
        </w:rPr>
        <w:t>　　图表 52 2020-2025年我国东北地区三坐标测量机市场规模分析</w:t>
      </w:r>
      <w:r>
        <w:rPr>
          <w:rFonts w:hint="eastAsia"/>
        </w:rPr>
        <w:br/>
      </w:r>
      <w:r>
        <w:rPr>
          <w:rFonts w:hint="eastAsia"/>
        </w:rPr>
        <w:t>　　图表 53 2020-2025年我国华北地区三坐标测量机市场规模分析</w:t>
      </w:r>
      <w:r>
        <w:rPr>
          <w:rFonts w:hint="eastAsia"/>
        </w:rPr>
        <w:br/>
      </w:r>
      <w:r>
        <w:rPr>
          <w:rFonts w:hint="eastAsia"/>
        </w:rPr>
        <w:t>　　图表 54 2020-2025年我国华东地区三坐标测量机市场规模分析</w:t>
      </w:r>
      <w:r>
        <w:rPr>
          <w:rFonts w:hint="eastAsia"/>
        </w:rPr>
        <w:br/>
      </w:r>
      <w:r>
        <w:rPr>
          <w:rFonts w:hint="eastAsia"/>
        </w:rPr>
        <w:t>　　图表 55 2020-2025年我国华中地区三坐标测量机市场规模分析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2020-2025年我国西部地区三坐标测量机市场规模分析</w:t>
      </w:r>
      <w:r>
        <w:rPr>
          <w:rFonts w:hint="eastAsia"/>
        </w:rPr>
        <w:br/>
      </w:r>
      <w:r>
        <w:rPr>
          <w:rFonts w:hint="eastAsia"/>
        </w:rPr>
        <w:t>　　图表 58 2025-2031年我国三坐标测量机市场规模预测</w:t>
      </w:r>
      <w:r>
        <w:rPr>
          <w:rFonts w:hint="eastAsia"/>
        </w:rPr>
        <w:br/>
      </w:r>
      <w:r>
        <w:rPr>
          <w:rFonts w:hint="eastAsia"/>
        </w:rPr>
        <w:t>　　图表 59 我国三坐标测量机市场不同因素的价格影响力对比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60 三元评价模型</w:t>
      </w:r>
      <w:r>
        <w:rPr>
          <w:rFonts w:hint="eastAsia"/>
        </w:rPr>
        <w:br/>
      </w:r>
      <w:r>
        <w:rPr>
          <w:rFonts w:hint="eastAsia"/>
        </w:rPr>
        <w:t>　　图表 61 近4年海克斯康测量技术（青岛）有限公司固定资产周转次数情况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近4年海克斯康测量技术（青岛）有限公司固定资产周转次数变化情况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近4年海克斯康测量技术（青岛）有限公司流动资产周转次数变化情况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近4年海克斯康测量技术（青岛）有限公司流动资产周转次数变化情况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近4年海克斯康测量技术（青岛）有限公司销售毛利率变化情况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近4年海克斯康测量技术（青岛）有限公司销售毛利率变化情况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近4年海克斯康测量技术（青岛）有限公司资产负债率变化情况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近4年海克斯康测量技术（青岛）有限公司资产负债率变化情况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近4年海克斯康测量技术（青岛）有限公司产权比率变化情况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近4年海克斯康测量技术（青岛）有限公司产权比率变化情况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近4年海克斯康测量技术（青岛）有限公司总资产周转次数变化情况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近4年海克斯康测量技术（青岛）有限公司总资产周转次数变化情况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近4年温泽测量仪器（上海）有限公司固定资产周转次数情况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近4年温泽测量仪器（上海）有限公司固定资产周转次数变化情况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近4年温泽测量仪器（上海）有限公司流动资产周转次数变化情况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近4年温泽测量仪器（上海）有限公司流动资产周转次数变化情况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近4年温泽测量仪器（上海）有限公司销售毛利率变化情况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近4年温泽测量仪器（上海）有限公司销售毛利率变化情况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近4年温泽测量仪器（上海）有限公司资产负债率变化情况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近4年温泽测量仪器（上海）有限公司资产负债率变化情况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近4年温泽测量仪器（上海）有限公司产权比率变化情况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近4年温泽测量仪器（上海）有限公司产权比率变化情况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近4年温泽测量仪器（上海）有限公司总资产周转次数变化情况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近4年温泽测量仪器（上海）有限公司总资产周转次数变化情况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近4年济南德仁三坐标测量机有限公司固定资产周转次数情况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近4年济南德仁三坐标测量机有限公司固定资产周转次数变化情况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近4年济南德仁三坐标测量机有限公司流动资产周转次数变化情况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近4年济南德仁三坐标测量机有限公司流动资产周转次数变化情况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近4年济南德仁三坐标测量机有限公司销售毛利率变化情况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近4年济南德仁三坐标测量机有限公司销售毛利率变化情况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近4年济南德仁三坐标测量机有限公司资产负债率变化情况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近4年济南德仁三坐标测量机有限公司资产负债率变化情况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近4年济南德仁三坐标测量机有限公司产权比率变化情况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近4年济南德仁三坐标测量机有限公司产权比率变化情况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近4年济南德仁三坐标测量机有限公司总资产周转次数变化情况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近4年济南德仁三坐标测量机有限公司总资产周转次数变化情况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近4年思瑞测量技术（深圳）有限公司固定资产周转次数情况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近4年思瑞测量技术（深圳）有限公司固定资产周转次数情况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近4年思瑞测量技术（深圳）有限公司流动资产周转次数变化情况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近4年思瑞测量技术（深圳）有限公司流动资产周转次数变化情况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近4年思瑞测量技术（深圳）有限公司销售毛利率变化情况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近4年思瑞测量技术（深圳）有限公司销售毛利率变化情况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近4年思瑞测量技术（深圳）有限公司资产负债率变化情况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近4年思瑞测量技术（深圳）有限公司资产负债率变化情况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近4年思瑞测量技术（深圳）有限公司产权比率变化情况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近4年思瑞测量技术（深圳）有限公司产权比率变化情况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近4年思瑞测量技术（深圳）有限公司总资产周转次数变化情况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近4年思瑞测量技术（深圳）有限公司总资产周转次数变化情况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近4年西安爱德华测量设备有限公司固定资产周转次数情况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近4年西安爱德华测量设备有限公司固定资产周转次数情况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近4年西安爱德华测量设备有限公司流动资产周转次数变化情况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近4年西安爱德华测量设备有限公司流动资产周转次数变化情况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近4年西安爱德华测量设备有限公司销售毛利率变化情况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近4年西安爱德华测量设备有限公司销售毛利率变化情况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近4年西安爱德华测量设备有限公司资产负债率变化情况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近4年西安爱德华测量设备有限公司资产负债率变化情况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近4年西安爱德华测量设备有限公司产权比率变化情况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近4年西安爱德华测量设备有限公司产权比率变化情况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近4年西安爱德华测量设备有限公司总资产周转次数变化情况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近4年西安爱德华测量设备有限公司总资产周转次数变化情况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近4年南通智泰精密仪器有限公司固定资产周转次数情况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近4年南通智泰精密仪器有限公司固定资产周转次数情况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近4年南通智泰精密仪器有限公司流动资产周转次数变化情况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近4年南通智泰精密仪器有限公司流动资产周转次数变化情况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近4年南通智泰精密仪器有限公司销售毛利率变化情况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近4年南通智泰精密仪器有限公司销售毛利率变化情况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近4年南通智泰精密仪器有限公司资产负债率变化情况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近4年南通智泰精密仪器有限公司资产负债率变化情况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近4年南通智泰精密仪器有限公司产权比率变化情况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近4年南通智泰精密仪器有限公司产权比率变化情况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 近4年南通智泰精密仪器有限公司总资产周转次数变化情况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近4年南通智泰精密仪器有限公司总资产周转次数变化情况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近4年青岛麦科三维测量设备有限公司固定资产周转次数情况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近4年青岛麦科三维测量设备有限公司固定资产周转次数情况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近4年青岛麦科三维测量设备有限公司流动资产周转次数变化情况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近4年青岛麦科三维测量设备有限公司流动资产周转次数变化情况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近4年青岛麦科三维测量设备有限公司销售毛利率变化情况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近4年青岛麦科三维测量设备有限公司销售毛利率变化情况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近4年青岛麦科三维测量设备有限公司资产负债率变化情况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近4年青岛麦科三维测量设备有限公司资产负债率变化情况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近4年青岛麦科三维测量设备有限公司产权比率变化情况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近4年青岛麦科三维测量设备有限公司产权比率变化情况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近4年青岛麦科三维测量设备有限公司总资产周转次数变化情况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近4年青岛麦科三维测量设备有限公司总资产周转次数变化情况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近4年西安力德测量设备有限公司流动资产周转次数变化情况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近4年西安力德测量设备有限公司流动资产周转次数变化情况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近4年西安力德测量设备有限公司总资产周转次数变化情况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近4年西安力德测量设备有限公司总资产周转次数变化情况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近4年西安力德测量设备有限公司销售毛利率变化情况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近4年西安力德测量设备有限公司销售毛利率变化情况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近4年西安力德测量设备有限公司资产负债率变化情况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近4年西安力德测量设备有限公司资产负债率变化情况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近4年西安力德测量设备有限公司产权比率变化情况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近4年西安力德测量设备有限公司产权比率变化情况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近4年西安力德测量设备有限公司固定资产周转次数情况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近4年西安力德测量设备有限公司固定资产周转次数情况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近4年智暄计量仪器有限公司流动资产周转次数变化情况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近4年智暄计量仪器有限公司流动资产周转次数变化情况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近4年智暄计量仪器有限公司总资产周转次数变化情况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近4年智暄计量仪器有限公司总资产周转次数变化情况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近4年智暄计量仪器有限公司销售毛利率变化情况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近4年智暄计量仪器有限公司销售毛利率变化情况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近4年智暄计量仪器有限公司资产负债率变化情况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近4年智暄计量仪器有限公司资产负债率变化情况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近4年智暄计量仪器有限公司产权比率变化情况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近4年智暄计量仪器有限公司产权比率变化情况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近4年智暄计量仪器有限公司固定资产周转次数情况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近4年智暄计量仪器有限公司固定资产周转次数情况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近4年青岛雷顿数控测量设备有限公司固定资产周转次数情况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近4年青岛雷顿数控测量设备有限公司固定资产周转次数情况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近4年青岛雷顿数控测量设备有限公司流动资产周转次数变化情况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近4年青岛雷顿数控测量设备有限公司流动资产周转次数变化情况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近4年青岛雷顿数控测量设备有限公司销售毛利率变化情况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近4年青岛雷顿数控测量设备有限公司销售毛利率变化情况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近4年青岛雷顿数控测量设备有限公司资产负债率变化情况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近4年青岛雷顿数控测量设备有限公司资产负债率变化情况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近4年青岛雷顿数控测量设备有限公司产权比率变化情况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近4年青岛雷顿数控测量设备有限公司产权比率变化情况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近4年青岛雷顿数控测量设备有限公司总资产周转次数变化情况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近4年青岛雷顿数控测量设备有限公司总资产周转次数变化情况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近4年青岛弗尔迪测控有限公司固定资产周转次数情况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近4年青岛弗尔迪测控有限公司固定资产周转次数情况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近4年青岛弗尔迪测控有限公司流动资产周转次数变化情况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近4年青岛弗尔迪测控有限公司流动资产周转次数变化情况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近4年青岛弗尔迪测控有限公司销售毛利率变化情况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近4年青岛弗尔迪测控有限公司销售毛利率变化情况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近4年青岛弗尔迪测控有限公司资产负债率变化情况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近4年青岛弗尔迪测控有限公司资产负债率变化情况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近4年青岛弗尔迪测控有限公司产权比率变化情况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近4年青岛弗尔迪测控有限公司产权比率变化情况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191 近4年青岛弗尔迪测控有限公司总资产周转次数变化情况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近4年青岛弗尔迪测控有限公司总资产周转次数变化情况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近4年德国百辉测量设备（西安）有限公司固定资产周转次数情况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194 近4年德国百辉测量设备（西安）有限公司固定资产周转次数情况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近4年德国百辉测量设备（西安）有限公司流动资产周转次数变化情况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近4年德国百辉测量设备（西安）有限公司流动资产周转次数变化情况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近4年德国百辉测量设备（西安）有限公司销售毛利率变化情况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近4年德国百辉测量设备（西安）有限公司销售毛利率变化情况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近4年德国百辉测量设备（西安）有限公司资产负债率变化情况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200 近4年德国百辉测量设备（西安）有限公司资产负债率变化情况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近4年德国百辉测量设备（西安）有限公司产权比率变化情况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近4年德国百辉测量设备（西安）有限公司产权比率变化情况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203 近4年德国百辉测量设备（西安）有限公司总资产周转次数变化情况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近4年德国百辉测量设备（西安）有限公司总资产周转次数变化情况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近4年昆山漫视克精密仪器制造有限公司流动资产周转次数变化情况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近4年昆山漫视克精密仪器制造有限公司总资产周转次数变化情况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近4年昆山漫视克精密仪器制造有限公司销售毛利率变化情况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208 近4年昆山漫视克精密仪器制造有限公司资产负债率变化情况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209 近4年昆山漫视克精密仪器制造有限公司产权比率变化情况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近4年昆山漫视克精密仪器制造有限公司固定资产周转次数情况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近4年昆山赛万腾测量仪器有限公司流动资产周转次数变化情况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近4年昆山赛万腾测量仪器有限公司总资产周转次数变化情况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近4年昆山赛万腾测量仪器有限公司销售毛利率变化情况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214 近4年昆山赛万腾测量仪器有限公司资产负债率变化情况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近4年昆山赛万腾测量仪器有限公司产权比率变化情况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216 近4年昆山赛万腾测量仪器有限公司固定资产周转次数情况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近4年精坐标测量技术（苏州）有限公司流动资产周转次数变化情况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近4年精坐标测量技术（苏州）有限公司总资产周转次数变化情况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近4年精坐标测量技术（苏州）有限公司销售毛利率变化情况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220 近4年精坐标测量技术（苏州）有限公司资产负债率变化情况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221 近4年精坐标测量技术（苏州）有限公司产权比率变化情况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近4年精坐标测量技术（苏州）有限公司固定资产周转次数情况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223 消费者对三坐标测量机品牌认知度调查</w:t>
      </w:r>
      <w:r>
        <w:rPr>
          <w:rFonts w:hint="eastAsia"/>
        </w:rPr>
        <w:br/>
      </w:r>
      <w:r>
        <w:rPr>
          <w:rFonts w:hint="eastAsia"/>
        </w:rPr>
        <w:t>　　图表 224 三坐标测量机产品功能影响程度分析</w:t>
      </w:r>
      <w:r>
        <w:rPr>
          <w:rFonts w:hint="eastAsia"/>
        </w:rPr>
        <w:br/>
      </w:r>
      <w:r>
        <w:rPr>
          <w:rFonts w:hint="eastAsia"/>
        </w:rPr>
        <w:t>　　图表 225 三坐标测量机产品质量影响程度分析</w:t>
      </w:r>
      <w:r>
        <w:rPr>
          <w:rFonts w:hint="eastAsia"/>
        </w:rPr>
        <w:br/>
      </w:r>
      <w:r>
        <w:rPr>
          <w:rFonts w:hint="eastAsia"/>
        </w:rPr>
        <w:t>　　图表 226 三坐标测量机产品价格影响程度分析</w:t>
      </w:r>
      <w:r>
        <w:rPr>
          <w:rFonts w:hint="eastAsia"/>
        </w:rPr>
        <w:br/>
      </w:r>
      <w:r>
        <w:rPr>
          <w:rFonts w:hint="eastAsia"/>
        </w:rPr>
        <w:t>　　图表 227 三坐标测量机产品价格影响程度分析</w:t>
      </w:r>
      <w:r>
        <w:rPr>
          <w:rFonts w:hint="eastAsia"/>
        </w:rPr>
        <w:br/>
      </w:r>
      <w:r>
        <w:rPr>
          <w:rFonts w:hint="eastAsia"/>
        </w:rPr>
        <w:t>　　图表 228 三坐标测量机产品价格影响程度分析</w:t>
      </w:r>
      <w:r>
        <w:rPr>
          <w:rFonts w:hint="eastAsia"/>
        </w:rPr>
        <w:br/>
      </w:r>
      <w:r>
        <w:rPr>
          <w:rFonts w:hint="eastAsia"/>
        </w:rPr>
        <w:t>　　图表 229 2025-2031年三坐标测量机行业投资方向预测</w:t>
      </w:r>
      <w:r>
        <w:rPr>
          <w:rFonts w:hint="eastAsia"/>
        </w:rPr>
        <w:br/>
      </w:r>
      <w:r>
        <w:rPr>
          <w:rFonts w:hint="eastAsia"/>
        </w:rPr>
        <w:t>　　图表 230 2020-2025年中国三坐标测量机行业市场规模预测</w:t>
      </w:r>
      <w:r>
        <w:rPr>
          <w:rFonts w:hint="eastAsia"/>
        </w:rPr>
        <w:br/>
      </w:r>
      <w:r>
        <w:rPr>
          <w:rFonts w:hint="eastAsia"/>
        </w:rPr>
        <w:t>　　图表 231 2025-2031年中国三坐标测量机产业面临的市场竞争风险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54e5a20f4487" w:history="1">
        <w:r>
          <w:rPr>
            <w:rStyle w:val="Hyperlink"/>
          </w:rPr>
          <w:t>2025年中国三坐标测量机市场调查分析与发展前景研究报告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654e5a20f4487" w:history="1">
        <w:r>
          <w:rPr>
            <w:rStyle w:val="Hyperlink"/>
          </w:rPr>
          <w:t>https://www.20087.com/M_JiXieJiDian/A2/SanZuoBiaoCeLiangJiShiChangXianZhuangYuQianJing.html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热点：光电准直仪、三坐标测量机的基本操作步骤、看懂三坐标测量报告数据、三坐标测量机品牌、轮廓测量仪、三坐标测量机工作原理、三坐标价格一般多少、三坐标测量机的应用范围、三坐标测量机工作原理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d48aa91e94b09" w:history="1">
      <w:r>
        <w:rPr>
          <w:rStyle w:val="Hyperlink"/>
        </w:rPr>
        <w:t>2025年中国三坐标测量机市场调查分析与发展前景研究报告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SanZuoBiaoCeLiangJiShiChangXianZhuangYuQianJing.html" TargetMode="External" Id="Rec4654e5a20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SanZuoBiaoCeLiangJiShiChangXianZhuangYuQianJing.html" TargetMode="External" Id="R581d48aa91e9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2025-05-23T02:52:00Z</dcterms:created>
  <dcterms:modified xsi:type="dcterms:W3CDTF">2025-05-23T03:52:00Z</dcterms:modified>
  <dc:subject>2025年中国三坐标测量机市场调查分析与发展前景研究报告</dc:subject>
  <dc:title>2025年中国三坐标测量机市场调查分析与发展前景研究报告</dc:title>
  <cp:keywords>2025年中国三坐标测量机市场调查分析与发展前景研究报告</cp:keywords>
  <dc:description>2025年中国三坐标测量机市场调查分析与发展前景研究报告</dc:description>
</cp:coreProperties>
</file>