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01f6000ed45d7" w:history="1">
              <w:r>
                <w:rPr>
                  <w:rStyle w:val="Hyperlink"/>
                </w:rPr>
                <w:t>2025年中国亚深型烟机行业调研及发展趋势分析报告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01f6000ed45d7" w:history="1">
              <w:r>
                <w:rPr>
                  <w:rStyle w:val="Hyperlink"/>
                </w:rPr>
                <w:t>2025年中国亚深型烟机行业调研及发展趋势分析报告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01f6000ed45d7" w:history="1">
                <w:r>
                  <w:rPr>
                    <w:rStyle w:val="Hyperlink"/>
                  </w:rPr>
                  <w:t>https://www.20087.com/2/AA/YaShenXingYanJiFenXi.html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深型烟机是一种专为厨房设计的排油烟设备，以其高效的油烟吸排能力和较浅的安装深度受到消费者的欢迎。近年来，随着消费者对厨房环境的要求不断提高，亚深型烟机在市场上的份额稳步增长。产品技术方面，亚深型烟机采用了先进的风道设计和过滤技术，能够有效地捕捉和过滤烹饪时产生的油烟。此外，智能化功能的加入，如智能感应启动、自动清洗提醒等，提升了用户体验。</w:t>
      </w:r>
      <w:r>
        <w:rPr>
          <w:rFonts w:hint="eastAsia"/>
        </w:rPr>
        <w:br/>
      </w:r>
      <w:r>
        <w:rPr>
          <w:rFonts w:hint="eastAsia"/>
        </w:rPr>
        <w:t>　　未来，亚深型烟机的发展将更加侧重于技术创新和用户体验。一方面，随着消费者对健康生活方式的追求，亚深型烟机将更注重油烟过滤效果的提升，可能会采用新型过滤材料和智能调控技术，以更高效地去除油烟中的有害物质。另一方面，随着物联网技术的应用，亚深型烟机将更加智能化，例如通过手机应用程序远程控制、智能故障诊断等功能，提高使用的便利性和维护效率。此外，环保理念的普及也将促使亚深型烟机向更节能、低噪声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c01f6000ed45d7" w:history="1">
        <w:r>
          <w:rPr>
            <w:rStyle w:val="Hyperlink"/>
          </w:rPr>
          <w:t>2025年中国亚深型烟机行业调研及发展趋势分析报告</w:t>
        </w:r>
      </w:hyperlink>
      <w:r>
        <w:rPr>
          <w:rFonts w:hint="eastAsia"/>
        </w:rPr>
        <w:t>基于统计局、相关行业协会及科研机构的详实数据，系统分析亚深型烟机市场现状与发展趋势，涵盖亚深型烟机市场规模、供需状况、价格走势及技术发展方向，并对亚深型烟机重点企业的经营情况进行解读。通过评估亚深型烟机行业投资风险与机遇，为相关决策者提供市场前景预测与投资建议，帮助把握亚深型烟机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亚深型烟机产业概述</w:t>
      </w:r>
      <w:r>
        <w:rPr>
          <w:rFonts w:hint="eastAsia"/>
        </w:rPr>
        <w:br/>
      </w:r>
      <w:r>
        <w:rPr>
          <w:rFonts w:hint="eastAsia"/>
        </w:rPr>
        <w:t>　　第一节 亚深型烟机产业定义</w:t>
      </w:r>
      <w:r>
        <w:rPr>
          <w:rFonts w:hint="eastAsia"/>
        </w:rPr>
        <w:br/>
      </w:r>
      <w:r>
        <w:rPr>
          <w:rFonts w:hint="eastAsia"/>
        </w:rPr>
        <w:t>　　第二节 亚深型烟机产业发展历程</w:t>
      </w:r>
      <w:r>
        <w:rPr>
          <w:rFonts w:hint="eastAsia"/>
        </w:rPr>
        <w:br/>
      </w:r>
      <w:r>
        <w:rPr>
          <w:rFonts w:hint="eastAsia"/>
        </w:rPr>
        <w:t>　　第三节 亚深型烟机分类情况</w:t>
      </w:r>
      <w:r>
        <w:rPr>
          <w:rFonts w:hint="eastAsia"/>
        </w:rPr>
        <w:br/>
      </w:r>
      <w:r>
        <w:rPr>
          <w:rFonts w:hint="eastAsia"/>
        </w:rPr>
        <w:t>　　第四节 亚深型烟机产业链分析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2024-2025年中国亚深型烟机行业发展环境分析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2024-2025年中国亚深型烟机行业经济环境分析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2024-2025年中国亚深型烟机行业社会环境分析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2024-2025年中国亚深型烟机行业政策环境分析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2024-2025年亚深型烟机行业技术发展现状及趋势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当前我国亚深型烟机技术发展现状</w:t>
      </w:r>
      <w:r>
        <w:rPr>
          <w:rFonts w:hint="eastAsia"/>
        </w:rPr>
        <w:br/>
      </w:r>
      <w:r>
        <w:rPr>
          <w:rFonts w:hint="eastAsia"/>
        </w:rPr>
        <w:t>　　第二节 中外亚深型烟机技术差距及产生差距的主要原因分析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提高我国亚深型烟机技术的对策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2024-2025年全球亚深型烟机行业发展状况及趋势分析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全球亚深型烟机行业发展概况</w:t>
      </w:r>
      <w:r>
        <w:rPr>
          <w:rFonts w:hint="eastAsia"/>
        </w:rPr>
        <w:br/>
      </w:r>
      <w:r>
        <w:rPr>
          <w:rFonts w:hint="eastAsia"/>
        </w:rPr>
        <w:t>　　第二节 全球亚深型烟机行业发展现状及趋势分析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一、全球亚深型烟机行业市场分布情况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二、全球亚深型烟机行业发展趋势分析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全球亚深型烟机行业重点区域发展分析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中国亚深型烟机行业运行状况分析</w:t>
      </w:r>
      <w:r>
        <w:rPr>
          <w:rFonts w:hint="eastAsia"/>
        </w:rPr>
        <w:br/>
      </w:r>
      <w:r>
        <w:rPr>
          <w:rFonts w:hint="eastAsia"/>
        </w:rPr>
        <w:t>　　第一节 亚深型烟机行业市场规模分析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一、2019-2024年亚深型烟机行业市场规模分析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二、2024-2025年亚深型烟机行业市场规模现状分析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二、2025-2031年亚深型烟机行业市场规模况预测</w:t>
      </w:r>
      <w:r>
        <w:rPr>
          <w:rFonts w:hint="eastAsia"/>
        </w:rPr>
        <w:br/>
      </w:r>
      <w:r>
        <w:rPr>
          <w:rFonts w:hint="eastAsia"/>
        </w:rPr>
        <w:t>　　第二节 亚深型烟机行业市场供给分析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一、2019-2024年亚深型烟机行业市场供给情况分析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二、2024-2025年亚深型烟机行业市场供给现状分析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二、2025-2031年亚深型烟机行业市场供给情况预测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亚深型烟机行业市场需求分析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一、2019-2024年亚深型烟机行业市场需求情况分析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二、2024-2025年亚深型烟机行业市场需求现状分析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二、2025-2031年亚深型烟机行业市场需求情况预测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2024-2025年中国亚深型烟机行业集中度分析</w:t>
      </w:r>
      <w:r>
        <w:rPr>
          <w:rFonts w:hint="eastAsia"/>
        </w:rPr>
        <w:br/>
      </w:r>
      <w:r>
        <w:rPr>
          <w:rFonts w:hint="eastAsia"/>
        </w:rPr>
        <w:t>　　　　一、亚深型烟机行业市场集中度情况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二、亚深型烟机行业企业集中度分析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中国亚深型烟机行业市场区域结构分析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中国亚深型烟机行业市场需求结构分析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亚深型烟机行业重点区域（一）需求分析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亚深型烟机行业重点区域（二）需求分析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亚深型烟机行业重点区域（三）需求分析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亚深型烟机产品市场价格行情分析预测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2019-2024年亚深型烟机产品市场价格回顾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2024-2025年亚深型烟机产品市场价格现状分析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影响亚深型烟机产品市场价格因素分析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2025-2031年亚深型烟机产品市场价格走势预测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亚深型烟机行业标杆企业竞争力分析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亚深型烟机重点企业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三、亚深型烟机企业经营情况分析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亚深型烟机重点企业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三、亚深型烟机企业经营情况分析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亚深型烟机重点企业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三、亚深型烟机企业经营情况分析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亚深型烟机重点企业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三、亚深型烟机企业经营情况分析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亚深型烟机重点企业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三、亚深型烟机企业经营情况分析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亚深型烟机重点企业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三、亚深型烟机企业经营情况分析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亚深型烟机重点企业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三、亚深型烟机企业经营情况分析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亚深型烟机重点企业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三、亚深型烟机企业经营情况分析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2024-2025年亚深型烟机行业企业经营策略研究分析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亚深型烟机企业多样化经营策略分析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一、亚深型烟机企业多样化经营情况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二、现行亚深型烟机行业多样化经营的方向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大型亚深型烟机企业集团未来发展策略分析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对中小亚深型烟机企业生产经营的建议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2024-2025年中国亚深型烟机市场营销策略竞争分析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亚深型烟机市场产品策略</w:t>
      </w:r>
      <w:r>
        <w:rPr>
          <w:rFonts w:hint="eastAsia"/>
        </w:rPr>
        <w:br/>
      </w:r>
      <w:r>
        <w:rPr>
          <w:rFonts w:hint="eastAsia"/>
        </w:rPr>
        <w:t>　　第二节 亚深型烟机市场渠道策略</w:t>
      </w:r>
      <w:r>
        <w:rPr>
          <w:rFonts w:hint="eastAsia"/>
        </w:rPr>
        <w:br/>
      </w:r>
      <w:r>
        <w:rPr>
          <w:rFonts w:hint="eastAsia"/>
        </w:rPr>
        <w:t>　　第三节 亚深型烟机市场价格策略</w:t>
      </w:r>
      <w:r>
        <w:rPr>
          <w:rFonts w:hint="eastAsia"/>
        </w:rPr>
        <w:br/>
      </w:r>
      <w:r>
        <w:rPr>
          <w:rFonts w:hint="eastAsia"/>
        </w:rPr>
        <w:t>　　第四节 亚深型烟机广告媒体策略</w:t>
      </w:r>
      <w:r>
        <w:rPr>
          <w:rFonts w:hint="eastAsia"/>
        </w:rPr>
        <w:br/>
      </w:r>
      <w:r>
        <w:rPr>
          <w:rFonts w:hint="eastAsia"/>
        </w:rPr>
        <w:t>　　第五节 亚深型烟机客户服务策略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亚深型烟机行业发展因素与投资风险分析预测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影响亚深型烟机行业发展主要因素分析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一、2024-2025年影响亚深型烟机行业发展的不利因素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二、2024-2025年影响亚深型烟机行业发展的稳定因素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三、2024-2025年影响亚深型烟机行业发展的有利因素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四、2024-2025年我国亚深型烟机行业发展面临的机遇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五、2024-2025年我国亚深型烟机行业发展面临的挑战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中~智林~亚深型烟机行业投资风险分析预测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一、2025-2031年亚深型烟机行业市场风险分析预测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二、2025-2031年亚深型烟机行业政策风险分析预测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三、2025-2031年亚深型烟机行业技术风险分析预测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四、2025-2031年亚深型烟机行业竞争风险分析预测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五、2025-2031年亚深型烟机行业管理风险分析预测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六、2025-2031年亚深型烟机行业其他风险分析预测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亚深型烟机行业类别</w:t>
      </w:r>
      <w:r>
        <w:rPr>
          <w:rFonts w:hint="eastAsia"/>
        </w:rPr>
        <w:br/>
      </w:r>
      <w:r>
        <w:rPr>
          <w:rFonts w:hint="eastAsia"/>
        </w:rPr>
        <w:t>　　图表 亚深型烟机行业产业链调研</w:t>
      </w:r>
      <w:r>
        <w:rPr>
          <w:rFonts w:hint="eastAsia"/>
        </w:rPr>
        <w:br/>
      </w:r>
      <w:r>
        <w:rPr>
          <w:rFonts w:hint="eastAsia"/>
        </w:rPr>
        <w:t>　　图表 亚深型烟机行业现状</w:t>
      </w:r>
      <w:r>
        <w:rPr>
          <w:rFonts w:hint="eastAsia"/>
        </w:rPr>
        <w:br/>
      </w:r>
      <w:r>
        <w:rPr>
          <w:rFonts w:hint="eastAsia"/>
        </w:rPr>
        <w:t>　　图表 亚深型烟机行业标准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2019-2024年中国亚深型烟机行业市场规模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2024年中国亚深型烟机行业产能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2019-2024年中国亚深型烟机行业产量统计</w:t>
      </w:r>
      <w:r>
        <w:rPr>
          <w:rFonts w:hint="eastAsia"/>
        </w:rPr>
        <w:br/>
      </w:r>
      <w:r>
        <w:rPr>
          <w:rFonts w:hint="eastAsia"/>
        </w:rPr>
        <w:t>　　图表 亚深型烟机行业动态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2019-2024年中国亚深型烟机市场需求量</w:t>
      </w:r>
      <w:r>
        <w:rPr>
          <w:rFonts w:hint="eastAsia"/>
        </w:rPr>
        <w:br/>
      </w:r>
      <w:r>
        <w:rPr>
          <w:rFonts w:hint="eastAsia"/>
        </w:rPr>
        <w:t>　　图表 2024年中国亚深型烟机行业需求区域调研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2019-2024年中国亚深型烟机行情</w:t>
      </w:r>
      <w:r>
        <w:rPr>
          <w:rFonts w:hint="eastAsia"/>
        </w:rPr>
        <w:br/>
      </w:r>
      <w:r>
        <w:rPr>
          <w:rFonts w:hint="eastAsia"/>
        </w:rPr>
        <w:t>　　图表 2019-2024年中国亚深型烟机价格走势图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2019-2024年中国亚深型烟机行业销售收入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2019-2024年中国亚深型烟机行业盈利情况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2019-2024年中国亚深型烟机行业利润总额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2019-2024年中国亚深型烟机进口统计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2019-2024年中国亚深型烟机出口统计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2019-2024年中国亚深型烟机行业企业数量统计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**地区亚深型烟机市场规模</w:t>
      </w:r>
      <w:r>
        <w:rPr>
          <w:rFonts w:hint="eastAsia"/>
        </w:rPr>
        <w:br/>
      </w:r>
      <w:r>
        <w:rPr>
          <w:rFonts w:hint="eastAsia"/>
        </w:rPr>
        <w:t>　　图表 **地区亚深型烟机行业市场需求</w:t>
      </w:r>
      <w:r>
        <w:rPr>
          <w:rFonts w:hint="eastAsia"/>
        </w:rPr>
        <w:br/>
      </w:r>
      <w:r>
        <w:rPr>
          <w:rFonts w:hint="eastAsia"/>
        </w:rPr>
        <w:t>　　图表 **地区亚深型烟机市场调研</w:t>
      </w:r>
      <w:r>
        <w:rPr>
          <w:rFonts w:hint="eastAsia"/>
        </w:rPr>
        <w:br/>
      </w:r>
      <w:r>
        <w:rPr>
          <w:rFonts w:hint="eastAsia"/>
        </w:rPr>
        <w:t>　　图表 **地区亚深型烟机行业市场需求分析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**地区亚深型烟机市场规模</w:t>
      </w:r>
      <w:r>
        <w:rPr>
          <w:rFonts w:hint="eastAsia"/>
        </w:rPr>
        <w:br/>
      </w:r>
      <w:r>
        <w:rPr>
          <w:rFonts w:hint="eastAsia"/>
        </w:rPr>
        <w:t>　　图表 **地区亚深型烟机行业市场需求</w:t>
      </w:r>
      <w:r>
        <w:rPr>
          <w:rFonts w:hint="eastAsia"/>
        </w:rPr>
        <w:br/>
      </w:r>
      <w:r>
        <w:rPr>
          <w:rFonts w:hint="eastAsia"/>
        </w:rPr>
        <w:t>　　图表 **地区亚深型烟机市场调研</w:t>
      </w:r>
      <w:r>
        <w:rPr>
          <w:rFonts w:hint="eastAsia"/>
        </w:rPr>
        <w:br/>
      </w:r>
      <w:r>
        <w:rPr>
          <w:rFonts w:hint="eastAsia"/>
        </w:rPr>
        <w:t>　　图表 **地区亚深型烟机行业市场需求分析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亚深型烟机行业竞争对手分析</w:t>
      </w:r>
      <w:r>
        <w:rPr>
          <w:rFonts w:hint="eastAsia"/>
        </w:rPr>
        <w:br/>
      </w:r>
      <w:r>
        <w:rPr>
          <w:rFonts w:hint="eastAsia"/>
        </w:rPr>
        <w:t>　　图表 亚深型烟机重点企业（一）基本信息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亚深型烟机重点企业（一）经营情况分析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亚深型烟机重点企业（一）主要经济指标情况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亚深型烟机重点企业（一）盈利能力情况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亚深型烟机重点企业（一）偿债能力情况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亚深型烟机重点企业（一）运营能力情况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亚深型烟机重点企业（一）成长能力情况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亚深型烟机重点企业（二）基本信息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亚深型烟机重点企业（二）经营情况分析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亚深型烟机重点企业（二）主要经济指标情况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亚深型烟机重点企业（二）盈利能力情况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亚深型烟机重点企业（二）偿债能力情况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亚深型烟机重点企业（二）运营能力情况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亚深型烟机重点企业（二）成长能力情况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亚深型烟机重点企业（三）基本信息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亚深型烟机重点企业（三）经营情况分析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亚深型烟机重点企业（三）主要经济指标情况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亚深型烟机重点企业（三）盈利能力情况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亚深型烟机重点企业（三）偿债能力情况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亚深型烟机重点企业（三）运营能力情况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亚深型烟机重点企业（三）成长能力情况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2025-2031年中国亚深型烟机行业产能预测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2025-2031年中国亚深型烟机行业产量预测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2025-2031年中国亚深型烟机市场需求预测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2025-2031年中国亚深型烟机行业市场规模预测</w:t>
      </w:r>
      <w:r>
        <w:rPr>
          <w:rFonts w:hint="eastAsia"/>
        </w:rPr>
        <w:br/>
      </w:r>
      <w:r>
        <w:rPr>
          <w:rFonts w:hint="eastAsia"/>
        </w:rPr>
        <w:t>　　图表 亚深型烟机行业准入条件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2025-2031年中国亚深型烟机行业信息化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2025-2031年中国亚深型烟机市场前景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2025-2031年中国亚深型烟机行业风险分析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2025-2031年中国亚深型烟机行业发展趋势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01f6000ed45d7" w:history="1">
        <w:r>
          <w:rPr>
            <w:rStyle w:val="Hyperlink"/>
          </w:rPr>
          <w:t>2025年中国亚深型烟机行业调研及发展趋势分析报告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01f6000ed45d7" w:history="1">
        <w:r>
          <w:rPr>
            <w:rStyle w:val="Hyperlink"/>
          </w:rPr>
          <w:t>https://www.20087.com/2/AA/YaShenXingYanJiFenXi.html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热点：超静音大吸力油烟机、亚蒙油烟机、欧式烟机、亚格油烟机、最顶尖的进口油烟机、全亚烟机、岛式油烟机、亚珠牌油烟机、正压式排烟机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a7dc2d0c04e9f" w:history="1">
      <w:r>
        <w:rPr>
          <w:rStyle w:val="Hyperlink"/>
        </w:rPr>
        <w:t>2025年中国亚深型烟机行业调研及发展趋势分析报告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YaShenXingYanJiFenXi.html" TargetMode="External" Id="R61c01f6000ed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YaShenXingYanJiFenXi.html" TargetMode="External" Id="Rf86a7dc2d0c0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2025-02-18T05:08:00Z</dcterms:created>
  <dcterms:modified xsi:type="dcterms:W3CDTF">2025-02-18T06:08:00Z</dcterms:modified>
  <dc:subject>2025年中国亚深型烟机行业调研及发展趋势分析报告</dc:subject>
  <dc:title>2025年中国亚深型烟机行业调研及发展趋势分析报告</dc:title>
  <cp:keywords>2025年中国亚深型烟机行业调研及发展趋势分析报告</cp:keywords>
  <dc:description>2025年中国亚深型烟机行业调研及发展趋势分析报告</dc:description>
</cp:coreProperties>
</file>