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167e043649ef" w:history="1">
              <w:r>
                <w:rPr>
                  <w:rStyle w:val="Hyperlink"/>
                </w:rPr>
                <w:t>2024-2030年中国刀闸分断端子行业调研及未来趋势分析报告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167e043649ef" w:history="1">
              <w:r>
                <w:rPr>
                  <w:rStyle w:val="Hyperlink"/>
                </w:rPr>
                <w:t>2024-2030年中国刀闸分断端子行业调研及未来趋势分析报告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6167e043649ef" w:history="1">
                <w:r>
                  <w:rPr>
                    <w:rStyle w:val="Hyperlink"/>
                  </w:rPr>
                  <w:t>https://www.20087.com/2/2A/DaoZhaFenDuanDuanZiDiaoYanBaoGao.html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闸分断端子是一种用于电气连接和分断的装置，广泛应用于工业电气系统中。目前，刀闸分断端子的技术已经非常成熟，能够提供从基本的手动操作到自动控制的不同类型产品。随着电气自动化水平的提高，刀闸分断端子的控制方式也更加多样化，如通过PLC编程实现远程控制。此外，随着材料科学的进步，刀闸分断端子的触点材料和绝缘材料得到了优化，提高了产品的使用寿命和安全性。同时，随着工业设计的发展，刀闸分断端子的外形更加紧凑，安装更加便捷。</w:t>
      </w:r>
      <w:r>
        <w:rPr>
          <w:rFonts w:hint="eastAsia"/>
        </w:rPr>
        <w:br/>
      </w:r>
      <w:r>
        <w:rPr>
          <w:rFonts w:hint="eastAsia"/>
        </w:rPr>
        <w:t>　　未来，刀闸分断端子的发展将更加注重智能化和集成化。一方面，通过引入物联网技术，未来的刀闸分断端子将能够实现远程监控和智能控制，通过数据分析优化系统运行，提高设备的可靠性和效率。另一方面，随着模块化设计理念的应用，刀闸分断端子将更加集成化，能够与其他电气组件无缝连接，提高系统的整体性能。此外，随着工业4.0的推进，刀闸分断端子将更加注重与智能工厂的兼容性，通过标准化接口实现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167e043649ef" w:history="1">
        <w:r>
          <w:rPr>
            <w:rStyle w:val="Hyperlink"/>
          </w:rPr>
          <w:t>2024-2030年中国刀闸分断端子行业调研及未来趋势分析报告</w:t>
        </w:r>
      </w:hyperlink>
      <w:r>
        <w:rPr>
          <w:rFonts w:hint="eastAsia"/>
        </w:rPr>
        <w:t>》基于国家统计局、刀闸分断端子相关协会等渠道的资料数据，全方位剖析了刀闸分断端子行业的现状与市场需求，详细探讨了刀闸分断端子市场规模、产业链构成及价格动态，并针对刀闸分断端子各细分市场进行了分析。同时，刀闸分断端子报告还对市场前景、发展趋势进行了科学预测，评估了行业内品牌竞争格局、市场集中度以及刀闸分断端子重点企业的表现。此外，刀闸分断端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刀闸分断端子行业概述</w:t>
      </w:r>
      <w:r>
        <w:rPr>
          <w:rFonts w:hint="eastAsia"/>
        </w:rPr>
        <w:br/>
      </w:r>
      <w:r>
        <w:rPr>
          <w:rFonts w:hint="eastAsia"/>
        </w:rPr>
        <w:t>　　第一节 刀闸分断端子行业界定</w:t>
      </w:r>
      <w:r>
        <w:rPr>
          <w:rFonts w:hint="eastAsia"/>
        </w:rPr>
        <w:br/>
      </w:r>
      <w:r>
        <w:rPr>
          <w:rFonts w:hint="eastAsia"/>
        </w:rPr>
        <w:t>　　第二节 刀闸分断端子行业发展历程</w:t>
      </w:r>
      <w:r>
        <w:rPr>
          <w:rFonts w:hint="eastAsia"/>
        </w:rPr>
        <w:br/>
      </w:r>
      <w:r>
        <w:rPr>
          <w:rFonts w:hint="eastAsia"/>
        </w:rPr>
        <w:t>　　第三节 刀闸分断端子产业链分析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二、刀闸分断端子产业链模型分析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2023-2024年中国刀闸分断端子行业发展环境分析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中国刀闸分断端子行业发展经济环境分析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中国刀闸分断端子行业发展政策环境分析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一、刀闸分断端子行业政策影响分析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二、相关刀闸分断端子行业标准分析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2023-2024年中国刀闸分断端子行业发展概况</w:t>
      </w:r>
      <w:r>
        <w:rPr>
          <w:rFonts w:hint="eastAsia"/>
        </w:rPr>
        <w:br/>
      </w:r>
      <w:r>
        <w:rPr>
          <w:rFonts w:hint="eastAsia"/>
        </w:rPr>
        <w:t>　　第一节 刀闸分断端子行业发展态势分析</w:t>
      </w:r>
      <w:r>
        <w:rPr>
          <w:rFonts w:hint="eastAsia"/>
        </w:rPr>
        <w:br/>
      </w:r>
      <w:r>
        <w:rPr>
          <w:rFonts w:hint="eastAsia"/>
        </w:rPr>
        <w:t>　　第二节 刀闸分断端子行业发展特点分析</w:t>
      </w:r>
      <w:r>
        <w:rPr>
          <w:rFonts w:hint="eastAsia"/>
        </w:rPr>
        <w:br/>
      </w:r>
      <w:r>
        <w:rPr>
          <w:rFonts w:hint="eastAsia"/>
        </w:rPr>
        <w:t>　　第三节 刀闸分断端子行业市场供需分析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中国刀闸分断端子行业市场供需状况分析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中国刀闸分断端子市场规模情况</w:t>
      </w:r>
      <w:r>
        <w:rPr>
          <w:rFonts w:hint="eastAsia"/>
        </w:rPr>
        <w:br/>
      </w:r>
      <w:r>
        <w:rPr>
          <w:rFonts w:hint="eastAsia"/>
        </w:rPr>
        <w:t>　　第二节 中国刀闸分断端子行业盈利情况分析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中国刀闸分断端子市场需求状况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一、2019-2024年刀闸分断端子市场需求情况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二、2023-2024年刀闸分断端子市场需求特点分析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三、2024-2030年刀闸分断端子市场需求预测</w:t>
      </w:r>
      <w:r>
        <w:rPr>
          <w:rFonts w:hint="eastAsia"/>
        </w:rPr>
        <w:br/>
      </w:r>
      <w:r>
        <w:rPr>
          <w:rFonts w:hint="eastAsia"/>
        </w:rPr>
        <w:t>　　第四节 中国刀闸分断端子行业市场供给状况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一、2019-2024年刀闸分断端子市场供给情况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二、2023-2024年刀闸分断端子市场供给特点分析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三、2024-2030年刀闸分断端子市场供给预测</w:t>
      </w:r>
      <w:r>
        <w:rPr>
          <w:rFonts w:hint="eastAsia"/>
        </w:rPr>
        <w:br/>
      </w:r>
      <w:r>
        <w:rPr>
          <w:rFonts w:hint="eastAsia"/>
        </w:rPr>
        <w:t>　　第五节 刀闸分断端子行业市场供需平衡状况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2019-2024年中国刀闸分断端子行业总体发展状况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中国刀闸分断端子行业规模情况分析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一、刀闸分断端子行业单位规模情况分析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二、刀闸分断端子行业人员规模状况分析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三、刀闸分断端子行业资产规模状况分析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四、刀闸分断端子行业市场规模状况分析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五、刀闸分断端子行业敏感性分析</w:t>
      </w:r>
      <w:r>
        <w:rPr>
          <w:rFonts w:hint="eastAsia"/>
        </w:rPr>
        <w:br/>
      </w:r>
      <w:r>
        <w:rPr>
          <w:rFonts w:hint="eastAsia"/>
        </w:rPr>
        <w:t>　　第二节 中国刀闸分断端子行业财务能力分析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一、刀闸分断端子行业盈利能力分析</w:t>
      </w:r>
      <w:r>
        <w:rPr>
          <w:rFonts w:hint="eastAsia"/>
        </w:rPr>
        <w:br/>
      </w:r>
      <w:r>
        <w:rPr>
          <w:rFonts w:hint="eastAsia"/>
        </w:rPr>
        <w:t>　　　　二、刀闸分断端子行业偿债能力分析</w:t>
      </w:r>
      <w:r>
        <w:rPr>
          <w:rFonts w:hint="eastAsia"/>
        </w:rPr>
        <w:br/>
      </w:r>
      <w:r>
        <w:rPr>
          <w:rFonts w:hint="eastAsia"/>
        </w:rPr>
        <w:t>　　　　三、刀闸分断端子行业营运能力分析</w:t>
      </w:r>
      <w:r>
        <w:rPr>
          <w:rFonts w:hint="eastAsia"/>
        </w:rPr>
        <w:br/>
      </w:r>
      <w:r>
        <w:rPr>
          <w:rFonts w:hint="eastAsia"/>
        </w:rPr>
        <w:t>　　　　四、刀闸分断端子行业发展能力分析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2023-2024年刀闸分断端子细分行业市场调研</w:t>
      </w:r>
      <w:r>
        <w:rPr>
          <w:rFonts w:hint="eastAsia"/>
        </w:rPr>
        <w:br/>
      </w:r>
      <w:r>
        <w:rPr>
          <w:rFonts w:hint="eastAsia"/>
        </w:rPr>
        <w:t>　　第一节 刀闸分断端子细分行业（一）调研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刀闸分断端子细分行业（二）调研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2019-2024年中国刀闸分断端子行业重点地区调研分析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一、中国刀闸分断端子行业重点区域市场结构调研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二、**地区刀闸分断端子市场调研分析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三、**地区刀闸分断端子市场调研分析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四、**地区刀闸分断端子市场调研分析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五、**地区刀闸分断端子市场调研分析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六、**地区刀闸分断端子市场调研分析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2023-2024年刀闸分断端子行业市场竞争策略分析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刀闸分断端子行业竞争结构分析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刀闸分断端子市场竞争策略分析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一、刀闸分断端子市场增长潜力分析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二、刀闸分断端子产品竞争策略分析</w:t>
      </w:r>
      <w:r>
        <w:rPr>
          <w:rFonts w:hint="eastAsia"/>
        </w:rPr>
        <w:br/>
      </w:r>
      <w:r>
        <w:rPr>
          <w:rFonts w:hint="eastAsia"/>
        </w:rPr>
        <w:t>　　　　三、刀闸分断端子典型企业产品竞争策略分析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2024-2030年刀闸分断端子行业竞争格局与展望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一、刀闸分断端子行业竞争策略分析</w:t>
      </w:r>
      <w:r>
        <w:rPr>
          <w:rFonts w:hint="eastAsia"/>
        </w:rPr>
        <w:br/>
      </w:r>
      <w:r>
        <w:rPr>
          <w:rFonts w:hint="eastAsia"/>
        </w:rPr>
        <w:t>　　　　二、刀闸分断端子行业竞争格局展望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三、我国刀闸分断端子市场竞争趋势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刀闸分断端子行业代表企业发展调研</w:t>
      </w:r>
      <w:r>
        <w:rPr>
          <w:rFonts w:hint="eastAsia"/>
        </w:rPr>
        <w:br/>
      </w:r>
      <w:r>
        <w:rPr>
          <w:rFonts w:hint="eastAsia"/>
        </w:rPr>
        <w:t>　　第一节 刀闸分断端子重点企业（一）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刀闸分断端子重点企业（二）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刀闸分断端子重点企业（三）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刀闸分断端子重点企业（四）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刀闸分断端子重点企业（五）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2023-2024年刀闸分断端子行业企业经营策略研究分析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刀闸分断端子企业多样化经营策略分析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一、刀闸分断端子企业多样化经营情况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二、现行刀闸分断端子行业多样化经营的方向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大型刀闸分断端子企业集团未来发展策略分析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对中小刀闸分断端子企业生产经营的建议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2023-2024年刀闸分断端子行业投资风险与控制策略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2023-2024年刀闸分断端子行业SWOT模型分析</w:t>
      </w:r>
      <w:r>
        <w:rPr>
          <w:rFonts w:hint="eastAsia"/>
        </w:rPr>
        <w:br/>
      </w:r>
      <w:r>
        <w:rPr>
          <w:rFonts w:hint="eastAsia"/>
        </w:rPr>
        <w:t>　　　　一、刀闸分断端子行业优势分析</w:t>
      </w:r>
      <w:r>
        <w:rPr>
          <w:rFonts w:hint="eastAsia"/>
        </w:rPr>
        <w:br/>
      </w:r>
      <w:r>
        <w:rPr>
          <w:rFonts w:hint="eastAsia"/>
        </w:rPr>
        <w:t>　　　　二、刀闸分断端子行业劣势分析</w:t>
      </w:r>
      <w:r>
        <w:rPr>
          <w:rFonts w:hint="eastAsia"/>
        </w:rPr>
        <w:br/>
      </w:r>
      <w:r>
        <w:rPr>
          <w:rFonts w:hint="eastAsia"/>
        </w:rPr>
        <w:t>　　　　三、刀闸分断端子行业机会分析</w:t>
      </w:r>
      <w:r>
        <w:rPr>
          <w:rFonts w:hint="eastAsia"/>
        </w:rPr>
        <w:br/>
      </w:r>
      <w:r>
        <w:rPr>
          <w:rFonts w:hint="eastAsia"/>
        </w:rPr>
        <w:t>　　　　四、刀闸分断端子行业风险分析</w:t>
      </w:r>
      <w:r>
        <w:rPr>
          <w:rFonts w:hint="eastAsia"/>
        </w:rPr>
        <w:br/>
      </w:r>
      <w:r>
        <w:rPr>
          <w:rFonts w:hint="eastAsia"/>
        </w:rPr>
        <w:t>　　第二节 2023-2024年刀闸分断端子行业风险分析</w:t>
      </w:r>
      <w:r>
        <w:rPr>
          <w:rFonts w:hint="eastAsia"/>
        </w:rPr>
        <w:br/>
      </w:r>
      <w:r>
        <w:rPr>
          <w:rFonts w:hint="eastAsia"/>
        </w:rPr>
        <w:t>　　　　一、刀闸分断端子市场竞争风险</w:t>
      </w:r>
      <w:r>
        <w:rPr>
          <w:rFonts w:hint="eastAsia"/>
        </w:rPr>
        <w:br/>
      </w:r>
      <w:r>
        <w:rPr>
          <w:rFonts w:hint="eastAsia"/>
        </w:rPr>
        <w:t>　　　　二、刀闸分断端子原材料压力风险分析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三、刀闸分断端子技术风险分析</w:t>
      </w:r>
      <w:r>
        <w:rPr>
          <w:rFonts w:hint="eastAsia"/>
        </w:rPr>
        <w:br/>
      </w:r>
      <w:r>
        <w:rPr>
          <w:rFonts w:hint="eastAsia"/>
        </w:rPr>
        <w:t>　　　　四、刀闸分断端子政策和体制风险</w:t>
      </w:r>
      <w:r>
        <w:rPr>
          <w:rFonts w:hint="eastAsia"/>
        </w:rPr>
        <w:br/>
      </w:r>
      <w:r>
        <w:rPr>
          <w:rFonts w:hint="eastAsia"/>
        </w:rPr>
        <w:t>　　　　五、刀闸分断端子行业进入退出风险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2024-2030年刀闸分断端子行业投资风险及控制策略分析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一、刀闸分断端子市场风险及控制策略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二、刀闸分断端子行业政策风险及控制策略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三、刀闸分断端子行业经营风险及控制策略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四、刀闸分断端子同业竞争风险及控制策略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五、刀闸分断端子行业其他风险及控制策略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刀闸分断端子行业投资情况与发展前景分析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2024年刀闸分断端子行业投资情况分析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一、2024年刀闸分断端子总体投资结构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二、2019-2024年刀闸分断端子投资规模情况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三、2019-2024年刀闸分断端子投资增速情况</w:t>
      </w:r>
      <w:r>
        <w:rPr>
          <w:rFonts w:hint="eastAsia"/>
        </w:rPr>
        <w:br/>
      </w:r>
      <w:r>
        <w:rPr>
          <w:rFonts w:hint="eastAsia"/>
        </w:rPr>
        <w:t>　　　　四、2024年刀闸分断端子分地区投资分析</w:t>
      </w:r>
      <w:r>
        <w:rPr>
          <w:rFonts w:hint="eastAsia"/>
        </w:rPr>
        <w:br/>
      </w:r>
      <w:r>
        <w:rPr>
          <w:rFonts w:hint="eastAsia"/>
        </w:rPr>
        <w:t>　　第二节 刀闸分断端子行业投资机会分析</w:t>
      </w:r>
      <w:r>
        <w:rPr>
          <w:rFonts w:hint="eastAsia"/>
        </w:rPr>
        <w:br/>
      </w:r>
      <w:r>
        <w:rPr>
          <w:rFonts w:hint="eastAsia"/>
        </w:rPr>
        <w:t>　　　　一、刀闸分断端子投资项目分析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二、可以投资的刀闸分断端子模式</w:t>
      </w:r>
      <w:r>
        <w:rPr>
          <w:rFonts w:hint="eastAsia"/>
        </w:rPr>
        <w:br/>
      </w:r>
      <w:r>
        <w:rPr>
          <w:rFonts w:hint="eastAsia"/>
        </w:rPr>
        <w:t>　　　　三、2024年刀闸分断端子投资机会</w:t>
      </w:r>
      <w:r>
        <w:rPr>
          <w:rFonts w:hint="eastAsia"/>
        </w:rPr>
        <w:br/>
      </w:r>
      <w:r>
        <w:rPr>
          <w:rFonts w:hint="eastAsia"/>
        </w:rPr>
        <w:t>　　　　四、2024年刀闸分断端子投资新方向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[⋅中⋅智⋅林⋅]刀闸分断端子行业发展前景分析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一、2024年刀闸分断端子市场的发展前景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二、2024年刀闸分断端子市场面临的发展商机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刀闸分断端子行业专家观点与结论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刀闸分断端子行业历程</w:t>
      </w:r>
      <w:r>
        <w:rPr>
          <w:rFonts w:hint="eastAsia"/>
        </w:rPr>
        <w:br/>
      </w:r>
      <w:r>
        <w:rPr>
          <w:rFonts w:hint="eastAsia"/>
        </w:rPr>
        <w:t>　　图表 刀闸分断端子行业生命周期</w:t>
      </w:r>
      <w:r>
        <w:rPr>
          <w:rFonts w:hint="eastAsia"/>
        </w:rPr>
        <w:br/>
      </w:r>
      <w:r>
        <w:rPr>
          <w:rFonts w:hint="eastAsia"/>
        </w:rPr>
        <w:t>　　图表 刀闸分断端子行业产业链分析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2019-2024年刀闸分断端子行业市场容量分析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2019-2024年中国刀闸分断端子行业产量及增长趋势</w:t>
      </w:r>
      <w:r>
        <w:rPr>
          <w:rFonts w:hint="eastAsia"/>
        </w:rPr>
        <w:br/>
      </w:r>
      <w:r>
        <w:rPr>
          <w:rFonts w:hint="eastAsia"/>
        </w:rPr>
        <w:t>　　图表 刀闸分断端子行业动态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2024年中国刀闸分断端子行业需求领域分布格局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2024年中国刀闸分断端子进口国家及地区分析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2019-2024年中国刀闸分断端子行业企业平均规模情况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**地区刀闸分断端子市场规模及增长情况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**地区刀闸分断端子行业市场需求情况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**地区刀闸分断端子市场规模及增长情况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**地区刀闸分断端子行业市场需求情况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**地区刀闸分断端子市场规模及增长情况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**地区刀闸分断端子行业市场需求情况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**地区刀闸分断端子市场规模及增长情况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**地区刀闸分断端子行业市场需求情况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刀闸分断端子重点企业（二）经营情况分析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刀闸分断端子重点企业（二）主要经济指标情况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刀闸分断端子重点企业（三）成长能力情况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2024-2030年中国刀闸分断端子行业发展趋势预测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167e043649ef" w:history="1">
        <w:r>
          <w:rPr>
            <w:rStyle w:val="Hyperlink"/>
          </w:rPr>
          <w:t>2024-2030年中国刀闸分断端子行业调研及未来趋势分析报告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6167e043649ef" w:history="1">
        <w:r>
          <w:rPr>
            <w:rStyle w:val="Hyperlink"/>
          </w:rPr>
          <w:t>https://www.20087.com/2/2A/DaoZhaFenDuanDuanZiDiaoYanBaoGao.html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2ce33c3644db" w:history="1">
      <w:r>
        <w:rPr>
          <w:rStyle w:val="Hyperlink"/>
        </w:rPr>
        <w:t>2024-2030年中国刀闸分断端子行业调研及未来趋势分析报告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DaoZhaFenDuanDuanZiDiaoYanBaoGao.html" TargetMode="External" Id="R1996167e0436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DaoZhaFenDuanDuanZiDiaoYanBaoGao.html" TargetMode="External" Id="R9ec82ce33c36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2023-11-29T23:00:00Z</dcterms:created>
  <dcterms:modified xsi:type="dcterms:W3CDTF">2023-11-30T00:00:00Z</dcterms:modified>
  <dc:subject>2024-2030年中国刀闸分断端子行业调研及未来趋势分析报告</dc:subject>
  <dc:title>2024-2030年中国刀闸分断端子行业调研及未来趋势分析报告</dc:title>
  <cp:keywords>2024-2030年中国刀闸分断端子行业调研及未来趋势分析报告</cp:keywords>
  <dc:description>2024-2030年中国刀闸分断端子行业调研及未来趋势分析报告</dc:description>
</cp:coreProperties>
</file>