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9ebdfa9ad4960" w:history="1">
              <w:r>
                <w:rPr>
                  <w:rStyle w:val="Hyperlink"/>
                </w:rPr>
                <w:t>中国动力转向泵市场现状调研及发展前景预测报告（2025-2031年）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9ebdfa9ad4960" w:history="1">
              <w:r>
                <w:rPr>
                  <w:rStyle w:val="Hyperlink"/>
                </w:rPr>
                <w:t>中国动力转向泵市场现状调研及发展前景预测报告（2025-2031年）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9ebdfa9ad4960" w:history="1">
                <w:r>
                  <w:rPr>
                    <w:rStyle w:val="Hyperlink"/>
                  </w:rPr>
                  <w:t>https://www.20087.com/2/3A/DongLiZhuanXiangBengDiaoChaBaoGao.html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泵是一种用于汽车转向助力系统的液压泵，因其能够提供高效、稳定的助力效果而受到市场的重视。近年来，随着机械制造技术和材料科学的发展，动力转向泵的设计和制造技术水平不断提高。目前，动力转向泵不仅具备良好的耐用性和稳定性，还能根据不同应用场景进行定制化生产。随着新材料技术的进步，一些新型材料和制造技术被应用于动力转向泵的制造中，提高了产品的稳定性和适用范围。此外，随着智能制造技术的发展，动力转向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动力转向泵将朝着更加高效、环保和多功能化的方向发展。一方面，随着新材料技术的进步，动力转向泵将采用更加环保的材料，提高产品的稳定性和安全性。同时，随着智能制造技术的发展，动力转向泵的生产和制造将更加精确，提高产品的可靠性和耐久性。此外，随着新材料技术的发展，动力转向泵将探索与其他材料的复合使用，如与高性能合金的结合，开发出更多具有特殊功能的新型材料。预计未来，动力转向泵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9ebdfa9ad4960" w:history="1">
        <w:r>
          <w:rPr>
            <w:rStyle w:val="Hyperlink"/>
          </w:rPr>
          <w:t>中国动力转向泵市场现状调研及发展前景预测报告（2025-2031年）</w:t>
        </w:r>
      </w:hyperlink>
      <w:r>
        <w:rPr>
          <w:rFonts w:hint="eastAsia"/>
        </w:rPr>
        <w:t>》基于权威数据与一手调研资料，系统分析了动力转向泵行业的产业链结构、市场规模、需求特征及价格体系，客观呈现了动力转向泵行业发展现状。报告科学预测了动力转向泵市场前景与未来趋势，重点剖析了主要企业的竞争格局、市场集中度及品牌影响力。同时，通过对动力转向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动力转向泵行业概述</w:t>
      </w:r>
      <w:r>
        <w:rPr>
          <w:rFonts w:hint="eastAsia"/>
        </w:rPr>
        <w:br/>
      </w:r>
      <w:r>
        <w:rPr>
          <w:rFonts w:hint="eastAsia"/>
        </w:rPr>
        <w:t>　　第一节 动力转向泵行业界定</w:t>
      </w:r>
      <w:r>
        <w:rPr>
          <w:rFonts w:hint="eastAsia"/>
        </w:rPr>
        <w:br/>
      </w:r>
      <w:r>
        <w:rPr>
          <w:rFonts w:hint="eastAsia"/>
        </w:rPr>
        <w:t>　　第二节 动力转向泵行业发展历程</w:t>
      </w:r>
      <w:r>
        <w:rPr>
          <w:rFonts w:hint="eastAsia"/>
        </w:rPr>
        <w:br/>
      </w:r>
      <w:r>
        <w:rPr>
          <w:rFonts w:hint="eastAsia"/>
        </w:rPr>
        <w:t>　　第三节 动力转向泵产业链分析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二、动力转向泵产业链模型分析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2024-2025年动力转向泵行业发展环境分析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中国动力转向泵行业政策环境分析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2024-2025年动力转向泵行业技术发展现状及趋势分析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动力转向泵行业技术发展现状分析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国内外动力转向泵行业技术差异与原因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动力转向泵行业技术发展方向、趋势预测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提升动力转向泵行业技术能力策略建议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全球动力转向泵行业运行状况分析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2024-2025年全球动力转向泵行业发展概况</w:t>
      </w:r>
      <w:r>
        <w:rPr>
          <w:rFonts w:hint="eastAsia"/>
        </w:rPr>
        <w:br/>
      </w:r>
      <w:r>
        <w:rPr>
          <w:rFonts w:hint="eastAsia"/>
        </w:rPr>
        <w:t>　　第二节 全球动力转向泵行业发展现状及趋势分析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二、全球动力转向泵行业市场分布情况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三、全球动力转向泵行业发展趋势分析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全球动力转向泵行业重点区域发展分析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中国动力转向泵行业运行状况分析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2024-2025年动力转向泵行业最新动态分析</w:t>
      </w:r>
      <w:r>
        <w:rPr>
          <w:rFonts w:hint="eastAsia"/>
        </w:rPr>
        <w:br/>
      </w:r>
      <w:r>
        <w:rPr>
          <w:rFonts w:hint="eastAsia"/>
        </w:rPr>
        <w:t>　　　　一、动力转向泵行业相关动态概述</w:t>
      </w:r>
      <w:r>
        <w:rPr>
          <w:rFonts w:hint="eastAsia"/>
        </w:rPr>
        <w:br/>
      </w:r>
      <w:r>
        <w:rPr>
          <w:rFonts w:hint="eastAsia"/>
        </w:rPr>
        <w:t>　　　　二、动力转向泵行业发展热点聚焦</w:t>
      </w:r>
      <w:r>
        <w:rPr>
          <w:rFonts w:hint="eastAsia"/>
        </w:rPr>
        <w:br/>
      </w:r>
      <w:r>
        <w:rPr>
          <w:rFonts w:hint="eastAsia"/>
        </w:rPr>
        <w:t>　　第二节 中国动力转向泵行业规模分析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一、2019-2024年动力转向泵行业产量情况分析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二、2019-2024年动力转向泵市场需求情况分析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三、2019-2024年动力转向泵行业市场规模分析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2025年中国动力转向泵行业集中度分析</w:t>
      </w:r>
      <w:r>
        <w:rPr>
          <w:rFonts w:hint="eastAsia"/>
        </w:rPr>
        <w:br/>
      </w:r>
      <w:r>
        <w:rPr>
          <w:rFonts w:hint="eastAsia"/>
        </w:rPr>
        <w:t>　　　　一、动力转向泵行业市场区域分布情况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二、动力转向泵行业市场集中度情况</w:t>
      </w:r>
      <w:r>
        <w:rPr>
          <w:rFonts w:hint="eastAsia"/>
        </w:rPr>
        <w:br/>
      </w:r>
      <w:r>
        <w:rPr>
          <w:rFonts w:hint="eastAsia"/>
        </w:rPr>
        <w:t>　　　　三、动力转向泵行业企业集中度分析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2019-2024年中国动力转向泵行业重点地区调研分析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一、中国动力转向泵行业重点区域市场结构调研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三、**地区动力转向泵行业调研分析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四、**地区动力转向泵行业调研分析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五、**地区动力转向泵行业调研分析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六、**地区动力转向泵行业调研分析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动力转向泵行业产品市场价格分析与预测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2019-2024年动力转向泵市场价格回顾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2024-2025年动力转向泵市场价格现状分析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影响动力转向泵市场价格因素分析</w:t>
      </w:r>
      <w:r>
        <w:rPr>
          <w:rFonts w:hint="eastAsia"/>
        </w:rPr>
        <w:br/>
      </w:r>
      <w:r>
        <w:rPr>
          <w:rFonts w:hint="eastAsia"/>
        </w:rPr>
        <w:t>　　第四节 动力转向泵市场价格走势预测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动力转向泵行业重点企业发展调研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动力转向泵企业（一）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动力转向泵企业（二）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动力转向泵企业（三）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动力转向泵企业（四）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动力转向泵企业（五）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动力转向泵企业（六）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动力转向泵企业发展策略分析</w:t>
      </w:r>
      <w:r>
        <w:rPr>
          <w:rFonts w:hint="eastAsia"/>
        </w:rPr>
        <w:br/>
      </w:r>
      <w:r>
        <w:rPr>
          <w:rFonts w:hint="eastAsia"/>
        </w:rPr>
        <w:t>　　第一节 动力转向泵市场策略分析</w:t>
      </w:r>
      <w:r>
        <w:rPr>
          <w:rFonts w:hint="eastAsia"/>
        </w:rPr>
        <w:br/>
      </w:r>
      <w:r>
        <w:rPr>
          <w:rFonts w:hint="eastAsia"/>
        </w:rPr>
        <w:t>　　　　一、动力转向泵价格策略分析</w:t>
      </w:r>
      <w:r>
        <w:rPr>
          <w:rFonts w:hint="eastAsia"/>
        </w:rPr>
        <w:br/>
      </w:r>
      <w:r>
        <w:rPr>
          <w:rFonts w:hint="eastAsia"/>
        </w:rPr>
        <w:t>　　　　二、动力转向泵渠道策略分析</w:t>
      </w:r>
      <w:r>
        <w:rPr>
          <w:rFonts w:hint="eastAsia"/>
        </w:rPr>
        <w:br/>
      </w:r>
      <w:r>
        <w:rPr>
          <w:rFonts w:hint="eastAsia"/>
        </w:rPr>
        <w:t>　　第二节 动力转向泵销售策略分析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一、提高中国动力转向泵企业核心竞争力的对策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二、动力转向泵企业提升竞争力的主要方向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三、影响动力转向泵企业核心竞争力的因素及提升途径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对我国动力转向泵品牌的战略思考</w:t>
      </w:r>
      <w:r>
        <w:rPr>
          <w:rFonts w:hint="eastAsia"/>
        </w:rPr>
        <w:br/>
      </w:r>
      <w:r>
        <w:rPr>
          <w:rFonts w:hint="eastAsia"/>
        </w:rPr>
        <w:t>　　　　一、动力转向泵实施品牌战略的意义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二、动力转向泵企业品牌的现状分析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三、我国动力转向泵企业的品牌战略</w:t>
      </w:r>
      <w:r>
        <w:rPr>
          <w:rFonts w:hint="eastAsia"/>
        </w:rPr>
        <w:br/>
      </w:r>
      <w:r>
        <w:rPr>
          <w:rFonts w:hint="eastAsia"/>
        </w:rPr>
        <w:t>　　　　四、动力转向泵品牌战略管理的策略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2025-2031年动力转向泵行业发展趋势及投资风险分析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2025-2031年动力转向泵行业发展趋势预测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一、中国动力转向泵行业发展方向分析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四、2025-2031年中国动力转向泵行业需求情况预测分析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当前动力转向泵行业存在的问题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2025-2031年中国动力转向泵行业投资风险分析</w:t>
      </w:r>
      <w:r>
        <w:rPr>
          <w:rFonts w:hint="eastAsia"/>
        </w:rPr>
        <w:br/>
      </w:r>
      <w:r>
        <w:rPr>
          <w:rFonts w:hint="eastAsia"/>
        </w:rPr>
        <w:t>　　　　一、动力转向泵市场竞争风险</w:t>
      </w:r>
      <w:r>
        <w:rPr>
          <w:rFonts w:hint="eastAsia"/>
        </w:rPr>
        <w:br/>
      </w:r>
      <w:r>
        <w:rPr>
          <w:rFonts w:hint="eastAsia"/>
        </w:rPr>
        <w:t>　　　　二、动力转向泵行业原材料压力风险分析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三、动力转向泵技术风险分析</w:t>
      </w:r>
      <w:r>
        <w:rPr>
          <w:rFonts w:hint="eastAsia"/>
        </w:rPr>
        <w:br/>
      </w:r>
      <w:r>
        <w:rPr>
          <w:rFonts w:hint="eastAsia"/>
        </w:rPr>
        <w:t>　　　　四、动力转向泵行业政策和体制风险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五、动力转向泵行业外资进入现状及对未来市场的威胁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2025-2031年动力转向泵行业盈利模式与投资策略探讨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国外动力转向泵行业投资现状及经营模式分析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一、境外动力转向泵行业成长情况调查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我国动力转向泵行业商业模式探讨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我国动力转向泵行业投资国际化发展战略分析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我国动力转向泵行业投资策略分析</w:t>
      </w:r>
      <w:r>
        <w:rPr>
          <w:rFonts w:hint="eastAsia"/>
        </w:rPr>
        <w:br/>
      </w:r>
      <w:r>
        <w:rPr>
          <w:rFonts w:hint="eastAsia"/>
        </w:rPr>
        <w:t>　　第五节 动力转向泵行业最优投资路径设计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动力转向泵投资机会分析与项目投资建议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动力转向泵投资机会分析</w:t>
      </w:r>
      <w:r>
        <w:rPr>
          <w:rFonts w:hint="eastAsia"/>
        </w:rPr>
        <w:br/>
      </w:r>
      <w:r>
        <w:rPr>
          <w:rFonts w:hint="eastAsia"/>
        </w:rPr>
        <w:t>　　第二节 动力转向泵投资趋势分析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一、动力转向泵行业投资环境考察</w:t>
      </w:r>
      <w:r>
        <w:rPr>
          <w:rFonts w:hint="eastAsia"/>
        </w:rPr>
        <w:br/>
      </w:r>
      <w:r>
        <w:rPr>
          <w:rFonts w:hint="eastAsia"/>
        </w:rPr>
        <w:t>　　　　二、动力转向泵投资风险及控制策略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三、动力转向泵产品投资方向建议</w:t>
      </w:r>
      <w:r>
        <w:rPr>
          <w:rFonts w:hint="eastAsia"/>
        </w:rPr>
        <w:br/>
      </w:r>
      <w:r>
        <w:rPr>
          <w:rFonts w:hint="eastAsia"/>
        </w:rPr>
        <w:t>　　　　四、动力转向泵项目投资建议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动力转向泵重点企业经营情况分析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2025年动力转向泵行业壁垒</w:t>
      </w:r>
      <w:r>
        <w:rPr>
          <w:rFonts w:hint="eastAsia"/>
        </w:rPr>
        <w:br/>
      </w:r>
      <w:r>
        <w:rPr>
          <w:rFonts w:hint="eastAsia"/>
        </w:rPr>
        <w:t>　　图表 2025年动力转向泵市场前景分析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2025-2031年中国动力转向泵市场规模预测</w:t>
      </w:r>
      <w:r>
        <w:rPr>
          <w:rFonts w:hint="eastAsia"/>
        </w:rPr>
        <w:br/>
      </w:r>
      <w:r>
        <w:rPr>
          <w:rFonts w:hint="eastAsia"/>
        </w:rPr>
        <w:t>　　图表 2025年动力转向泵发展趋势预测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9ebdfa9ad4960" w:history="1">
        <w:r>
          <w:rPr>
            <w:rStyle w:val="Hyperlink"/>
          </w:rPr>
          <w:t>中国动力转向泵市场现状调研及发展前景预测报告（2025-2031年）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9ebdfa9ad4960" w:history="1">
        <w:r>
          <w:rPr>
            <w:rStyle w:val="Hyperlink"/>
          </w:rPr>
          <w:t>https://www.20087.com/2/3A/DongLiZhuanXiangBengDiaoChaBaoGao.html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热点：转向泵多少钱一个、动力转向泵由什么驱动、转向油泵的作用、动力转向泵的作用是什么、转向助力泵自己能换吗、动力转向泵的工作原理、液压转向泵、动力转向泵异响、方向泵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ae873e2e04cbb" w:history="1">
      <w:r>
        <w:rPr>
          <w:rStyle w:val="Hyperlink"/>
        </w:rPr>
        <w:t>中国动力转向泵市场现状调研及发展前景预测报告（2025-2031年）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ongLiZhuanXiangBengDiaoChaBaoGao.html" TargetMode="External" Id="R1d89ebdfa9ad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ongLiZhuanXiangBengDiaoChaBaoGao.html" TargetMode="External" Id="Rfc4ae873e2e0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2024-10-10T01:13:00Z</dcterms:created>
  <dcterms:modified xsi:type="dcterms:W3CDTF">2024-10-10T02:13:00Z</dcterms:modified>
  <dc:subject>中国动力转向泵市场现状调研及发展前景预测报告（2025-2031年）</dc:subject>
  <dc:title>中国动力转向泵市场现状调研及发展前景预测报告（2025-2031年）</dc:title>
  <cp:keywords>中国动力转向泵市场现状调研及发展前景预测报告（2025-2031年）</cp:keywords>
  <dc:description>中国动力转向泵市场现状调研及发展前景预测报告（2025-2031年）</dc:description>
</cp:coreProperties>
</file>