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6fbe828a084a16" w:history="1">
              <w:r>
                <w:rPr>
                  <w:rStyle w:val="Hyperlink"/>
                </w:rPr>
                <w:t>2026-2032年中国包装模具行业发展调研与市场前景预测报告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6fbe828a084a16" w:history="1">
              <w:r>
                <w:rPr>
                  <w:rStyle w:val="Hyperlink"/>
                </w:rPr>
                <w:t>2026-2032年中国包装模具行业发展调研与市场前景预测报告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09A31A2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6fbe828a084a16" w:history="1">
                <w:r>
                  <w:rPr>
                    <w:rStyle w:val="Hyperlink"/>
                  </w:rPr>
                  <w:t>https://www.20087.com/2/1A/BaoZhuangMoJuFaZhanQuShi.html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模具行业作为连接包装设计与生产的桥梁，近年来随着消费市场的变化和技术的进步，呈现出快速发展的态势。目前，包装模具不仅在材料选择上更加注重环保和可回收性，还在设计上更加注重个性化和创新性，以满足不同行业对包装美观性和实用性的需求。技术方面，通过采用精密加工技术和自动化生产设备，包装模具的制造精度和生产效率得到了显著提升。</w:t>
      </w:r>
      <w:r>
        <w:rPr>
          <w:rFonts w:hint="eastAsia"/>
        </w:rPr>
        <w:br/>
      </w:r>
      <w:r>
        <w:rPr>
          <w:rFonts w:hint="eastAsia"/>
        </w:rPr>
        <w:t>　　未来，包装模具行业将朝着更加环保化、智能化和个性化方向发展。市场调研网认为，一方面，随着消费者对可持续包装的关注度提高，包装模具将更加注重采用环保材料和设计，减少对环境的影响。另一方面，随着智能制造技术的应用，包装模具将更加注重集成智能控制系统，实现模具生产的远程监控和故障诊断，提高生产效率和产品质量。此外，随着个性化需求的增长，包装模具将更加注重提供定制化服务，满足不同客户对包装独特性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6fbe828a084a16" w:history="1">
        <w:r>
          <w:rPr>
            <w:rStyle w:val="Hyperlink"/>
          </w:rPr>
          <w:t>2026-2032年中国包装模具行业发展调研与市场前景预测报告</w:t>
        </w:r>
      </w:hyperlink>
      <w:r>
        <w:rPr>
          <w:rFonts w:hint="eastAsia"/>
        </w:rPr>
        <w:t>》，2025年包装模具行业市场规模达 亿元，预计2032年市场规模将达 亿元，期间年均复合增长率（CAGR）达 %。报告基于对包装模具行业的长期监测研究，结合包装模具行业供需关系变化规律、产品消费结构、应用领域拓展、市场发展环境及政策支持等多维度分析，采用定量与定性相结合的科学方法，对行业内重点企业进行了系统研究。报告全面呈现了包装模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包装模具相关概述</w:t>
      </w:r>
      <w:r>
        <w:rPr>
          <w:rFonts w:hint="eastAsia"/>
        </w:rPr>
        <w:br/>
      </w:r>
      <w:r>
        <w:rPr>
          <w:rFonts w:hint="eastAsia"/>
        </w:rPr>
        <w:t>　　第一节 包装模具定义</w:t>
      </w:r>
      <w:r>
        <w:rPr>
          <w:rFonts w:hint="eastAsia"/>
        </w:rPr>
        <w:br/>
      </w:r>
      <w:r>
        <w:rPr>
          <w:rFonts w:hint="eastAsia"/>
        </w:rPr>
        <w:t>　　第二节 包装模具行业发展历程</w:t>
      </w:r>
      <w:r>
        <w:rPr>
          <w:rFonts w:hint="eastAsia"/>
        </w:rPr>
        <w:br/>
      </w:r>
      <w:r>
        <w:rPr>
          <w:rFonts w:hint="eastAsia"/>
        </w:rPr>
        <w:t>　　第三节 包装模具分类情况</w:t>
      </w:r>
      <w:r>
        <w:rPr>
          <w:rFonts w:hint="eastAsia"/>
        </w:rPr>
        <w:br/>
      </w:r>
      <w:r>
        <w:rPr>
          <w:rFonts w:hint="eastAsia"/>
        </w:rPr>
        <w:t>　　第四节 包装模具产业链分析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二、包装模具产业链模型分析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2025-2026年中国包装模具行业发展环境分析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2025-2026年中国包装模具行业发展政策环境分析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一、包装模具行业政策影响分析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二、相关包装模具行业标准分析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2025-2026年中国包装模具行业发展社会环境分析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中国包装模具行业生产现状分析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2021-2026年包装模具行业总体规模</w:t>
      </w:r>
      <w:r>
        <w:rPr>
          <w:rFonts w:hint="eastAsia"/>
        </w:rPr>
        <w:br/>
      </w:r>
      <w:r>
        <w:rPr>
          <w:rFonts w:hint="eastAsia"/>
        </w:rPr>
        <w:t>　　第二节 包装模具行业产量概况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一、2021-2026年包装模具产量分析</w:t>
      </w:r>
      <w:r>
        <w:rPr>
          <w:rFonts w:hint="eastAsia"/>
        </w:rPr>
        <w:br/>
      </w:r>
      <w:r>
        <w:rPr>
          <w:rFonts w:hint="eastAsia"/>
        </w:rPr>
        <w:t>　　　　二、2021-2032年包装模具产量预测</w:t>
      </w:r>
      <w:r>
        <w:rPr>
          <w:rFonts w:hint="eastAsia"/>
        </w:rPr>
        <w:br/>
      </w:r>
      <w:r>
        <w:rPr>
          <w:rFonts w:hint="eastAsia"/>
        </w:rPr>
        <w:t>　　第三节 包装模具市场容量概况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一、2021-2026年包装模具市场容量分析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二、2021-2032年包装模具市场容量预测</w:t>
      </w:r>
      <w:r>
        <w:rPr>
          <w:rFonts w:hint="eastAsia"/>
        </w:rPr>
        <w:br/>
      </w:r>
      <w:r>
        <w:rPr>
          <w:rFonts w:hint="eastAsia"/>
        </w:rPr>
        <w:t>　　第四节 包装模具行业的生命周期分析</w:t>
      </w:r>
      <w:r>
        <w:rPr>
          <w:rFonts w:hint="eastAsia"/>
        </w:rPr>
        <w:br/>
      </w:r>
      <w:r>
        <w:rPr>
          <w:rFonts w:hint="eastAsia"/>
        </w:rPr>
        <w:t>　　第五节 包装模具行业供需情况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中国包装模具产品价格走势及影响因素分析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2021-2026年中国包装模具行业总体发展状况</w:t>
      </w:r>
      <w:r>
        <w:rPr>
          <w:rFonts w:hint="eastAsia"/>
        </w:rPr>
        <w:br/>
      </w:r>
      <w:r>
        <w:rPr>
          <w:rFonts w:hint="eastAsia"/>
        </w:rPr>
        <w:t>　　第一节 中国包装模具行业规模情况分析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中国包装模具行业产销情况分析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中国包装模具行业财务能力分析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包装模具行业市场竞争策略分析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包装模具市场竞争策略分析</w:t>
      </w:r>
      <w:r>
        <w:rPr>
          <w:rFonts w:hint="eastAsia"/>
        </w:rPr>
        <w:br/>
      </w:r>
      <w:r>
        <w:rPr>
          <w:rFonts w:hint="eastAsia"/>
        </w:rPr>
        <w:t>　　　　一、包装模具市场增长潜力分析</w:t>
      </w:r>
      <w:r>
        <w:rPr>
          <w:rFonts w:hint="eastAsia"/>
        </w:rPr>
        <w:br/>
      </w:r>
      <w:r>
        <w:rPr>
          <w:rFonts w:hint="eastAsia"/>
        </w:rPr>
        <w:t>　　　　二、包装模具产品竞争策略分析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包装模具企业竞争策略分析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一、2021-2032年我国包装模具市场竞争趋势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二、2021-2032年包装模具行业竞争格局展望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三、2021-2032年包装模具行业竞争策略分析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中国包装模具行业投资与发展前景分析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2025-2026年包装模具行业投资情况分析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一、2025-2026年包装模具总体投资结构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二、2025-2026年包装模具投资规模情况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三、2025-2026年包装模具投资增速情况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四、2025-2026年分地区包装模具投资分析</w:t>
      </w:r>
      <w:r>
        <w:rPr>
          <w:rFonts w:hint="eastAsia"/>
        </w:rPr>
        <w:br/>
      </w:r>
      <w:r>
        <w:rPr>
          <w:rFonts w:hint="eastAsia"/>
        </w:rPr>
        <w:t>　　第二节 包装模具行业投资机会分析</w:t>
      </w:r>
      <w:r>
        <w:rPr>
          <w:rFonts w:hint="eastAsia"/>
        </w:rPr>
        <w:br/>
      </w:r>
      <w:r>
        <w:rPr>
          <w:rFonts w:hint="eastAsia"/>
        </w:rPr>
        <w:t>　　　　一、包装模具投资项目分析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二、可以投资的包装模具模式</w:t>
      </w:r>
      <w:r>
        <w:rPr>
          <w:rFonts w:hint="eastAsia"/>
        </w:rPr>
        <w:br/>
      </w:r>
      <w:r>
        <w:rPr>
          <w:rFonts w:hint="eastAsia"/>
        </w:rPr>
        <w:t>　　　　三、2025-2026年包装模具投资机会分析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四、2025-2026年包装模具投资新方向</w:t>
      </w:r>
      <w:r>
        <w:rPr>
          <w:rFonts w:hint="eastAsia"/>
        </w:rPr>
        <w:br/>
      </w:r>
      <w:r>
        <w:rPr>
          <w:rFonts w:hint="eastAsia"/>
        </w:rPr>
        <w:t>　　第三节 2021-2032年包装模具行业发展前景分析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2021-2032年中国包装模具行业发展前景预测分析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2021-2032年中国包装模具行业发展预测分析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一、未来包装模具行业发展分析</w:t>
      </w:r>
      <w:r>
        <w:rPr>
          <w:rFonts w:hint="eastAsia"/>
        </w:rPr>
        <w:br/>
      </w:r>
      <w:r>
        <w:rPr>
          <w:rFonts w:hint="eastAsia"/>
        </w:rPr>
        <w:t>　　　　二、未来包装模具行业技术开发方向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2021-2032年中国包装模具行业市场前景分析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中国包装模具行业上游原材料供应状况分析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中国包装模具行业用户关注度分析</w:t>
      </w:r>
      <w:r>
        <w:rPr>
          <w:rFonts w:hint="eastAsia"/>
        </w:rPr>
        <w:br/>
      </w:r>
      <w:r>
        <w:rPr>
          <w:rFonts w:hint="eastAsia"/>
        </w:rPr>
        <w:t>　　第一节 包装模具行业用户认知程度</w:t>
      </w:r>
      <w:r>
        <w:rPr>
          <w:rFonts w:hint="eastAsia"/>
        </w:rPr>
        <w:br/>
      </w:r>
      <w:r>
        <w:rPr>
          <w:rFonts w:hint="eastAsia"/>
        </w:rPr>
        <w:t>　　第二节 包装模具行业用户关注因素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2021-2032年包装模具行业发展趋势及投资风险分析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包装模具行业存在的问题</w:t>
      </w:r>
      <w:r>
        <w:rPr>
          <w:rFonts w:hint="eastAsia"/>
        </w:rPr>
        <w:br/>
      </w:r>
      <w:r>
        <w:rPr>
          <w:rFonts w:hint="eastAsia"/>
        </w:rPr>
        <w:t>　　第二节 包装模具行业未来发展预测分析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一、中国包装模具行业发展方向分析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二、2021-2032年中国包装模具行业发展规模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三、2021-2032年中国包装模具行业发展趋势预测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2021-2032年中国包装模具行业投资风险分析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中国包装模具行业重点企业竞争力分析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包装模具企业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三、包装模具企业经营状况</w:t>
      </w:r>
      <w:r>
        <w:rPr>
          <w:rFonts w:hint="eastAsia"/>
        </w:rPr>
        <w:br/>
      </w:r>
      <w:r>
        <w:rPr>
          <w:rFonts w:hint="eastAsia"/>
        </w:rPr>
        <w:t>　　　　四、包装模具企业发展策略</w:t>
      </w:r>
      <w:r>
        <w:rPr>
          <w:rFonts w:hint="eastAsia"/>
        </w:rPr>
        <w:br/>
      </w:r>
      <w:r>
        <w:rPr>
          <w:rFonts w:hint="eastAsia"/>
        </w:rPr>
        <w:t>　　第二节 包装模具领先企业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三、包装模具企业经营状况</w:t>
      </w:r>
      <w:r>
        <w:rPr>
          <w:rFonts w:hint="eastAsia"/>
        </w:rPr>
        <w:br/>
      </w:r>
      <w:r>
        <w:rPr>
          <w:rFonts w:hint="eastAsia"/>
        </w:rPr>
        <w:t>　　　　四、包装模具企业发展策略</w:t>
      </w:r>
      <w:r>
        <w:rPr>
          <w:rFonts w:hint="eastAsia"/>
        </w:rPr>
        <w:br/>
      </w:r>
      <w:r>
        <w:rPr>
          <w:rFonts w:hint="eastAsia"/>
        </w:rPr>
        <w:t>　　第三节 包装模具代表企业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三、包装模具企业经营状况</w:t>
      </w:r>
      <w:r>
        <w:rPr>
          <w:rFonts w:hint="eastAsia"/>
        </w:rPr>
        <w:br/>
      </w:r>
      <w:r>
        <w:rPr>
          <w:rFonts w:hint="eastAsia"/>
        </w:rPr>
        <w:t>　　　　四、包装模具企业发展策略</w:t>
      </w:r>
      <w:r>
        <w:rPr>
          <w:rFonts w:hint="eastAsia"/>
        </w:rPr>
        <w:br/>
      </w:r>
      <w:r>
        <w:rPr>
          <w:rFonts w:hint="eastAsia"/>
        </w:rPr>
        <w:t>　　第四节 包装模具标杆企业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三、包装模具企业经营状况</w:t>
      </w:r>
      <w:r>
        <w:rPr>
          <w:rFonts w:hint="eastAsia"/>
        </w:rPr>
        <w:br/>
      </w:r>
      <w:r>
        <w:rPr>
          <w:rFonts w:hint="eastAsia"/>
        </w:rPr>
        <w:t>　　　　四、包装模具企业发展策略</w:t>
      </w:r>
      <w:r>
        <w:rPr>
          <w:rFonts w:hint="eastAsia"/>
        </w:rPr>
        <w:br/>
      </w:r>
      <w:r>
        <w:rPr>
          <w:rFonts w:hint="eastAsia"/>
        </w:rPr>
        <w:t>　　第五节 包装模具重点企业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三、包装模具企业经营状况</w:t>
      </w:r>
      <w:r>
        <w:rPr>
          <w:rFonts w:hint="eastAsia"/>
        </w:rPr>
        <w:br/>
      </w:r>
      <w:r>
        <w:rPr>
          <w:rFonts w:hint="eastAsia"/>
        </w:rPr>
        <w:t>　　　　四、包装模具企业发展策略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中国包装模具产品竞争力优势分析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中智~林~－产品竞争力优势构建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包装模具产业链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2021-2026年中国包装模具行业市场规模及增长情况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2021-2026年中国包装模具行业产量及增长趋势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2021-2026年中国包装模具市场需求量及增速统计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2021-2026年中国包装模具行业盈利情况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2021-2026年中国包装模具行业企业数量情况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2021-2026年中国包装模具行业企业平均规模情况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2021-2026年中国包装模具行业市场规模及增长情况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**地区包装模具市场规模及增长情况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**地区包装模具行业市场需求情况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包装模具重点企业（一）基本信息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包装模具重点企业（一）经营情况分析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包装模具重点企业（一）主要经济指标情况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包装模具重点企业（一）盈利能力情况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包装模具重点企业（一）偿债能力情况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包装模具重点企业（一）运营能力情况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包装模具重点企业（一）成长能力情况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包装模具重点企业（二）基本信息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包装模具重点企业（二）经营情况分析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包装模具重点企业（二）主要经济指标情况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包装模具重点企业（二）盈利能力情况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包装模具重点企业（二）偿债能力情况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包装模具重点企业（二）运营能力情况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包装模具重点企业（二）成长能力情况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2021-2032年中国包装模具行业产量预测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2021-2032年中国包装模具市场需求量预测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2021-2032年中国包装模具行业市场规模预测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2021-2032年中国包装模具市场前景分析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2021-2032年中国包装模具行业发展趋势预测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6fbe828a084a16" w:history="1">
        <w:r>
          <w:rPr>
            <w:rStyle w:val="Hyperlink"/>
          </w:rPr>
          <w:t>2026-2032年中国包装模具行业发展调研与市场前景预测报告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09A31A2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6fbe828a084a16" w:history="1">
        <w:r>
          <w:rPr>
            <w:rStyle w:val="Hyperlink"/>
          </w:rPr>
          <w:t>https://www.20087.com/2/1A/BaoZhuangMoJuFaZhanQuShi.html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热点：包装模具制作图解、包装模具设计、包装模具特点有哪些、包装模具公司有哪些、包装模具图CAD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8866097caf4f26" w:history="1">
      <w:r>
        <w:rPr>
          <w:rStyle w:val="Hyperlink"/>
        </w:rPr>
        <w:t>2026-2032年中国包装模具行业发展调研与市场前景预测报告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A/BaoZhuangMoJuFaZhanQuShi.html" TargetMode="External" Id="R516fbe828a084a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A/BaoZhuangMoJuFaZhanQuShi.html" TargetMode="External" Id="Rd88866097caf4f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2026-02-21T04:03:00Z</dcterms:created>
  <dcterms:modified xsi:type="dcterms:W3CDTF">2026-02-21T05:03:00Z</dcterms:modified>
  <dc:subject>2026-2032年中国包装模具行业发展调研与市场前景预测报告</dc:subject>
  <dc:title>2026-2032年中国包装模具行业发展调研与市场前景预测报告</dc:title>
  <cp:keywords>2026-2032年中国包装模具行业发展调研与市场前景预测报告</cp:keywords>
  <dc:description>2026-2032年中国包装模具行业发展调研与市场前景预测报告</dc:description>
</cp:coreProperties>
</file>