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e3a5b286984453" w:history="1">
              <w:r>
                <w:rPr>
                  <w:rStyle w:val="Hyperlink"/>
                </w:rPr>
                <w:t>中国卧式铣床行业发展研究分析与趋势预测报告（2026年）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e3a5b286984453" w:history="1">
              <w:r>
                <w:rPr>
                  <w:rStyle w:val="Hyperlink"/>
                </w:rPr>
                <w:t>中国卧式铣床行业发展研究分析与趋势预测报告（2026年）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0917AA2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e3a5b286984453" w:history="1">
                <w:r>
                  <w:rPr>
                    <w:rStyle w:val="Hyperlink"/>
                  </w:rPr>
                  <w:t>https://www.20087.com/2/AA/WoShiXianChuangXiangMuYanJiu.html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铣床是一种重要的金属加工设备，在机械制造行业中发挥着重要作用。近年来，随着制造业向精密化、自动化转型，卧式铣床在精度、自动化方面取得了显著进步。当前市场上，卧式铣床不仅在加工效率、加工精度方面有所提升，还在智能化控制方面取得了进展。例如，通过采用先进的数控系统和伺服驱动技术，提高卧式铣床的加工精度和稳定性；通过集成传感器和数据分析技术，实现对加工过程的实时监控和优化。</w:t>
      </w:r>
      <w:r>
        <w:rPr>
          <w:rFonts w:hint="eastAsia"/>
        </w:rPr>
        <w:br/>
      </w:r>
      <w:r>
        <w:rPr>
          <w:rFonts w:hint="eastAsia"/>
        </w:rPr>
        <w:t>　　未来，卧式铣床的发展将更加注重技术创新和智能化水平的提升。市场调研网认为，一方面，通过采用更先进的材料科学和加工技术，提高卧式铣床的加工精度和效率，以满足高端制造业的需求。另一方面，随着智能制造技术的应用，卧式铣床将更加注重与工业4.0的融合，实现自动化生产线的集成，提高生产效率和灵活性。此外，随着对环保要求的提高，卧式铣床还将更加注重节能减排和资源循环利用，以实现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e3a5b286984453" w:history="1">
        <w:r>
          <w:rPr>
            <w:rStyle w:val="Hyperlink"/>
          </w:rPr>
          <w:t>中国卧式铣床行业发展研究分析与趋势预测报告（2026年）</w:t>
        </w:r>
      </w:hyperlink>
      <w:r>
        <w:rPr>
          <w:rFonts w:hint="eastAsia"/>
        </w:rPr>
        <w:t>》系统梳理了卧式铣床行业产业链结构，分析卧式铣床行业市场规模、需求特征及价格动态，客观呈现卧式铣床行业发展现状。报告研究了卧式铣床技术发展现状及未来方向，结合市场趋势科学预测增长空间，并解析卧式铣床重点企业的竞争格局与品牌表现。通过对卧式铣床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卧式铣床行业概述</w:t>
      </w:r>
      <w:r>
        <w:rPr>
          <w:rFonts w:hint="eastAsia"/>
        </w:rPr>
        <w:br/>
      </w:r>
      <w:r>
        <w:rPr>
          <w:rFonts w:hint="eastAsia"/>
        </w:rPr>
        <w:t>　　第一节 卧式铣床行业界定</w:t>
      </w:r>
      <w:r>
        <w:rPr>
          <w:rFonts w:hint="eastAsia"/>
        </w:rPr>
        <w:br/>
      </w:r>
      <w:r>
        <w:rPr>
          <w:rFonts w:hint="eastAsia"/>
        </w:rPr>
        <w:t>　　第二节 卧式铣床行业发展历程</w:t>
      </w:r>
      <w:r>
        <w:rPr>
          <w:rFonts w:hint="eastAsia"/>
        </w:rPr>
        <w:br/>
      </w:r>
      <w:r>
        <w:rPr>
          <w:rFonts w:hint="eastAsia"/>
        </w:rPr>
        <w:t>　　第三节 卧式铣床产业链分析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二、卧式铣床产业链模型分析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中国卧式铣床行业发展环境分析</w:t>
      </w:r>
      <w:r>
        <w:rPr>
          <w:rFonts w:hint="eastAsia"/>
        </w:rPr>
        <w:br/>
      </w:r>
      <w:r>
        <w:rPr>
          <w:rFonts w:hint="eastAsia"/>
        </w:rPr>
        <w:t>　　第一节 卧式铣床行业经济环境分析</w:t>
      </w:r>
      <w:r>
        <w:rPr>
          <w:rFonts w:hint="eastAsia"/>
        </w:rPr>
        <w:br/>
      </w:r>
      <w:r>
        <w:rPr>
          <w:rFonts w:hint="eastAsia"/>
        </w:rPr>
        <w:t>　　第二节 卧式铣床行业政策环境分析</w:t>
      </w:r>
      <w:r>
        <w:rPr>
          <w:rFonts w:hint="eastAsia"/>
        </w:rPr>
        <w:br/>
      </w:r>
      <w:r>
        <w:rPr>
          <w:rFonts w:hint="eastAsia"/>
        </w:rPr>
        <w:t>　　　　一、卧式铣床行业政策影响分析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二、相关卧式铣床行业标准分析</w:t>
      </w:r>
      <w:r>
        <w:rPr>
          <w:rFonts w:hint="eastAsia"/>
        </w:rPr>
        <w:br/>
      </w:r>
      <w:r>
        <w:rPr>
          <w:rFonts w:hint="eastAsia"/>
        </w:rPr>
        <w:t>　　第三节 卧式铣床行业社会环境分析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2025-2026年卧式铣床行业技术发展现状及趋势分析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卧式铣床行业技术发展现状分析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国内外卧式铣床行业技术差异与原因</w:t>
      </w:r>
      <w:r>
        <w:rPr>
          <w:rFonts w:hint="eastAsia"/>
        </w:rPr>
        <w:br/>
      </w:r>
      <w:r>
        <w:rPr>
          <w:rFonts w:hint="eastAsia"/>
        </w:rPr>
        <w:t>　　第三节 卧式铣床行业技术发展方向、趋势预测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提升卧式铣床行业技术能力策略建议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2025-2026年全球卧式铣床行业市场运行形势分析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2025-2026年全球卧式铣床行业发展概况</w:t>
      </w:r>
      <w:r>
        <w:rPr>
          <w:rFonts w:hint="eastAsia"/>
        </w:rPr>
        <w:br/>
      </w:r>
      <w:r>
        <w:rPr>
          <w:rFonts w:hint="eastAsia"/>
        </w:rPr>
        <w:t>　　第二节 全球卧式铣床行业发展走势</w:t>
      </w:r>
      <w:r>
        <w:rPr>
          <w:rFonts w:hint="eastAsia"/>
        </w:rPr>
        <w:br/>
      </w:r>
      <w:r>
        <w:rPr>
          <w:rFonts w:hint="eastAsia"/>
        </w:rPr>
        <w:t>　　　　一、全球卧式铣床行业市场分布情况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二、全球卧式铣床行业发展趋势分析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全球卧式铣床行业重点国家和区域分析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中国卧式铣床行业供给与需求情况分析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2020-2025年中国卧式铣床行业总体规模</w:t>
      </w:r>
      <w:r>
        <w:rPr>
          <w:rFonts w:hint="eastAsia"/>
        </w:rPr>
        <w:br/>
      </w:r>
      <w:r>
        <w:rPr>
          <w:rFonts w:hint="eastAsia"/>
        </w:rPr>
        <w:t>　　第二节 中国卧式铣床行业盈利情况分析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中国卧式铣床行业产量情况分析与预测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一、2020-2025年卧式铣床行业产量统计分析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二、2026年卧式铣床行业产量特点分析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三、2026-2032年中国卧式铣床行业产量预测分析</w:t>
      </w:r>
      <w:r>
        <w:rPr>
          <w:rFonts w:hint="eastAsia"/>
        </w:rPr>
        <w:br/>
      </w:r>
      <w:r>
        <w:rPr>
          <w:rFonts w:hint="eastAsia"/>
        </w:rPr>
        <w:t>　　第四节 中国卧式铣床行业需求概况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一、2020-2025年中国卧式铣床行业需求情况分析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二、2026年中国卧式铣床行业市场需求特点分析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三、2026-2032年中国卧式铣床市场需求预测分析分析</w:t>
      </w:r>
      <w:r>
        <w:rPr>
          <w:rFonts w:hint="eastAsia"/>
        </w:rPr>
        <w:br/>
      </w:r>
      <w:r>
        <w:rPr>
          <w:rFonts w:hint="eastAsia"/>
        </w:rPr>
        <w:t>　　第五节 卧式铣床产业供需平衡状况分析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卧式铣床细分市场深度分析</w:t>
      </w:r>
      <w:r>
        <w:rPr>
          <w:rFonts w:hint="eastAsia"/>
        </w:rPr>
        <w:br/>
      </w:r>
      <w:r>
        <w:rPr>
          <w:rFonts w:hint="eastAsia"/>
        </w:rPr>
        <w:t>　　第一节 卧式铣床细分市场（一）发展研究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卧式铣床细分市场（二）发展研究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2020-2025年中国卧式铣床行业总体发展状况</w:t>
      </w:r>
      <w:r>
        <w:rPr>
          <w:rFonts w:hint="eastAsia"/>
        </w:rPr>
        <w:br/>
      </w:r>
      <w:r>
        <w:rPr>
          <w:rFonts w:hint="eastAsia"/>
        </w:rPr>
        <w:t>　　第一节 中国卧式铣床行业规模情况分析</w:t>
      </w:r>
      <w:r>
        <w:rPr>
          <w:rFonts w:hint="eastAsia"/>
        </w:rPr>
        <w:br/>
      </w:r>
      <w:r>
        <w:rPr>
          <w:rFonts w:hint="eastAsia"/>
        </w:rPr>
        <w:t>　　　　一、卧式铣床行业单位规模情况分析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二、卧式铣床行业人员规模状况分析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三、卧式铣床行业资产规模状况分析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四、卧式铣床行业市场规模状况分析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五、卧式铣床行业敏感性分析</w:t>
      </w:r>
      <w:r>
        <w:rPr>
          <w:rFonts w:hint="eastAsia"/>
        </w:rPr>
        <w:br/>
      </w:r>
      <w:r>
        <w:rPr>
          <w:rFonts w:hint="eastAsia"/>
        </w:rPr>
        <w:t>　　第二节 中国卧式铣床行业财务能力分析</w:t>
      </w:r>
      <w:r>
        <w:rPr>
          <w:rFonts w:hint="eastAsia"/>
        </w:rPr>
        <w:br/>
      </w:r>
      <w:r>
        <w:rPr>
          <w:rFonts w:hint="eastAsia"/>
        </w:rPr>
        <w:t>　　　　一、卧式铣床行业盈利能力分析</w:t>
      </w:r>
      <w:r>
        <w:rPr>
          <w:rFonts w:hint="eastAsia"/>
        </w:rPr>
        <w:br/>
      </w:r>
      <w:r>
        <w:rPr>
          <w:rFonts w:hint="eastAsia"/>
        </w:rPr>
        <w:t>　　　　二、卧式铣床行业偿债能力分析</w:t>
      </w:r>
      <w:r>
        <w:rPr>
          <w:rFonts w:hint="eastAsia"/>
        </w:rPr>
        <w:br/>
      </w:r>
      <w:r>
        <w:rPr>
          <w:rFonts w:hint="eastAsia"/>
        </w:rPr>
        <w:t>　　　　三、卧式铣床行业营运能力分析</w:t>
      </w:r>
      <w:r>
        <w:rPr>
          <w:rFonts w:hint="eastAsia"/>
        </w:rPr>
        <w:br/>
      </w:r>
      <w:r>
        <w:rPr>
          <w:rFonts w:hint="eastAsia"/>
        </w:rPr>
        <w:t>　　　　四、卧式铣床行业发展能力分析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2020-2025年中国卧式铣床行业区域市场分析</w:t>
      </w:r>
      <w:r>
        <w:rPr>
          <w:rFonts w:hint="eastAsia"/>
        </w:rPr>
        <w:br/>
      </w:r>
      <w:r>
        <w:rPr>
          <w:rFonts w:hint="eastAsia"/>
        </w:rPr>
        <w:t>　　第一节 中国卧式铣床行业区域市场结构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重点地区卧式铣床行业调研分析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一、重点地区（一）卧式铣床市场分析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二、重点地区（二）卧式铣床市场分析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三、重点地区（三）卧式铣床市场分析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四、重点地区（四）卧式铣床市场分析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五、重点地区（五）卧式铣床市场分析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中国卧式铣床行业进出口情况分析预测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中国卧式铣床行业进口情况分析预测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一、2020-2025年中国卧式铣床行业进口情况分析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二、2025-2026年中国卧式铣床行业进口特点分析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三、2026-2032年中国卧式铣床行业进口情况预测</w:t>
      </w:r>
      <w:r>
        <w:rPr>
          <w:rFonts w:hint="eastAsia"/>
        </w:rPr>
        <w:br/>
      </w:r>
      <w:r>
        <w:rPr>
          <w:rFonts w:hint="eastAsia"/>
        </w:rPr>
        <w:t>　　第二节 中国卧式铣床行业出口情况分析预测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一、2020-2025年中国卧式铣床行业出口情况分析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二、2025-2026年中国卧式铣床行业出口特点分析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二、2026-2032年中国卧式铣床行业出口情况预测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影响中国卧式铣床行业进出口因素分析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卧式铣床行业上、下游市场分析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卧式铣床行业上游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卧式铣床行业下游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卧式铣床行业重点企业竞争力分析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二、企业卧式铣床业务分析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二、企业卧式铣床业务分析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二、企业卧式铣床业务分析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二、企业卧式铣床业务分析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二、企业卧式铣床业务分析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二、企业卧式铣床业务分析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卧式铣床行业竞争格局分析</w:t>
      </w:r>
      <w:r>
        <w:rPr>
          <w:rFonts w:hint="eastAsia"/>
        </w:rPr>
        <w:br/>
      </w:r>
      <w:r>
        <w:rPr>
          <w:rFonts w:hint="eastAsia"/>
        </w:rPr>
        <w:t>　　第一节 卧式铣床行业集中度分析</w:t>
      </w:r>
      <w:r>
        <w:rPr>
          <w:rFonts w:hint="eastAsia"/>
        </w:rPr>
        <w:br/>
      </w:r>
      <w:r>
        <w:rPr>
          <w:rFonts w:hint="eastAsia"/>
        </w:rPr>
        <w:t>　　　　一、卧式铣床市场集中度分析</w:t>
      </w:r>
      <w:r>
        <w:rPr>
          <w:rFonts w:hint="eastAsia"/>
        </w:rPr>
        <w:br/>
      </w:r>
      <w:r>
        <w:rPr>
          <w:rFonts w:hint="eastAsia"/>
        </w:rPr>
        <w:t>　　　　二、卧式铣床企业集中度分析</w:t>
      </w:r>
      <w:r>
        <w:rPr>
          <w:rFonts w:hint="eastAsia"/>
        </w:rPr>
        <w:br/>
      </w:r>
      <w:r>
        <w:rPr>
          <w:rFonts w:hint="eastAsia"/>
        </w:rPr>
        <w:t>　　　　三、卧式铣床区域集中度分析</w:t>
      </w:r>
      <w:r>
        <w:rPr>
          <w:rFonts w:hint="eastAsia"/>
        </w:rPr>
        <w:br/>
      </w:r>
      <w:r>
        <w:rPr>
          <w:rFonts w:hint="eastAsia"/>
        </w:rPr>
        <w:t>　　第二节 卧式铣床行业竞争格局分析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一、2025-2026年卧式铣床行业竞争分析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二、2025-2026年中外卧式铣床产品竞争分析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三、2026年中国卧式铣床市场竞争分析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四、2026-2032年国内主要卧式铣床企业动向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卧式铣床企业营销策略及建议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一、卧式铣床价格策略分析</w:t>
      </w:r>
      <w:r>
        <w:rPr>
          <w:rFonts w:hint="eastAsia"/>
        </w:rPr>
        <w:br/>
      </w:r>
      <w:r>
        <w:rPr>
          <w:rFonts w:hint="eastAsia"/>
        </w:rPr>
        <w:t>　　　　二、卧式铣床渠道策略分析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提高卧式铣床企业竞争力的策略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一、提高中国卧式铣床企业核心竞争力的对策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二、卧式铣床企业提升竞争力的主要方向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三、影响卧式铣床企业核心竞争力的因素及提升途径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四、济研：提高卧式铣床企业竞争力的策略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对我国卧式铣床品牌的战略思考</w:t>
      </w:r>
      <w:r>
        <w:rPr>
          <w:rFonts w:hint="eastAsia"/>
        </w:rPr>
        <w:br/>
      </w:r>
      <w:r>
        <w:rPr>
          <w:rFonts w:hint="eastAsia"/>
        </w:rPr>
        <w:t>　　　　一、卧式铣床实施品牌战略的意义</w:t>
      </w:r>
      <w:r>
        <w:rPr>
          <w:rFonts w:hint="eastAsia"/>
        </w:rPr>
        <w:br/>
      </w:r>
      <w:r>
        <w:rPr>
          <w:rFonts w:hint="eastAsia"/>
        </w:rPr>
        <w:t>　　　　二、卧式铣床企业品牌的现状分析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三、我国卧式铣床企业的品牌战略</w:t>
      </w:r>
      <w:r>
        <w:rPr>
          <w:rFonts w:hint="eastAsia"/>
        </w:rPr>
        <w:br/>
      </w:r>
      <w:r>
        <w:rPr>
          <w:rFonts w:hint="eastAsia"/>
        </w:rPr>
        <w:t>　　　　四、卧式铣床品牌战略管理的策略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中国卧式铣床行业营销策略分析</w:t>
      </w:r>
      <w:r>
        <w:rPr>
          <w:rFonts w:hint="eastAsia"/>
        </w:rPr>
        <w:br/>
      </w:r>
      <w:r>
        <w:rPr>
          <w:rFonts w:hint="eastAsia"/>
        </w:rPr>
        <w:t>　　第一节 卧式铣床市场推广策略研究分析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一、做好卧式铣床产品导入</w:t>
      </w:r>
      <w:r>
        <w:rPr>
          <w:rFonts w:hint="eastAsia"/>
        </w:rPr>
        <w:br/>
      </w:r>
      <w:r>
        <w:rPr>
          <w:rFonts w:hint="eastAsia"/>
        </w:rPr>
        <w:t>　　　　二、做好卧式铣床产品组合和产品线决策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三、卧式铣床行业城市市场推广策略</w:t>
      </w:r>
      <w:r>
        <w:rPr>
          <w:rFonts w:hint="eastAsia"/>
        </w:rPr>
        <w:br/>
      </w:r>
      <w:r>
        <w:rPr>
          <w:rFonts w:hint="eastAsia"/>
        </w:rPr>
        <w:t>　　第二节 卧式铣床行业渠道营销研究分析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一、卧式铣床行业营销环境分析</w:t>
      </w:r>
      <w:r>
        <w:rPr>
          <w:rFonts w:hint="eastAsia"/>
        </w:rPr>
        <w:br/>
      </w:r>
      <w:r>
        <w:rPr>
          <w:rFonts w:hint="eastAsia"/>
        </w:rPr>
        <w:t>　　　　二、卧式铣床行业现存的营销渠道分析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三、卧式铣床行业终端市场营销管理策略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卧式铣床行业营销战略研究分析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一、中国卧式铣床行业有效整合营销策略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二、建立卧式铣床行业厂商的双嬴模式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2026-2032年中国卧式铣床行业投资前景与风险预测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2026-2032年中国卧式铣床行业投资前景分析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2026-2032年中国卧式铣床行业投资特性分析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一、2026-2032年中国卧式铣床行业进入壁垒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二、2026-2032年中国卧式铣床行业盈利模式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三、2026-2032年中国卧式铣床行业盈利因素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2026-2032年中国卧式铣床行业投资机会分析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一、2026-2032年中国卧式铣床细分市场投资机会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二、2026-2032年中国卧式铣床行业区域市场投资潜力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2026-2032年中国卧式铣床行业投资风险分析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一、2026-2032年中国卧式铣床行业市场竞争风险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二、2026-2032年中国卧式铣床行业技术风险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三、2026-2032年中国卧式铣床行业政策风险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四、2026-2032年中国卧式铣床行业进入退出风险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卧式铣床投资机会分析与项目投资建议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卧式铣床投资机会分析</w:t>
      </w:r>
      <w:r>
        <w:rPr>
          <w:rFonts w:hint="eastAsia"/>
        </w:rPr>
        <w:br/>
      </w:r>
      <w:r>
        <w:rPr>
          <w:rFonts w:hint="eastAsia"/>
        </w:rPr>
        <w:t>　　第二节 卧式铣床投资趋势分析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中⋅智⋅林⋅　项目投资建议</w:t>
      </w:r>
      <w:r>
        <w:rPr>
          <w:rFonts w:hint="eastAsia"/>
        </w:rPr>
        <w:br/>
      </w:r>
      <w:r>
        <w:rPr>
          <w:rFonts w:hint="eastAsia"/>
        </w:rPr>
        <w:t>　　　　一、卧式铣床行业投资环境考察</w:t>
      </w:r>
      <w:r>
        <w:rPr>
          <w:rFonts w:hint="eastAsia"/>
        </w:rPr>
        <w:br/>
      </w:r>
      <w:r>
        <w:rPr>
          <w:rFonts w:hint="eastAsia"/>
        </w:rPr>
        <w:t>　　　　二、卧式铣床投资风险及控制策略</w:t>
      </w:r>
      <w:r>
        <w:rPr>
          <w:rFonts w:hint="eastAsia"/>
        </w:rPr>
        <w:br/>
      </w:r>
      <w:r>
        <w:rPr>
          <w:rFonts w:hint="eastAsia"/>
        </w:rPr>
        <w:t>　　　　三、卧式铣床产品投资方向建议</w:t>
      </w:r>
      <w:r>
        <w:rPr>
          <w:rFonts w:hint="eastAsia"/>
        </w:rPr>
        <w:br/>
      </w:r>
      <w:r>
        <w:rPr>
          <w:rFonts w:hint="eastAsia"/>
        </w:rPr>
        <w:t>　　　　四、卧式铣床项目投资建议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卧式铣床行业历程</w:t>
      </w:r>
      <w:r>
        <w:rPr>
          <w:rFonts w:hint="eastAsia"/>
        </w:rPr>
        <w:br/>
      </w:r>
      <w:r>
        <w:rPr>
          <w:rFonts w:hint="eastAsia"/>
        </w:rPr>
        <w:t>　　图表 卧式铣床行业生命周期</w:t>
      </w:r>
      <w:r>
        <w:rPr>
          <w:rFonts w:hint="eastAsia"/>
        </w:rPr>
        <w:br/>
      </w:r>
      <w:r>
        <w:rPr>
          <w:rFonts w:hint="eastAsia"/>
        </w:rPr>
        <w:t>　　图表 卧式铣床行业产业链分析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2020-2025年中国卧式铣床行业市场规模及增长情况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2020-2025年卧式铣床行业市场容量分析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2020-2025年中国卧式铣床行业产能统计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2020-2025年中国卧式铣床行业产量及增长趋势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2020-2025年中国卧式铣床市场需求量及增速统计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2026年中国卧式铣床行业需求领域分布格局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2020-2025年中国卧式铣床行业销售收入分析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2020-2025年中国卧式铣床行业盈利情况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2020-2025年中国卧式铣床行业利润总额统计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2020-2025年中国卧式铣床进口数量分析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2020-2025年中国卧式铣床进口金额分析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2020-2025年中国卧式铣床出口数量分析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2020-2025年中国卧式铣床出口金额分析</w:t>
      </w:r>
      <w:r>
        <w:rPr>
          <w:rFonts w:hint="eastAsia"/>
        </w:rPr>
        <w:br/>
      </w:r>
      <w:r>
        <w:rPr>
          <w:rFonts w:hint="eastAsia"/>
        </w:rPr>
        <w:t>　　图表 2026年中国卧式铣床进口国家及地区分析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2026年中国卧式铣床出口国家及地区分析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2020-2025年中国卧式铣床行业企业数量情况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2020-2025年中国卧式铣床行业企业平均规模情况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**地区卧式铣床市场规模及增长情况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**地区卧式铣床行业市场需求情况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卧式铣床重点企业（一）基本信息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卧式铣床重点企业（一）经营情况分析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卧式铣床重点企业（一）主要经济指标情况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卧式铣床重点企业（二）经营情况分析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卧式铣床重点企业（二）主要经济指标情况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卧式铣床重点企业（二）盈利能力情况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卧式铣床重点企业（三）经营情况分析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卧式铣床重点企业（三）主要经济指标情况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2026-2032年中国卧式铣床行业产能预测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2026-2032年中国卧式铣床行业产量预测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2026-2032年中国卧式铣床市场需求量预测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2026-2032年中国卧式铣床行业供需平衡预测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2026-2032年中国卧式铣床行业市场容量预测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2026-2032年中国卧式铣床行业市场规模预测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2026-2032年中国卧式铣床市场前景分析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2026-2032年中国卧式铣床行业发展趋势预测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e3a5b286984453" w:history="1">
        <w:r>
          <w:rPr>
            <w:rStyle w:val="Hyperlink"/>
          </w:rPr>
          <w:t>中国卧式铣床行业发展研究分析与趋势预测报告（2026年）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0917AA2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e3a5b286984453" w:history="1">
        <w:r>
          <w:rPr>
            <w:rStyle w:val="Hyperlink"/>
          </w:rPr>
          <w:t>https://www.20087.com/2/AA/WoShiXianChuangXiangMuYanJiu.html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热点：卧式铣床各部分名称、卧式铣床加工视频、卧式铣床的主要特征是主轴与工作台面、龙门卧式铣床、卧式铣床结构图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3568588e37471a" w:history="1">
      <w:r>
        <w:rPr>
          <w:rStyle w:val="Hyperlink"/>
        </w:rPr>
        <w:t>中国卧式铣床行业发展研究分析与趋势预测报告（2026年）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A/WoShiXianChuangXiangMuYanJiu.html" TargetMode="External" Id="R9fe3a5b2869844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A/WoShiXianChuangXiangMuYanJiu.html" TargetMode="External" Id="R903568588e3747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2026-02-16T00:34:00Z</dcterms:created>
  <dcterms:modified xsi:type="dcterms:W3CDTF">2026-02-16T01:34:00Z</dcterms:modified>
  <dc:subject>中国卧式铣床行业发展研究分析与趋势预测报告（2026年）</dc:subject>
  <dc:title>中国卧式铣床行业发展研究分析与趋势预测报告（2026年）</dc:title>
  <cp:keywords>中国卧式铣床行业发展研究分析与趋势预测报告（2026年）</cp:keywords>
  <dc:description>中国卧式铣床行业发展研究分析与趋势预测报告（2026年）</dc:description>
</cp:coreProperties>
</file>