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0e5571eda43e9" w:history="1">
              <w:r>
                <w:rPr>
                  <w:rStyle w:val="Hyperlink"/>
                </w:rPr>
                <w:t>中国变频测试仪行业深度研究及发展趋势预测报告（2024-2030年）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0e5571eda43e9" w:history="1">
              <w:r>
                <w:rPr>
                  <w:rStyle w:val="Hyperlink"/>
                </w:rPr>
                <w:t>中国变频测试仪行业深度研究及发展趋势预测报告（2024-2030年）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0e5571eda43e9" w:history="1">
                <w:r>
                  <w:rPr>
                    <w:rStyle w:val="Hyperlink"/>
                  </w:rPr>
                  <w:t>https://www.20087.com/2/3A/BianCeShiYiDiaoChaBaoGao.html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测试仪用于评估电力电子设备的变频性能，包括变频器、逆变器等，是电力电子和新能源领域的重要测试工具。随着可再生能源的普及和电动交通的发展，对变频设备的测试需求日益增加。目前，测试仪正朝着更高的精度、更宽的频率范围和更快的数据处理速度发展，以适应复杂多变的测试场景。</w:t>
      </w:r>
      <w:r>
        <w:rPr>
          <w:rFonts w:hint="eastAsia"/>
        </w:rPr>
        <w:br/>
      </w:r>
      <w:r>
        <w:rPr>
          <w:rFonts w:hint="eastAsia"/>
        </w:rPr>
        <w:t>　　未来的变频测试仪将更加注重集成性和智能化。模块化设计将允许用户根据具体测试需求灵活配置仪器，减少设备闲置率。同时，集成的数据分析和诊断软件将提供实时的测试结果解读，帮助工程师快速定位问题。此外，云服务的集成将支持远程协作，实现测试数据的共享和跨地域专家咨询，提高问题解决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0e5571eda43e9" w:history="1">
        <w:r>
          <w:rPr>
            <w:rStyle w:val="Hyperlink"/>
          </w:rPr>
          <w:t>中国变频测试仪行业深度研究及发展趋势预测报告（2024-2030年）</w:t>
        </w:r>
      </w:hyperlink>
      <w:r>
        <w:rPr>
          <w:rFonts w:hint="eastAsia"/>
        </w:rPr>
        <w:t>》基于国家统计局、变频测试仪相关协会等渠道的资料数据，全方位剖析了变频测试仪行业的现状与市场需求，详细探讨了变频测试仪市场规模、产业链构成及价格动态，并针对变频测试仪各细分市场进行了分析。同时，变频测试仪报告还对市场前景、发展趋势进行了科学预测，评估了行业内品牌竞争格局、市场集中度以及变频测试仪重点企业的表现。此外，变频测试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变频测试仪行业概述</w:t>
      </w:r>
      <w:r>
        <w:rPr>
          <w:rFonts w:hint="eastAsia"/>
        </w:rPr>
        <w:br/>
      </w:r>
      <w:r>
        <w:rPr>
          <w:rFonts w:hint="eastAsia"/>
        </w:rPr>
        <w:t>　　第一节 变频测试仪行业界定</w:t>
      </w:r>
      <w:r>
        <w:rPr>
          <w:rFonts w:hint="eastAsia"/>
        </w:rPr>
        <w:br/>
      </w:r>
      <w:r>
        <w:rPr>
          <w:rFonts w:hint="eastAsia"/>
        </w:rPr>
        <w:t>　　第二节 变频测试仪行业发展历程</w:t>
      </w:r>
      <w:r>
        <w:rPr>
          <w:rFonts w:hint="eastAsia"/>
        </w:rPr>
        <w:br/>
      </w:r>
      <w:r>
        <w:rPr>
          <w:rFonts w:hint="eastAsia"/>
        </w:rPr>
        <w:t>　　第三节 变频测试仪产业链分析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二、变频测试仪产业链模型分析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2023-2024年中国变频测试仪行业发展环境分析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中国变频测试仪行业发展经济环境分析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中国变频测试仪行业发展政策环境分析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一、变频测试仪行业政策影响分析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二、相关变频测试仪行业标准分析</w:t>
      </w:r>
      <w:r>
        <w:rPr>
          <w:rFonts w:hint="eastAsia"/>
        </w:rPr>
        <w:br/>
      </w:r>
      <w:r>
        <w:rPr>
          <w:rFonts w:hint="eastAsia"/>
        </w:rPr>
        <w:t>　　第三节 中国变频测试仪行业发展社会环境分析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2023-2024年中国变频测试仪行业发展概况</w:t>
      </w:r>
      <w:r>
        <w:rPr>
          <w:rFonts w:hint="eastAsia"/>
        </w:rPr>
        <w:br/>
      </w:r>
      <w:r>
        <w:rPr>
          <w:rFonts w:hint="eastAsia"/>
        </w:rPr>
        <w:t>　　第一节 变频测试仪行业发展态势分析</w:t>
      </w:r>
      <w:r>
        <w:rPr>
          <w:rFonts w:hint="eastAsia"/>
        </w:rPr>
        <w:br/>
      </w:r>
      <w:r>
        <w:rPr>
          <w:rFonts w:hint="eastAsia"/>
        </w:rPr>
        <w:t>　　第二节 变频测试仪行业发展特点分析</w:t>
      </w:r>
      <w:r>
        <w:rPr>
          <w:rFonts w:hint="eastAsia"/>
        </w:rPr>
        <w:br/>
      </w:r>
      <w:r>
        <w:rPr>
          <w:rFonts w:hint="eastAsia"/>
        </w:rPr>
        <w:t>　　第三节 变频测试仪行业市场供需分析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2023-2024年中国变频测试仪行业供给与需求情况分析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中国变频测试仪行业总体规模</w:t>
      </w:r>
      <w:r>
        <w:rPr>
          <w:rFonts w:hint="eastAsia"/>
        </w:rPr>
        <w:br/>
      </w:r>
      <w:r>
        <w:rPr>
          <w:rFonts w:hint="eastAsia"/>
        </w:rPr>
        <w:t>　　第二节 中国变频测试仪行业盈利情况分析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中国变频测试仪行业供给概况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一、2019-2024年中国变频测试仪供给情况分析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二、2023-2024年中国变频测试仪行业供给特点分析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三、2024-2030年中国变频测试仪行业供给预测</w:t>
      </w:r>
      <w:r>
        <w:rPr>
          <w:rFonts w:hint="eastAsia"/>
        </w:rPr>
        <w:br/>
      </w:r>
      <w:r>
        <w:rPr>
          <w:rFonts w:hint="eastAsia"/>
        </w:rPr>
        <w:t>　　第四节 中国变频测试仪行业需求概况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一、2019-2024年中国变频测试仪行业需求情况分析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二、2023-2024年中国变频测试仪行业市场需求特点分析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三、2024-2030年中国变频测试仪市场需求预测</w:t>
      </w:r>
      <w:r>
        <w:rPr>
          <w:rFonts w:hint="eastAsia"/>
        </w:rPr>
        <w:br/>
      </w:r>
      <w:r>
        <w:rPr>
          <w:rFonts w:hint="eastAsia"/>
        </w:rPr>
        <w:t>　　第五节 变频测试仪产业供需平衡状况分析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2019-2024年中国变频测试仪行业重点区域发展分析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一、中国变频测试仪行业重点区域市场结构变化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二、**地区变频测试仪行业发展分析</w:t>
      </w:r>
      <w:r>
        <w:rPr>
          <w:rFonts w:hint="eastAsia"/>
        </w:rPr>
        <w:br/>
      </w:r>
      <w:r>
        <w:rPr>
          <w:rFonts w:hint="eastAsia"/>
        </w:rPr>
        <w:t>　　　　三、**地区变频测试仪行业发展分析</w:t>
      </w:r>
      <w:r>
        <w:rPr>
          <w:rFonts w:hint="eastAsia"/>
        </w:rPr>
        <w:br/>
      </w:r>
      <w:r>
        <w:rPr>
          <w:rFonts w:hint="eastAsia"/>
        </w:rPr>
        <w:t>　　　　四、**地区变频测试仪行业发展分析</w:t>
      </w:r>
      <w:r>
        <w:rPr>
          <w:rFonts w:hint="eastAsia"/>
        </w:rPr>
        <w:br/>
      </w:r>
      <w:r>
        <w:rPr>
          <w:rFonts w:hint="eastAsia"/>
        </w:rPr>
        <w:t>　　　　五、**地区变频测试仪行业发展分析</w:t>
      </w:r>
      <w:r>
        <w:rPr>
          <w:rFonts w:hint="eastAsia"/>
        </w:rPr>
        <w:br/>
      </w:r>
      <w:r>
        <w:rPr>
          <w:rFonts w:hint="eastAsia"/>
        </w:rPr>
        <w:t>　　　　六、**地区变频测试仪行业发展分析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变频测试仪行业出口情况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一、2019-2024年变频测试仪行业出口情况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三、2024-2030年变频测试仪行业出口情况预测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变频测试仪行业进口情况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一、2019-2024年变频测试仪行业进口情况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三、2024-2030年变频测试仪行业进口情况预测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变频测试仪行业进出口面临的挑战及对策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变频测试仪行业细分产品——**市场调研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变频测试仪行业细分产品——**市场调研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变频测试仪行业集中度分析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一、变频测试仪市场集中度分析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二、变频测试仪企业集中度分析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三、变频测试仪区域集中度分析</w:t>
      </w:r>
      <w:r>
        <w:rPr>
          <w:rFonts w:hint="eastAsia"/>
        </w:rPr>
        <w:br/>
      </w:r>
      <w:r>
        <w:rPr>
          <w:rFonts w:hint="eastAsia"/>
        </w:rPr>
        <w:t>　　第二节 变频测试仪行业竞争格局分析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一、2023-2024年变频测试仪行业竞争分析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二、2023-2024年中外变频测试仪产品竞争分析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三、2023-2024年中国变频测试仪市场竞争分析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四、2024-2030年国内主要变频测试仪企业动向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变频测试仪重点企业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变频测试仪重点企业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变频测试仪重点企业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变频测试仪重点企业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变频测试仪重点企业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变频测试仪重点企业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变频测试仪重点企业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变频测试仪企业制定“十四五”发展战略研究分析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变频测试仪市场推广策略研究分析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一、做好变频测试仪产品导入</w:t>
      </w:r>
      <w:r>
        <w:rPr>
          <w:rFonts w:hint="eastAsia"/>
        </w:rPr>
        <w:br/>
      </w:r>
      <w:r>
        <w:rPr>
          <w:rFonts w:hint="eastAsia"/>
        </w:rPr>
        <w:t>　　　　二、做好变频测试仪产品组合和产品线决策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三、变频测试仪行业城市市场推广策略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变频测试仪行业渠道营销研究分析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一、变频测试仪行业营销环境分析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二、变频测试仪行业现存的营销渠道分析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三、变频测试仪行业终端市场营销管理策略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变频测试仪行业营销战略研究分析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一、中国变频测试仪行业有效整合营销策略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二、建立变频测试仪行业厂商的双嬴模式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变频测试仪行业投资效益及风险分析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变频测试仪行业投资效益分析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一、2019-2024年变频测试仪行业投资状况分析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二、2019-2024年变频测试仪行业投资效益分析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三、2024-2030年变频测试仪行业投资趋势预测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四、2024-2030年变频测试仪行业的投资方向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五、2024-2030年变频测试仪行业投资的建议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2024-2030年变频测试仪行业投资风险及控制策略分析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一、变频测试仪市场风险及控制策略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二、变频测试仪行业政策风险及控制策略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三、变频测试仪经营风险及控制策略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四、变频测试仪同业竞争风险及控制策略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五、变频测试仪行业其他风险及控制策略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变频测试仪市场预测及项目投资建议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中国变频测试仪行业生产、营销企业投资运作模式分析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变频测试仪行业外销与内销优势分析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2024-2030年中国变频测试仪行业市场规模及增长趋势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2024-2030年中国变频测试仪行业投资规模预测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2024-2030年变频测试仪行业市场盈利预测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中智-林-－变频测试仪行业项目投资建议</w:t>
      </w:r>
      <w:r>
        <w:rPr>
          <w:rFonts w:hint="eastAsia"/>
        </w:rPr>
        <w:br/>
      </w:r>
      <w:r>
        <w:rPr>
          <w:rFonts w:hint="eastAsia"/>
        </w:rPr>
        <w:t>　　　　一、变频测试仪技术应用注意事项</w:t>
      </w:r>
      <w:r>
        <w:rPr>
          <w:rFonts w:hint="eastAsia"/>
        </w:rPr>
        <w:br/>
      </w:r>
      <w:r>
        <w:rPr>
          <w:rFonts w:hint="eastAsia"/>
        </w:rPr>
        <w:t>　　　　二、变频测试仪项目投资注意事项</w:t>
      </w:r>
      <w:r>
        <w:rPr>
          <w:rFonts w:hint="eastAsia"/>
        </w:rPr>
        <w:br/>
      </w:r>
      <w:r>
        <w:rPr>
          <w:rFonts w:hint="eastAsia"/>
        </w:rPr>
        <w:t>　　　　三、变频测试仪生产开发注意事项</w:t>
      </w:r>
      <w:r>
        <w:rPr>
          <w:rFonts w:hint="eastAsia"/>
        </w:rPr>
        <w:br/>
      </w:r>
      <w:r>
        <w:rPr>
          <w:rFonts w:hint="eastAsia"/>
        </w:rPr>
        <w:t>　　　　四、变频测试仪销售注意事项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变频测试仪市场产品构成图</w:t>
      </w:r>
      <w:r>
        <w:rPr>
          <w:rFonts w:hint="eastAsia"/>
        </w:rPr>
        <w:br/>
      </w:r>
      <w:r>
        <w:rPr>
          <w:rFonts w:hint="eastAsia"/>
        </w:rPr>
        <w:t>　　图表 变频测试仪市场生命周期示意图</w:t>
      </w:r>
      <w:r>
        <w:rPr>
          <w:rFonts w:hint="eastAsia"/>
        </w:rPr>
        <w:br/>
      </w:r>
      <w:r>
        <w:rPr>
          <w:rFonts w:hint="eastAsia"/>
        </w:rPr>
        <w:t>　　图表 变频测试仪市场产销规模对比</w:t>
      </w:r>
      <w:r>
        <w:rPr>
          <w:rFonts w:hint="eastAsia"/>
        </w:rPr>
        <w:br/>
      </w:r>
      <w:r>
        <w:rPr>
          <w:rFonts w:hint="eastAsia"/>
        </w:rPr>
        <w:t>　　图表 变频测试仪市场企业竞争格局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2019-2024年变频测试仪行业市场规模统计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2019-2024年变频测试仪行业供给情况统计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2019-2024年变频测试仪行业市场需求情况统计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2019-2024年变频测试仪行业产品市场容量统计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2019-2024年中国变频测试仪行业产品结构变化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2024-2030年变频测试仪市场供给情况预测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2024-2030年变频测试仪市场容量预测</w:t>
      </w:r>
      <w:r>
        <w:rPr>
          <w:rFonts w:hint="eastAsia"/>
        </w:rPr>
        <w:br/>
      </w:r>
      <w:r>
        <w:rPr>
          <w:rFonts w:hint="eastAsia"/>
        </w:rPr>
        <w:t>　　图表 变频测试仪行业原材料供给模式</w:t>
      </w:r>
      <w:r>
        <w:rPr>
          <w:rFonts w:hint="eastAsia"/>
        </w:rPr>
        <w:br/>
      </w:r>
      <w:r>
        <w:rPr>
          <w:rFonts w:hint="eastAsia"/>
        </w:rPr>
        <w:t>　　图表 变频测试仪行业下游消费市场构成图</w:t>
      </w:r>
      <w:r>
        <w:rPr>
          <w:rFonts w:hint="eastAsia"/>
        </w:rPr>
        <w:br/>
      </w:r>
      <w:r>
        <w:rPr>
          <w:rFonts w:hint="eastAsia"/>
        </w:rPr>
        <w:t>　　图表 变频测试仪行业企业市场占有率对比</w:t>
      </w:r>
      <w:r>
        <w:rPr>
          <w:rFonts w:hint="eastAsia"/>
        </w:rPr>
        <w:br/>
      </w:r>
      <w:r>
        <w:rPr>
          <w:rFonts w:hint="eastAsia"/>
        </w:rPr>
        <w:t>　　图表 变频测试仪行业进出口产品构成图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2019-2024年变频测试仪行业产品进口情况分析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变频测试仪市场进口地区格局图</w:t>
      </w:r>
      <w:r>
        <w:rPr>
          <w:rFonts w:hint="eastAsia"/>
        </w:rPr>
        <w:br/>
      </w:r>
      <w:r>
        <w:rPr>
          <w:rFonts w:hint="eastAsia"/>
        </w:rPr>
        <w:t>　　图表 变频测试仪市场出口地区格局图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2024-2030年变频测试仪市场产品进口预测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2019-2024年变频测试仪市场投资规模</w:t>
      </w:r>
      <w:r>
        <w:rPr>
          <w:rFonts w:hint="eastAsia"/>
        </w:rPr>
        <w:br/>
      </w:r>
      <w:r>
        <w:rPr>
          <w:rFonts w:hint="eastAsia"/>
        </w:rPr>
        <w:t>　　图表 2019-2024年变频测试仪行业主要投资项目统计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2024-2030年变频测试仪市场投资规模预测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0e5571eda43e9" w:history="1">
        <w:r>
          <w:rPr>
            <w:rStyle w:val="Hyperlink"/>
          </w:rPr>
          <w:t>中国变频测试仪行业深度研究及发展趋势预测报告（2024-2030年）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0e5571eda43e9" w:history="1">
        <w:r>
          <w:rPr>
            <w:rStyle w:val="Hyperlink"/>
          </w:rPr>
          <w:t>https://www.20087.com/2/3A/BianCeShiYiDiaoChaBaoGao.html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651081386466d" w:history="1">
      <w:r>
        <w:rPr>
          <w:rStyle w:val="Hyperlink"/>
        </w:rPr>
        <w:t>中国变频测试仪行业深度研究及发展趋势预测报告（2024-2030年）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BianCeShiYiDiaoChaBaoGao.html" TargetMode="External" Id="R4070e5571eda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BianCeShiYiDiaoChaBaoGao.html" TargetMode="External" Id="R114651081386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2024-05-09T02:23:03Z</dcterms:created>
  <dcterms:modified xsi:type="dcterms:W3CDTF">2024-05-09T03:23:03Z</dcterms:modified>
  <dc:subject>中国变频测试仪行业深度研究及发展趋势预测报告（2024-2030年）</dc:subject>
  <dc:title>中国变频测试仪行业深度研究及发展趋势预测报告（2024-2030年）</dc:title>
  <cp:keywords>中国变频测试仪行业深度研究及发展趋势预测报告（2024-2030年）</cp:keywords>
  <dc:description>中国变频测试仪行业深度研究及发展趋势预测报告（2024-2030年）</dc:description>
</cp:coreProperties>
</file>