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e834283540df" w:history="1">
              <w:r>
                <w:rPr>
                  <w:rStyle w:val="Hyperlink"/>
                </w:rPr>
                <w:t>中国基础零部件行业市场分析及投资前景预测报告（2025-2031年）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e834283540df" w:history="1">
              <w:r>
                <w:rPr>
                  <w:rStyle w:val="Hyperlink"/>
                </w:rPr>
                <w:t>中国基础零部件行业市场分析及投资前景预测报告（2025-2031年）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e834283540df" w:history="1">
                <w:r>
                  <w:rPr>
                    <w:rStyle w:val="Hyperlink"/>
                  </w:rPr>
                  <w:t>https://www.20087.com/2/2A/JiChuLingBuJianFenXiBaoGao.html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零部件是机械、电子、汽车等行业中广泛应用的基本组成部件，如轴承、齿轮、紧固件等。随着材料科学和技术的进步，现代基础零部件不仅在强度和耐久性方面有所提升，还在提高操作便捷性和降低成本方面有所突破。目前，基础零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基础零部件的发展将更加注重高效与智能化。一方面，随着新材料技术的应用，未来的基础零部件将采用更加轻质、高强度的材料，提高产品的耐用性和使用寿命。另一方面，随着物联网技术的发展，未来的基础零部件将更加智能化，能够实现远程监控和智能管理，通过数据分析预测维护需求，提高系统的可靠性和维护效率。此外，随着可持续发展理念的普及，未来的基础零部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e834283540df" w:history="1">
        <w:r>
          <w:rPr>
            <w:rStyle w:val="Hyperlink"/>
          </w:rPr>
          <w:t>中国基础零部件行业市场分析及投资前景预测报告（2025-2031年）</w:t>
        </w:r>
      </w:hyperlink>
      <w:r>
        <w:rPr>
          <w:rFonts w:hint="eastAsia"/>
        </w:rPr>
        <w:t>》基于国家统计局、相关行业协会等详实数据，系统分析基础零部件行业市场规模、供需动态及价格走势，梳理产业链结构和基础零部件细分领域现状。报告客观评估基础零部件行业竞争格局与重点企业市场表现，结合基础零部件技术发展水平与创新方向，预测基础零部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基础零部件产业概述</w:t>
      </w:r>
      <w:r>
        <w:rPr>
          <w:rFonts w:hint="eastAsia"/>
        </w:rPr>
        <w:br/>
      </w:r>
      <w:r>
        <w:rPr>
          <w:rFonts w:hint="eastAsia"/>
        </w:rPr>
        <w:t>　　第一节 基础零部件产业定义</w:t>
      </w:r>
      <w:r>
        <w:rPr>
          <w:rFonts w:hint="eastAsia"/>
        </w:rPr>
        <w:br/>
      </w:r>
      <w:r>
        <w:rPr>
          <w:rFonts w:hint="eastAsia"/>
        </w:rPr>
        <w:t>　　第二节 基础零部件产业发展历程</w:t>
      </w:r>
      <w:r>
        <w:rPr>
          <w:rFonts w:hint="eastAsia"/>
        </w:rPr>
        <w:br/>
      </w:r>
      <w:r>
        <w:rPr>
          <w:rFonts w:hint="eastAsia"/>
        </w:rPr>
        <w:t>　　第三节 基础零部件分类情况</w:t>
      </w:r>
      <w:r>
        <w:rPr>
          <w:rFonts w:hint="eastAsia"/>
        </w:rPr>
        <w:br/>
      </w:r>
      <w:r>
        <w:rPr>
          <w:rFonts w:hint="eastAsia"/>
        </w:rPr>
        <w:t>　　第四节 基础零部件产业链分析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基础零部件行业经济环境分析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基础零部件行业政策环境分析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二、相关基础零部件行业标准分析</w:t>
      </w:r>
      <w:r>
        <w:rPr>
          <w:rFonts w:hint="eastAsia"/>
        </w:rPr>
        <w:br/>
      </w:r>
      <w:r>
        <w:rPr>
          <w:rFonts w:hint="eastAsia"/>
        </w:rPr>
        <w:t>　　第三节 基础零部件行业社会环境分析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中国基础零部件行业盈利情况分析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二、基础零部件行业区域产量分析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基础零部件产业供需平衡状况分析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二、基础零部件行业人员规模状况分析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三、基础零部件行业资产规模状况分析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四、基础零部件行业市场规模状况分析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五、基础零部件行业敏感性分析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中国基础零部件行业财务能力分析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重点地区基础零部件行业调研分析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国内基础零部件产品价格走势及影响因素分析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2019-2024年国内基础零部件市场价格回顾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当前国内基础零部件市场价格及评述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国内基础零部件价格影响因素分析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基础零部件行业集中度分析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一、基础零部件市场集中度分析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二、基础零部件企业集中度分析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三、基础零部件区域集中度分析</w:t>
      </w:r>
      <w:r>
        <w:rPr>
          <w:rFonts w:hint="eastAsia"/>
        </w:rPr>
        <w:br/>
      </w:r>
      <w:r>
        <w:rPr>
          <w:rFonts w:hint="eastAsia"/>
        </w:rPr>
        <w:t>　　第二节 基础零部件行业竞争格局分析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一、2024-2025年基础零部件行业竞争分析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二、2024-2025年中外基础零部件产品竞争分析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基础零部件企业发展战略与竞争力提升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基础零部件市场营销策略分析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一、基础零部件定价策略与市场定位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二、基础零部件渠道布局与分销策略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基础零部件品牌建设与推广策略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一、基础零部件品牌定位与价值主张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基础零部件企业竞争力提升路径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二、基础零部件技术创新与研发投入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基础零部件企业战略规划与实施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二、基础零部件行业品牌竞争格局分析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2025-2031年中国基础零部件行业发展前景和趋势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2025-2031年中国基础零部件行业发展前景预测分析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一、未来全球基础零部件行业发展预测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二、未来我国基础零部件市场前景广阔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三、今后两年基础零部件产业上市前景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四、2025-2031年中国基础零部件产业市场规模预测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2025-2031年中国基础零部件行业发展趋势分析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一、基础零部件行业消费趋势</w:t>
      </w:r>
      <w:r>
        <w:rPr>
          <w:rFonts w:hint="eastAsia"/>
        </w:rPr>
        <w:br/>
      </w:r>
      <w:r>
        <w:rPr>
          <w:rFonts w:hint="eastAsia"/>
        </w:rPr>
        <w:t>　　　　二、未来基础零部件产业创新的发展趋势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三、“十五五”期间我国基础零部件行业发展剖析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基础零部件行业发展机会及对策建议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基础零部件行业发展机会分析</w:t>
      </w:r>
      <w:r>
        <w:rPr>
          <w:rFonts w:hint="eastAsia"/>
        </w:rPr>
        <w:br/>
      </w:r>
      <w:r>
        <w:rPr>
          <w:rFonts w:hint="eastAsia"/>
        </w:rPr>
        <w:t>　　　　一、基础零部件行业总体发展机会及趋势预测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二、基础零部件行业细分市场发展机会分析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三、基础零部件行业技术创新带来的发展机遇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四、基础零部件行业产业链延伸机会分析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基础零部件行业风险预警及应对策略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二、基础零部件产业政策变动风险分析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三、基础零部件市场竞争风险预警</w:t>
      </w:r>
      <w:r>
        <w:rPr>
          <w:rFonts w:hint="eastAsia"/>
        </w:rPr>
        <w:br/>
      </w:r>
      <w:r>
        <w:rPr>
          <w:rFonts w:hint="eastAsia"/>
        </w:rPr>
        <w:t>　　　　四、基础零部件行业技术风险防范</w:t>
      </w:r>
      <w:r>
        <w:rPr>
          <w:rFonts w:hint="eastAsia"/>
        </w:rPr>
        <w:br/>
      </w:r>
      <w:r>
        <w:rPr>
          <w:rFonts w:hint="eastAsia"/>
        </w:rPr>
        <w:t>　　　　五、基础零部件行业供应链风险管控</w:t>
      </w:r>
      <w:r>
        <w:rPr>
          <w:rFonts w:hint="eastAsia"/>
        </w:rPr>
        <w:br/>
      </w:r>
      <w:r>
        <w:rPr>
          <w:rFonts w:hint="eastAsia"/>
        </w:rPr>
        <w:t>　　第三节 基础零部件行业发展建议</w:t>
      </w:r>
      <w:r>
        <w:rPr>
          <w:rFonts w:hint="eastAsia"/>
        </w:rPr>
        <w:br/>
      </w:r>
      <w:r>
        <w:rPr>
          <w:rFonts w:hint="eastAsia"/>
        </w:rPr>
        <w:t>　　　　一、基础零部件企业战略转型升级建议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二、基础零部件行业并购重组策略分析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三、基础零部件市场拓展与营销策略建议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四、基础零部件企业核心竞争力培育建议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基础零部件行业投资前景与战略规划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2025-2031年基础零部件行业投资分析</w:t>
      </w:r>
      <w:r>
        <w:rPr>
          <w:rFonts w:hint="eastAsia"/>
        </w:rPr>
        <w:br/>
      </w:r>
      <w:r>
        <w:rPr>
          <w:rFonts w:hint="eastAsia"/>
        </w:rPr>
        <w:t>　　　　一、基础零部件行业投资规模预测</w:t>
      </w:r>
      <w:r>
        <w:rPr>
          <w:rFonts w:hint="eastAsia"/>
        </w:rPr>
        <w:br/>
      </w:r>
      <w:r>
        <w:rPr>
          <w:rFonts w:hint="eastAsia"/>
        </w:rPr>
        <w:t>　　　　二、基础零部件行业投资结构分析</w:t>
      </w:r>
      <w:r>
        <w:rPr>
          <w:rFonts w:hint="eastAsia"/>
        </w:rPr>
        <w:br/>
      </w:r>
      <w:r>
        <w:rPr>
          <w:rFonts w:hint="eastAsia"/>
        </w:rPr>
        <w:t>　　　　三、基础零部件行业区域投资热点分析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四、基础零部件行业投资回报率预测</w:t>
      </w:r>
      <w:r>
        <w:rPr>
          <w:rFonts w:hint="eastAsia"/>
        </w:rPr>
        <w:br/>
      </w:r>
      <w:r>
        <w:rPr>
          <w:rFonts w:hint="eastAsia"/>
        </w:rPr>
        <w:t>　　第二节 基础零部件行业投资机会评估</w:t>
      </w:r>
      <w:r>
        <w:rPr>
          <w:rFonts w:hint="eastAsia"/>
        </w:rPr>
        <w:br/>
      </w:r>
      <w:r>
        <w:rPr>
          <w:rFonts w:hint="eastAsia"/>
        </w:rPr>
        <w:t>　　　　一、基础零部件行业重点投资领域分析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二、基础零部件行业创新投资模式研究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三、基础零部件行业投资风险评估</w:t>
      </w:r>
      <w:r>
        <w:rPr>
          <w:rFonts w:hint="eastAsia"/>
        </w:rPr>
        <w:br/>
      </w:r>
      <w:r>
        <w:rPr>
          <w:rFonts w:hint="eastAsia"/>
        </w:rPr>
        <w:t>　　　　四、基础零部件行业投资策略建议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中-智-林-－基础零部件行业发展前景展望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一、2025-2031年基础零部件市场规模预测</w:t>
      </w:r>
      <w:r>
        <w:rPr>
          <w:rFonts w:hint="eastAsia"/>
        </w:rPr>
        <w:br/>
      </w:r>
      <w:r>
        <w:rPr>
          <w:rFonts w:hint="eastAsia"/>
        </w:rPr>
        <w:t>　　　　二、基础零部件行业技术发展趋势分析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三、基础零部件行业竞争格局演变预测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四、基础零部件行业未来发展方向研判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基础零部件行业类别</w:t>
      </w:r>
      <w:r>
        <w:rPr>
          <w:rFonts w:hint="eastAsia"/>
        </w:rPr>
        <w:br/>
      </w:r>
      <w:r>
        <w:rPr>
          <w:rFonts w:hint="eastAsia"/>
        </w:rPr>
        <w:t>　　图表 基础零部件行业产业链调研</w:t>
      </w:r>
      <w:r>
        <w:rPr>
          <w:rFonts w:hint="eastAsia"/>
        </w:rPr>
        <w:br/>
      </w:r>
      <w:r>
        <w:rPr>
          <w:rFonts w:hint="eastAsia"/>
        </w:rPr>
        <w:t>　　图表 基础零部件行业现状</w:t>
      </w:r>
      <w:r>
        <w:rPr>
          <w:rFonts w:hint="eastAsia"/>
        </w:rPr>
        <w:br/>
      </w:r>
      <w:r>
        <w:rPr>
          <w:rFonts w:hint="eastAsia"/>
        </w:rPr>
        <w:t>　　图表 基础零部件行业标准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2019-2024年中国基础零部件行业产量统计</w:t>
      </w:r>
      <w:r>
        <w:rPr>
          <w:rFonts w:hint="eastAsia"/>
        </w:rPr>
        <w:br/>
      </w:r>
      <w:r>
        <w:rPr>
          <w:rFonts w:hint="eastAsia"/>
        </w:rPr>
        <w:t>　　图表 基础零部件行业动态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2024年中国基础零部件行业需求区域调研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2019-2024年中国基础零部件行情</w:t>
      </w:r>
      <w:r>
        <w:rPr>
          <w:rFonts w:hint="eastAsia"/>
        </w:rPr>
        <w:br/>
      </w:r>
      <w:r>
        <w:rPr>
          <w:rFonts w:hint="eastAsia"/>
        </w:rPr>
        <w:t>　　图表 2019-2024年中国基础零部件价格走势图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**地区基础零部件市场调研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**地区基础零部件市场调研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基础零部件行业竞争对手分析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2025-2031年中国基础零部件行业市场规模预测</w:t>
      </w:r>
      <w:r>
        <w:rPr>
          <w:rFonts w:hint="eastAsia"/>
        </w:rPr>
        <w:br/>
      </w:r>
      <w:r>
        <w:rPr>
          <w:rFonts w:hint="eastAsia"/>
        </w:rPr>
        <w:t>　　图表 基础零部件行业准入条件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e834283540df" w:history="1">
        <w:r>
          <w:rPr>
            <w:rStyle w:val="Hyperlink"/>
          </w:rPr>
          <w:t>中国基础零部件行业市场分析及投资前景预测报告（2025-2031年）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e834283540df" w:history="1">
        <w:r>
          <w:rPr>
            <w:rStyle w:val="Hyperlink"/>
          </w:rPr>
          <w:t>https://www.20087.com/2/2A/JiChuLingBuJianFenXiBaoGao.html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热点：基础软件有哪些、基础零部件元器件基础材料生产企业以什么居多、机械零部件有哪些、基础零部件龙头股、核心零部件、基础零部件研究、装配率30%是什么意思、基础零部件 普陀区 生产、机械零部件包括哪些内容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2017d3d84dbe" w:history="1">
      <w:r>
        <w:rPr>
          <w:rStyle w:val="Hyperlink"/>
        </w:rPr>
        <w:t>中国基础零部件行业市场分析及投资前景预测报告（2025-2031年）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JiChuLingBuJianFenXiBaoGao.html" TargetMode="External" Id="R4f2ee8342835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JiChuLingBuJianFenXiBaoGao.html" TargetMode="External" Id="R05522017d3d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2024-12-12T08:18:00Z</dcterms:created>
  <dcterms:modified xsi:type="dcterms:W3CDTF">2024-12-12T09:18:00Z</dcterms:modified>
  <dc:subject>中国基础零部件行业市场分析及投资前景预测报告（2025-2031年）</dc:subject>
  <dc:title>中国基础零部件行业市场分析及投资前景预测报告（2025-2031年）</dc:title>
  <cp:keywords>中国基础零部件行业市场分析及投资前景预测报告（2025-2031年）</cp:keywords>
  <dc:description>中国基础零部件行业市场分析及投资前景预测报告（2025-2031年）</dc:description>
</cp:coreProperties>
</file>