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561e7bc4d47ab" w:history="1">
              <w:r>
                <w:rPr>
                  <w:rStyle w:val="Hyperlink"/>
                </w:rPr>
                <w:t>2025-2031年中国微型电机行业专题研究及未来投资前景分析报告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561e7bc4d47ab" w:history="1">
              <w:r>
                <w:rPr>
                  <w:rStyle w:val="Hyperlink"/>
                </w:rPr>
                <w:t>2025-2031年中国微型电机行业专题研究及未来投资前景分析报告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561e7bc4d47ab" w:history="1">
                <w:r>
                  <w:rPr>
                    <w:rStyle w:val="Hyperlink"/>
                  </w:rPr>
                  <w:t>https://www.20087.com/2/5A/WeiXingDianJiYanJiuBaoGao.html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机是精密机械和电子设备的核心部件，广泛应用于智能手机、无人机、医疗器械、精密仪器和工业自动化设备中。近年来，随着微电子技术和材料科学的进步，微型电机的尺寸、精度和效率得到了显著提升，满足了高精度控制和小型化设备的需求。同时，永磁材料的使用和磁路优化设计，进一步提高了电机的功率密度和运行稳定性。</w:t>
      </w:r>
      <w:r>
        <w:rPr>
          <w:rFonts w:hint="eastAsia"/>
        </w:rPr>
        <w:br/>
      </w:r>
      <w:r>
        <w:rPr>
          <w:rFonts w:hint="eastAsia"/>
        </w:rPr>
        <w:t>　　未来，微型电机将朝着更高效、更智能和更集成化的方向发展。技术上，通过集成传感器和智能控制单元，微型电机将实现自我诊断、预测性维护和智能调速等功能，提高设备的智能化水平。同时，随着物联网和机器人技术的发展，对高精度、高响应速度的微型电机需求将增加，推动电机技术的持续创新。此外，为了适应更多应用场景，微型电机将更加注重与电子系统和软件的集成，实现机电一体化设计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561e7bc4d47ab" w:history="1">
        <w:r>
          <w:rPr>
            <w:rStyle w:val="Hyperlink"/>
          </w:rPr>
          <w:t>2025-2031年中国微型电机行业专题研究及未来投资前景分析报告</w:t>
        </w:r>
      </w:hyperlink>
      <w:r>
        <w:rPr>
          <w:rFonts w:hint="eastAsia"/>
        </w:rPr>
        <w:t>》依托多年行业监测数据，结合微型电机行业现状与未来前景，系统分析了微型电机市场需求、市场规模、产业链结构、价格机制及细分市场特征。报告对微型电机市场前景进行了客观评估，预测了微型电机行业发展趋势，并详细解读了品牌竞争格局、市场集中度及重点企业的运营表现。此外，报告通过SWOT分析识别了微型电机行业机遇与潜在风险，为投资者和决策者提供了科学、规范的战略建议，助力把握微型电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微型电机行业概述</w:t>
      </w:r>
      <w:r>
        <w:rPr>
          <w:rFonts w:hint="eastAsia"/>
        </w:rPr>
        <w:br/>
      </w:r>
      <w:r>
        <w:rPr>
          <w:rFonts w:hint="eastAsia"/>
        </w:rPr>
        <w:t>　　第一节 微型电机行业界定</w:t>
      </w:r>
      <w:r>
        <w:rPr>
          <w:rFonts w:hint="eastAsia"/>
        </w:rPr>
        <w:br/>
      </w:r>
      <w:r>
        <w:rPr>
          <w:rFonts w:hint="eastAsia"/>
        </w:rPr>
        <w:t>　　第二节 微型电机行业发展历程</w:t>
      </w:r>
      <w:r>
        <w:rPr>
          <w:rFonts w:hint="eastAsia"/>
        </w:rPr>
        <w:br/>
      </w:r>
      <w:r>
        <w:rPr>
          <w:rFonts w:hint="eastAsia"/>
        </w:rPr>
        <w:t>　　第三节 微型电机产业链分析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2024-2025年中国微型电机行业发展环境分析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微型电机行业经济环境分析</w:t>
      </w:r>
      <w:r>
        <w:rPr>
          <w:rFonts w:hint="eastAsia"/>
        </w:rPr>
        <w:br/>
      </w:r>
      <w:r>
        <w:rPr>
          <w:rFonts w:hint="eastAsia"/>
        </w:rPr>
        <w:t>　　第二节 微型电机行业政策环境分析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一、微型电机行业相关政策</w:t>
      </w:r>
      <w:r>
        <w:rPr>
          <w:rFonts w:hint="eastAsia"/>
        </w:rPr>
        <w:br/>
      </w:r>
      <w:r>
        <w:rPr>
          <w:rFonts w:hint="eastAsia"/>
        </w:rPr>
        <w:t>　　　　二、微型电机行业相关标准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2024-2025年微型电机行业技术发展现状及趋势分析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微型电机行业技术发展现状分析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国内外微型电机行业技术差异与原因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微型电机行业技术发展方向、趋势预测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提升微型电机行业技术能力策略建议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2019-2024年中国微型电机行业总体规模</w:t>
      </w:r>
      <w:r>
        <w:rPr>
          <w:rFonts w:hint="eastAsia"/>
        </w:rPr>
        <w:br/>
      </w:r>
      <w:r>
        <w:rPr>
          <w:rFonts w:hint="eastAsia"/>
        </w:rPr>
        <w:t>　　第二节 中国微型电机行业盈利情况分析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一、2019-2024年微型电机行业产量统计分析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二、微型电机行业产量特点分析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三、2025-2031年中国微型电机行业产量预测分析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中国微型电机行业需求概况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一、2019-2024年中国微型电机行业需求情况分析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二、微型电机行业市场需求特点分析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三、2025-2031年中国微型电机市场需求预测分析</w:t>
      </w:r>
      <w:r>
        <w:rPr>
          <w:rFonts w:hint="eastAsia"/>
        </w:rPr>
        <w:br/>
      </w:r>
      <w:r>
        <w:rPr>
          <w:rFonts w:hint="eastAsia"/>
        </w:rPr>
        <w:t>　　第五节 微型电机产业供需平衡状况分析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国内微型电机产品价格走势及影响因素分析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2019-2024年国内微型电机市场价格回顾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当前国内微型电机市场价格及评述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国内微型电机价格影响因素分析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2025-2031年国内微型电机市场价格走势预测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一、微型电机行业集中度分析</w:t>
      </w:r>
      <w:r>
        <w:rPr>
          <w:rFonts w:hint="eastAsia"/>
        </w:rPr>
        <w:br/>
      </w:r>
      <w:r>
        <w:rPr>
          <w:rFonts w:hint="eastAsia"/>
        </w:rPr>
        <w:t>　　　　二、微型电机市场竞争程度分析</w:t>
      </w:r>
      <w:r>
        <w:rPr>
          <w:rFonts w:hint="eastAsia"/>
        </w:rPr>
        <w:br/>
      </w:r>
      <w:r>
        <w:rPr>
          <w:rFonts w:hint="eastAsia"/>
        </w:rPr>
        <w:t>　　第二节 微型电机行业竞争态势分析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一、微型电机产品价位竞争</w:t>
      </w:r>
      <w:r>
        <w:rPr>
          <w:rFonts w:hint="eastAsia"/>
        </w:rPr>
        <w:br/>
      </w:r>
      <w:r>
        <w:rPr>
          <w:rFonts w:hint="eastAsia"/>
        </w:rPr>
        <w:t>　　　　二、微型电机产品质量竞争</w:t>
      </w:r>
      <w:r>
        <w:rPr>
          <w:rFonts w:hint="eastAsia"/>
        </w:rPr>
        <w:br/>
      </w:r>
      <w:r>
        <w:rPr>
          <w:rFonts w:hint="eastAsia"/>
        </w:rPr>
        <w:t>　　　　三、微型电机产品技术竞争</w:t>
      </w:r>
      <w:r>
        <w:rPr>
          <w:rFonts w:hint="eastAsia"/>
        </w:rPr>
        <w:br/>
      </w:r>
      <w:r>
        <w:rPr>
          <w:rFonts w:hint="eastAsia"/>
        </w:rPr>
        <w:t>　　第三节 微型电机行业竞争策略分析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二、企业微型电机业务分析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2025-2031年微型电机行业发展趋势及投资风险分析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当前微型电机行业存在的问题</w:t>
      </w:r>
      <w:r>
        <w:rPr>
          <w:rFonts w:hint="eastAsia"/>
        </w:rPr>
        <w:br/>
      </w:r>
      <w:r>
        <w:rPr>
          <w:rFonts w:hint="eastAsia"/>
        </w:rPr>
        <w:t>　　第二节 微型电机未来发展预测分析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一、中国微型电机发展方向分析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三、2025-2031年中国微型电机行业发展趋势预测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一、微型电机市场竞争风险</w:t>
      </w:r>
      <w:r>
        <w:rPr>
          <w:rFonts w:hint="eastAsia"/>
        </w:rPr>
        <w:br/>
      </w:r>
      <w:r>
        <w:rPr>
          <w:rFonts w:hint="eastAsia"/>
        </w:rPr>
        <w:t>　　　　二、微型电机原材料压力风险分析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三、微型电机技术风险分析</w:t>
      </w:r>
      <w:r>
        <w:rPr>
          <w:rFonts w:hint="eastAsia"/>
        </w:rPr>
        <w:br/>
      </w:r>
      <w:r>
        <w:rPr>
          <w:rFonts w:hint="eastAsia"/>
        </w:rPr>
        <w:t>　　　　四、微型电机政策和体制风险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2025年微型电机行业项目投资建议</w:t>
      </w:r>
      <w:r>
        <w:rPr>
          <w:rFonts w:hint="eastAsia"/>
        </w:rPr>
        <w:br/>
      </w:r>
      <w:r>
        <w:rPr>
          <w:rFonts w:hint="eastAsia"/>
        </w:rPr>
        <w:t>　　第一节 微型电机行业技术应用注意事项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微型电机行业生产开发注意事项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微型电机行业销售注意事项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2025-2031年中国微型电机行业发展预测分析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2025-2031年国内微型电机产业宏观预测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2025-2031年中国微型电机市场趋势分析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2025-2031年中国微型电机市场发展空间分析</w:t>
      </w:r>
      <w:r>
        <w:rPr>
          <w:rFonts w:hint="eastAsia"/>
        </w:rPr>
        <w:br/>
      </w:r>
      <w:r>
        <w:rPr>
          <w:rFonts w:hint="eastAsia"/>
        </w:rPr>
        <w:t>　　第四节 (中⋅智林)2025-2031年中国微型电机市场战略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微型电机行业类别</w:t>
      </w:r>
      <w:r>
        <w:rPr>
          <w:rFonts w:hint="eastAsia"/>
        </w:rPr>
        <w:br/>
      </w:r>
      <w:r>
        <w:rPr>
          <w:rFonts w:hint="eastAsia"/>
        </w:rPr>
        <w:t>　　图表 微型电机行业产业链调研</w:t>
      </w:r>
      <w:r>
        <w:rPr>
          <w:rFonts w:hint="eastAsia"/>
        </w:rPr>
        <w:br/>
      </w:r>
      <w:r>
        <w:rPr>
          <w:rFonts w:hint="eastAsia"/>
        </w:rPr>
        <w:t>　　图表 微型电机行业现状</w:t>
      </w:r>
      <w:r>
        <w:rPr>
          <w:rFonts w:hint="eastAsia"/>
        </w:rPr>
        <w:br/>
      </w:r>
      <w:r>
        <w:rPr>
          <w:rFonts w:hint="eastAsia"/>
        </w:rPr>
        <w:t>　　图表 微型电机行业标准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2019-2024年中国微型电机行业产量统计</w:t>
      </w:r>
      <w:r>
        <w:rPr>
          <w:rFonts w:hint="eastAsia"/>
        </w:rPr>
        <w:br/>
      </w:r>
      <w:r>
        <w:rPr>
          <w:rFonts w:hint="eastAsia"/>
        </w:rPr>
        <w:t>　　图表 微型电机行业动态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2024年中国微型电机行业需求区域调研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2019-2024年中国微型电机行情</w:t>
      </w:r>
      <w:r>
        <w:rPr>
          <w:rFonts w:hint="eastAsia"/>
        </w:rPr>
        <w:br/>
      </w:r>
      <w:r>
        <w:rPr>
          <w:rFonts w:hint="eastAsia"/>
        </w:rPr>
        <w:t>　　图表 2019-2024年中国微型电机价格走势图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**地区微型电机市场规模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**地区微型电机市场调研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**地区微型电机市场规模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**地区微型电机市场调研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微型电机行业竞争对手分析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2025-2031年中国微型电机行业市场规模预测</w:t>
      </w:r>
      <w:r>
        <w:rPr>
          <w:rFonts w:hint="eastAsia"/>
        </w:rPr>
        <w:br/>
      </w:r>
      <w:r>
        <w:rPr>
          <w:rFonts w:hint="eastAsia"/>
        </w:rPr>
        <w:t>　　图表 微型电机行业准入条件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561e7bc4d47ab" w:history="1">
        <w:r>
          <w:rPr>
            <w:rStyle w:val="Hyperlink"/>
          </w:rPr>
          <w:t>2025-2031年中国微型电机行业专题研究及未来投资前景分析报告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561e7bc4d47ab" w:history="1">
        <w:r>
          <w:rPr>
            <w:rStyle w:val="Hyperlink"/>
          </w:rPr>
          <w:t>https://www.20087.com/2/5A/WeiXingDianJiYanJiuBaoGao.html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热点：220v单相电机价格、微型电机生产厂家有哪些、深圳电机公司十大排行、微型电机型号参数、微型永磁直流电机、微型电机上市公司、小电动机多少钱一台、微型电机国家标准、微电机一般多少钱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2f0428ec544a6" w:history="1">
      <w:r>
        <w:rPr>
          <w:rStyle w:val="Hyperlink"/>
        </w:rPr>
        <w:t>2025-2031年中国微型电机行业专题研究及未来投资前景分析报告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WeiXingDianJiYanJiuBaoGao.html" TargetMode="External" Id="R096561e7bc4d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WeiXingDianJiYanJiuBaoGao.html" TargetMode="External" Id="Rdc52f0428ec5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2024-11-22T00:31:00Z</dcterms:created>
  <dcterms:modified xsi:type="dcterms:W3CDTF">2024-11-22T01:31:00Z</dcterms:modified>
  <dc:subject>2025-2031年中国微型电机行业专题研究及未来投资前景分析报告</dc:subject>
  <dc:title>2025-2031年中国微型电机行业专题研究及未来投资前景分析报告</dc:title>
  <cp:keywords>2025-2031年中国微型电机行业专题研究及未来投资前景分析报告</cp:keywords>
  <dc:description>2025-2031年中国微型电机行业专题研究及未来投资前景分析报告</dc:description>
</cp:coreProperties>
</file>