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9001aaf874ef4" w:history="1">
              <w:r>
                <w:rPr>
                  <w:rStyle w:val="Hyperlink"/>
                </w:rPr>
                <w:t>2025-2031年中国斜流式通风机行业调研与发展趋势预测报告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9001aaf874ef4" w:history="1">
              <w:r>
                <w:rPr>
                  <w:rStyle w:val="Hyperlink"/>
                </w:rPr>
                <w:t>2025-2031年中国斜流式通风机行业调研与发展趋势预测报告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9001aaf874ef4" w:history="1">
                <w:r>
                  <w:rPr>
                    <w:rStyle w:val="Hyperlink"/>
                  </w:rPr>
                  <w:t>https://www.20087.com/2/0A/XieLiuShiTongFengJiDiaoChaBaoGao.html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流式通风机是一种广泛应用于建筑通风和空气净化领域的设备，在近年来随着风机技术和市场需求的变化，其性能和应用领域得到了显著提升。目前，斜流式通风机不仅在提高风量和静音效果方面有所突破，还在改善生产工艺和降低成本方面进行了改进。随着新材料和制造技术的应用，斜流式通风机的设计更加注重高效材料的选择和结构优化，以满足不同通风系统的需求。此外，随着消费者对高质量通风设备的需求增长和技术的进步，斜流式通风机的应用范围也在不断扩展，特别是在住宅通风、商业楼宇和工业厂房等领域。</w:t>
      </w:r>
      <w:r>
        <w:rPr>
          <w:rFonts w:hint="eastAsia"/>
        </w:rPr>
        <w:br/>
      </w:r>
      <w:r>
        <w:rPr>
          <w:rFonts w:hint="eastAsia"/>
        </w:rPr>
        <w:t>　　未来，斜流式通风机的发展将更加注重技术创新和节能环保。一方面，随着风机技术和材料科学的进步，斜流式通风机将进一步提高其风量和静音效果，例如通过采用更先进的叶片设计技术和更精细的噪声控制机制。另一方面，随着可持续发展和环境保护的要求提高，斜流式通风机的生产将更加注重采用环保型材料和减少能耗，例如采用可再生资源和降低运行噪音。此外，随着新技术的应用，斜流式通风机还将更加注重开发新的应用场景，如在智能建筑系统和自动化通风控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9001aaf874ef4" w:history="1">
        <w:r>
          <w:rPr>
            <w:rStyle w:val="Hyperlink"/>
          </w:rPr>
          <w:t>2025-2031年中国斜流式通风机行业调研与发展趋势预测报告</w:t>
        </w:r>
      </w:hyperlink>
      <w:r>
        <w:rPr>
          <w:rFonts w:hint="eastAsia"/>
        </w:rPr>
        <w:t>》全面分析了斜流式通风机行业的市场规模、产业链结构及技术现状，结合斜流式通风机市场需求、价格动态与竞争格局，提供了清晰的数据支持。报告预测了斜流式通风机发展趋势与市场前景，重点解读了斜流式通风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斜流式通风机行业概述</w:t>
      </w:r>
      <w:r>
        <w:rPr>
          <w:rFonts w:hint="eastAsia"/>
        </w:rPr>
        <w:br/>
      </w:r>
      <w:r>
        <w:rPr>
          <w:rFonts w:hint="eastAsia"/>
        </w:rPr>
        <w:t>　　第一节 斜流式通风机行业界定</w:t>
      </w:r>
      <w:r>
        <w:rPr>
          <w:rFonts w:hint="eastAsia"/>
        </w:rPr>
        <w:br/>
      </w:r>
      <w:r>
        <w:rPr>
          <w:rFonts w:hint="eastAsia"/>
        </w:rPr>
        <w:t>　　第二节 斜流式通风机行业发展历程</w:t>
      </w:r>
      <w:r>
        <w:rPr>
          <w:rFonts w:hint="eastAsia"/>
        </w:rPr>
        <w:br/>
      </w:r>
      <w:r>
        <w:rPr>
          <w:rFonts w:hint="eastAsia"/>
        </w:rPr>
        <w:t>　　第三节 斜流式通风机产业链分析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二、斜流式通风机产业链模型分析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2024-2025年中国斜流式通风机行业发展环境分析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斜流式通风机行业经济环境分析</w:t>
      </w:r>
      <w:r>
        <w:rPr>
          <w:rFonts w:hint="eastAsia"/>
        </w:rPr>
        <w:br/>
      </w:r>
      <w:r>
        <w:rPr>
          <w:rFonts w:hint="eastAsia"/>
        </w:rPr>
        <w:t>　　第二节 斜流式通风机行业政策环境分析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一、斜流式通风机行业政策影响分析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二、相关斜流式通风机行业标准分析</w:t>
      </w:r>
      <w:r>
        <w:rPr>
          <w:rFonts w:hint="eastAsia"/>
        </w:rPr>
        <w:br/>
      </w:r>
      <w:r>
        <w:rPr>
          <w:rFonts w:hint="eastAsia"/>
        </w:rPr>
        <w:t>　　第三节 斜流式通风机行业社会环境分析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2024-2025年斜流式通风机行业技术发展现状及趋势分析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斜流式通风机行业技术发展现状分析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国内外斜流式通风机行业技术差异与原因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斜流式通风机行业技术发展方向、趋势预测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提升斜流式通风机行业技术能力策略建议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中国斜流式通风机行业市场供需状况分析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中国斜流式通风机市场规模情况</w:t>
      </w:r>
      <w:r>
        <w:rPr>
          <w:rFonts w:hint="eastAsia"/>
        </w:rPr>
        <w:br/>
      </w:r>
      <w:r>
        <w:rPr>
          <w:rFonts w:hint="eastAsia"/>
        </w:rPr>
        <w:t>　　第二节 中国斜流式通风机行业盈利情况分析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中国斜流式通风机市场需求状况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一、2019-2024年斜流式通风机市场需求情况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二、2024-2025年斜流式通风机市场需求特点分析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三、2025-2031年斜流式通风机市场需求预测</w:t>
      </w:r>
      <w:r>
        <w:rPr>
          <w:rFonts w:hint="eastAsia"/>
        </w:rPr>
        <w:br/>
      </w:r>
      <w:r>
        <w:rPr>
          <w:rFonts w:hint="eastAsia"/>
        </w:rPr>
        <w:t>　　第四节 中国斜流式通风机行业产量情况分析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一、2019-2024年斜流式通风机行业产量统计分析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二、斜流式通风机行业区域产量分析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三、2025-2031年斜流式通风机行业产量预测分析</w:t>
      </w:r>
      <w:r>
        <w:rPr>
          <w:rFonts w:hint="eastAsia"/>
        </w:rPr>
        <w:br/>
      </w:r>
      <w:r>
        <w:rPr>
          <w:rFonts w:hint="eastAsia"/>
        </w:rPr>
        <w:t>　　第五节 斜流式通风机行业市场供需平衡状况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斜流式通风机细分市场深度分析</w:t>
      </w:r>
      <w:r>
        <w:rPr>
          <w:rFonts w:hint="eastAsia"/>
        </w:rPr>
        <w:br/>
      </w:r>
      <w:r>
        <w:rPr>
          <w:rFonts w:hint="eastAsia"/>
        </w:rPr>
        <w:t>　　第一节 斜流式通风机细分市场（一）发展研究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斜流式通风机细分市场（二）发展研究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2019-2024年中国斜流式通风机行业总体发展状况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中国斜流式通风机行业规模情况分析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一、斜流式通风机行业单位规模情况分析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二、斜流式通风机行业人员规模状况分析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三、斜流式通风机行业资产规模状况分析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四、斜流式通风机行业市场规模状况分析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五、斜流式通风机行业敏感性分析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中国斜流式通风机行业财务能力分析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一、斜流式通风机行业盈利能力分析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二、斜流式通风机行业偿债能力分析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三、斜流式通风机行业营运能力分析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四、斜流式通风机行业发展能力分析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2019-2024年中国斜流式通风机行业区域市场分析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中国斜流式通风机行业区域市场结构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重点地区斜流式通风机行业调研分析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一、重点地区（一）斜流式通风机市场分析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二、重点地区（二）斜流式通风机市场分析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三、重点地区（三）斜流式通风机市场分析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四、重点地区（四）斜流式通风机市场分析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五、重点地区（五）斜流式通风机市场分析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2024-2025年斜流式通风机行业市场竞争策略分析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斜流式通风机行业竞争结构分析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斜流式通风机市场竞争策略分析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一、斜流式通风机市场增长潜力分析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二、斜流式通风机产品竞争策略分析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三、斜流式通风机典型企业产品竞争策略分析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2025-2031年斜流式通风机行业竞争格局与展望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一、斜流式通风机行业竞争策略分析</w:t>
      </w:r>
      <w:r>
        <w:rPr>
          <w:rFonts w:hint="eastAsia"/>
        </w:rPr>
        <w:br/>
      </w:r>
      <w:r>
        <w:rPr>
          <w:rFonts w:hint="eastAsia"/>
        </w:rPr>
        <w:t>　　　　二、斜流式通风机行业竞争格局展望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三、我国斜流式通风机市场竞争趋势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斜流式通风机行业重点企业竞争力分析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二、企业斜流式通风机业务分析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二、企业斜流式通风机业务分析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二、企业斜流式通风机业务分析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二、企业斜流式通风机业务分析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二、企业斜流式通风机业务分析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二、企业斜流式通风机业务分析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2024-2025年斜流式通风机行业企业经营策略研究分析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斜流式通风机企业多样化经营策略分析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一、斜流式通风机企业多样化经营情况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二、现行斜流式通风机行业多样化经营的方向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大型斜流式通风机企业集团未来发展策略分析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对中小斜流式通风机企业生产经营的建议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2024-2025年斜流式通风机行业投资风险与控制策略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2024-2025年斜流式通风机行业SWOT模型分析</w:t>
      </w:r>
      <w:r>
        <w:rPr>
          <w:rFonts w:hint="eastAsia"/>
        </w:rPr>
        <w:br/>
      </w:r>
      <w:r>
        <w:rPr>
          <w:rFonts w:hint="eastAsia"/>
        </w:rPr>
        <w:t>　　　　一、斜流式通风机行业优势分析</w:t>
      </w:r>
      <w:r>
        <w:rPr>
          <w:rFonts w:hint="eastAsia"/>
        </w:rPr>
        <w:br/>
      </w:r>
      <w:r>
        <w:rPr>
          <w:rFonts w:hint="eastAsia"/>
        </w:rPr>
        <w:t>　　　　二、斜流式通风机行业劣势分析</w:t>
      </w:r>
      <w:r>
        <w:rPr>
          <w:rFonts w:hint="eastAsia"/>
        </w:rPr>
        <w:br/>
      </w:r>
      <w:r>
        <w:rPr>
          <w:rFonts w:hint="eastAsia"/>
        </w:rPr>
        <w:t>　　　　三、斜流式通风机行业机会分析</w:t>
      </w:r>
      <w:r>
        <w:rPr>
          <w:rFonts w:hint="eastAsia"/>
        </w:rPr>
        <w:br/>
      </w:r>
      <w:r>
        <w:rPr>
          <w:rFonts w:hint="eastAsia"/>
        </w:rPr>
        <w:t>　　　　四、斜流式通风机行业风险分析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2024-2025年斜流式通风机行业风险分析</w:t>
      </w:r>
      <w:r>
        <w:rPr>
          <w:rFonts w:hint="eastAsia"/>
        </w:rPr>
        <w:br/>
      </w:r>
      <w:r>
        <w:rPr>
          <w:rFonts w:hint="eastAsia"/>
        </w:rPr>
        <w:t>　　　　一、斜流式通风机市场竞争风险</w:t>
      </w:r>
      <w:r>
        <w:rPr>
          <w:rFonts w:hint="eastAsia"/>
        </w:rPr>
        <w:br/>
      </w:r>
      <w:r>
        <w:rPr>
          <w:rFonts w:hint="eastAsia"/>
        </w:rPr>
        <w:t>　　　　二、斜流式通风机原材料压力风险分析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三、斜流式通风机技术风险分析</w:t>
      </w:r>
      <w:r>
        <w:rPr>
          <w:rFonts w:hint="eastAsia"/>
        </w:rPr>
        <w:br/>
      </w:r>
      <w:r>
        <w:rPr>
          <w:rFonts w:hint="eastAsia"/>
        </w:rPr>
        <w:t>　　　　四、斜流式通风机政策和体制风险</w:t>
      </w:r>
      <w:r>
        <w:rPr>
          <w:rFonts w:hint="eastAsia"/>
        </w:rPr>
        <w:br/>
      </w:r>
      <w:r>
        <w:rPr>
          <w:rFonts w:hint="eastAsia"/>
        </w:rPr>
        <w:t>　　　　五、斜流式通风机行业进入退出风险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2025-2031年斜流式通风机行业投资风险及控制策略分析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一、斜流式通风机市场风险及控制策略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二、斜流式通风机行业政策风险及控制策略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三、斜流式通风机行业经营风险及控制策略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四、斜流式通风机同业竞争风险及控制策略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五、斜流式通风机行业其他风险及控制策略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斜流式通风机行业投资情况与发展前景分析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2025年斜流式通风机行业投资情况分析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一、2025年斜流式通风机总体投资结构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二、2019-2024年斜流式通风机投资规模情况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三、2019-2024年斜流式通风机投资增速情况</w:t>
      </w:r>
      <w:r>
        <w:rPr>
          <w:rFonts w:hint="eastAsia"/>
        </w:rPr>
        <w:br/>
      </w:r>
      <w:r>
        <w:rPr>
          <w:rFonts w:hint="eastAsia"/>
        </w:rPr>
        <w:t>　　　　四、2025年斜流式通风机分地区投资分析</w:t>
      </w:r>
      <w:r>
        <w:rPr>
          <w:rFonts w:hint="eastAsia"/>
        </w:rPr>
        <w:br/>
      </w:r>
      <w:r>
        <w:rPr>
          <w:rFonts w:hint="eastAsia"/>
        </w:rPr>
        <w:t>　　第二节 斜流式通风机行业投资机会分析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一、斜流式通风机投资项目分析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二、可以投资的斜流式通风机模式</w:t>
      </w:r>
      <w:r>
        <w:rPr>
          <w:rFonts w:hint="eastAsia"/>
        </w:rPr>
        <w:br/>
      </w:r>
      <w:r>
        <w:rPr>
          <w:rFonts w:hint="eastAsia"/>
        </w:rPr>
        <w:t>　　　　三、2025年斜流式通风机投资机会分析</w:t>
      </w:r>
      <w:r>
        <w:rPr>
          <w:rFonts w:hint="eastAsia"/>
        </w:rPr>
        <w:br/>
      </w:r>
      <w:r>
        <w:rPr>
          <w:rFonts w:hint="eastAsia"/>
        </w:rPr>
        <w:t>　　　　四、2025年斜流式通风机投资新方向</w:t>
      </w:r>
      <w:r>
        <w:rPr>
          <w:rFonts w:hint="eastAsia"/>
        </w:rPr>
        <w:br/>
      </w:r>
      <w:r>
        <w:rPr>
          <w:rFonts w:hint="eastAsia"/>
        </w:rPr>
        <w:t>　　第三节 中智⋅林－斜流式通风机行业发展前景分析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一、2025年斜流式通风机市场发展前景</w:t>
      </w:r>
      <w:r>
        <w:rPr>
          <w:rFonts w:hint="eastAsia"/>
        </w:rPr>
        <w:br/>
      </w:r>
      <w:r>
        <w:rPr>
          <w:rFonts w:hint="eastAsia"/>
        </w:rPr>
        <w:t>　　　　二、2025年斜流式通风机市场面临的发展商机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斜流式通风机行业专家观点与结论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斜流式通风机行业历程</w:t>
      </w:r>
      <w:r>
        <w:rPr>
          <w:rFonts w:hint="eastAsia"/>
        </w:rPr>
        <w:br/>
      </w:r>
      <w:r>
        <w:rPr>
          <w:rFonts w:hint="eastAsia"/>
        </w:rPr>
        <w:t>　　图表 斜流式通风机行业生命周期</w:t>
      </w:r>
      <w:r>
        <w:rPr>
          <w:rFonts w:hint="eastAsia"/>
        </w:rPr>
        <w:br/>
      </w:r>
      <w:r>
        <w:rPr>
          <w:rFonts w:hint="eastAsia"/>
        </w:rPr>
        <w:t>　　图表 斜流式通风机行业产业链分析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2019-2024年斜流式通风机行业市场容量分析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2024年中国斜流式通风机行业需求领域分布格局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2024年中国斜流式通风机进口国家及地区分析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2024年中国斜流式通风机出口国家及地区分析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2019-2024年中国斜流式通风机行业企业平均规模情况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**地区斜流式通风机市场规模及增长情况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**地区斜流式通风机行业市场需求情况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**地区斜流式通风机市场规模及增长情况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**地区斜流式通风机行业市场需求情况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**地区斜流式通风机市场规模及增长情况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**地区斜流式通风机行业市场需求情况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**地区斜流式通风机市场规模及增长情况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**地区斜流式通风机行业市场需求情况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斜流式通风机重点企业（二）经营情况分析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斜流式通风机重点企业（二）主要经济指标情况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斜流式通风机重点企业（三）成长能力情况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2025-2031年中国斜流式通风机行业产能预测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2025-2031年中国斜流式通风机行业产量预测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2025-2031年中国斜流式通风机市场需求量预测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2025-2031年中国斜流式通风机行业供需平衡预测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2025-2031年中国斜流式通风机行业市场容量预测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2025-2031年中国斜流式通风机行业市场规模预测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2025年中国斜流式通风机市场前景分析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2025年中国斜流式通风机发展趋势预测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9001aaf874ef4" w:history="1">
        <w:r>
          <w:rPr>
            <w:rStyle w:val="Hyperlink"/>
          </w:rPr>
          <w:t>2025-2031年中国斜流式通风机行业调研与发展趋势预测报告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9001aaf874ef4" w:history="1">
        <w:r>
          <w:rPr>
            <w:rStyle w:val="Hyperlink"/>
          </w:rPr>
          <w:t>https://www.20087.com/2/0A/XieLiuShiTongFengJiDiaoChaBaoGao.html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热点：斜流风机、斜流风机的作用、斜流风机和离心风机区别、斜流式风机安装示意图、滑片式风机、斜流式风机的工作原理、小型多翼式离心风机、斜流风机的工作原理、通风设备油烟风机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0a37a88c840b9" w:history="1">
      <w:r>
        <w:rPr>
          <w:rStyle w:val="Hyperlink"/>
        </w:rPr>
        <w:t>2025-2031年中国斜流式通风机行业调研与发展趋势预测报告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XieLiuShiTongFengJiDiaoChaBaoGao.html" TargetMode="External" Id="R54b9001aaf87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XieLiuShiTongFengJiDiaoChaBaoGao.html" TargetMode="External" Id="R5920a37a88c8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2024-08-31T07:37:00Z</dcterms:created>
  <dcterms:modified xsi:type="dcterms:W3CDTF">2024-08-31T08:37:00Z</dcterms:modified>
  <dc:subject>2025-2031年中国斜流式通风机行业调研与发展趋势预测报告</dc:subject>
  <dc:title>2025-2031年中国斜流式通风机行业调研与发展趋势预测报告</dc:title>
  <cp:keywords>2025-2031年中国斜流式通风机行业调研与发展趋势预测报告</cp:keywords>
  <dc:description>2025-2031年中国斜流式通风机行业调研与发展趋势预测报告</dc:description>
</cp:coreProperties>
</file>