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4a3c4ba79492f" w:history="1">
              <w:r>
                <w:rPr>
                  <w:rStyle w:val="Hyperlink"/>
                </w:rPr>
                <w:t>中国智能定硫仪行业研究分析与发展趋势报告（2024年）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4a3c4ba79492f" w:history="1">
              <w:r>
                <w:rPr>
                  <w:rStyle w:val="Hyperlink"/>
                </w:rPr>
                <w:t>中国智能定硫仪行业研究分析与发展趋势报告（2024年）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4a3c4ba79492f" w:history="1">
                <w:r>
                  <w:rPr>
                    <w:rStyle w:val="Hyperlink"/>
                  </w:rPr>
                  <w:t>https://www.20087.com/2/1A/ZhiNengDingLiuYiHangYeFenXiBaoGao.html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定硫仪作为煤炭、石油和化工领域的重要检测设备，其精度和稳定性直接影响到产品质量和生产过程的控制。近年来，随着传感技术和数据分析能力的提升，智能定硫仪的检测效率和准确性有了显著提高。自动化样品处理系统和在线监测功能的加入，使得操作更加便捷，减少了人为误差。</w:t>
      </w:r>
      <w:r>
        <w:rPr>
          <w:rFonts w:hint="eastAsia"/>
        </w:rPr>
        <w:br/>
      </w:r>
      <w:r>
        <w:rPr>
          <w:rFonts w:hint="eastAsia"/>
        </w:rPr>
        <w:t>　　智能定硫仪的未来发展方向将更加侧重于实时监测和远程诊断能力。物联网技术的应用将实现设备间的互联互通，形成网络化的检测系统，便于集中管理和数据分析。同时，AI算法将用于优化检测流程，自动调整仪器参数，以适应不同样品特性的变化。此外，小型化和便携式设计将成为趋势，以满足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4a3c4ba79492f" w:history="1">
        <w:r>
          <w:rPr>
            <w:rStyle w:val="Hyperlink"/>
          </w:rPr>
          <w:t>中国智能定硫仪行业研究分析与发展趋势报告（2024年）</w:t>
        </w:r>
      </w:hyperlink>
      <w:r>
        <w:rPr>
          <w:rFonts w:hint="eastAsia"/>
        </w:rPr>
        <w:t>》是对智能定硫仪行业的市场调研，内容包含智能定硫仪市场规模及预测、智能定硫仪供给产能分析、智能定硫仪市场需求及预测、智能定硫仪市场价格行情及趋势、智能定硫仪行业进出口状况及预测、智能定硫仪技术现状与发展方向、智能定硫仪重点企业竞争力分析，数据来源于国家权威机构、智能定硫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智能定硫仪行业概述</w:t>
      </w:r>
      <w:r>
        <w:rPr>
          <w:rFonts w:hint="eastAsia"/>
        </w:rPr>
        <w:br/>
      </w:r>
      <w:r>
        <w:rPr>
          <w:rFonts w:hint="eastAsia"/>
        </w:rPr>
        <w:t>　　第一节 智能定硫仪定义</w:t>
      </w:r>
      <w:r>
        <w:rPr>
          <w:rFonts w:hint="eastAsia"/>
        </w:rPr>
        <w:br/>
      </w:r>
      <w:r>
        <w:rPr>
          <w:rFonts w:hint="eastAsia"/>
        </w:rPr>
        <w:t>　　第二节 智能定硫仪行业发展历程</w:t>
      </w:r>
      <w:r>
        <w:rPr>
          <w:rFonts w:hint="eastAsia"/>
        </w:rPr>
        <w:br/>
      </w:r>
      <w:r>
        <w:rPr>
          <w:rFonts w:hint="eastAsia"/>
        </w:rPr>
        <w:t>　　第三节 智能定硫仪行业分类情况</w:t>
      </w:r>
      <w:r>
        <w:rPr>
          <w:rFonts w:hint="eastAsia"/>
        </w:rPr>
        <w:br/>
      </w:r>
      <w:r>
        <w:rPr>
          <w:rFonts w:hint="eastAsia"/>
        </w:rPr>
        <w:t>　　第四节 智能定硫仪产业链分析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二、智能定硫仪产业链模型分析</w:t>
      </w:r>
      <w:r>
        <w:rPr>
          <w:rFonts w:hint="eastAsia"/>
        </w:rPr>
        <w:br/>
      </w:r>
      <w:r>
        <w:rPr>
          <w:rFonts w:hint="eastAsia"/>
        </w:rPr>
        <w:t>　　第五节 智能定硫仪行业地位分析</w:t>
      </w:r>
      <w:r>
        <w:rPr>
          <w:rFonts w:hint="eastAsia"/>
        </w:rPr>
        <w:br/>
      </w:r>
      <w:r>
        <w:rPr>
          <w:rFonts w:hint="eastAsia"/>
        </w:rPr>
        <w:t>　　　　一、智能定硫仪行业对经济增长的影响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二、智能定硫仪行业对人民生活的影响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三、智能定硫仪行业关联度情况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2023-2024年中国智能定硫仪行业发展环境分析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中国智能定硫仪行业相关政策、标准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2023-2024年中国智能定硫仪行业发展分析</w:t>
      </w:r>
      <w:r>
        <w:rPr>
          <w:rFonts w:hint="eastAsia"/>
        </w:rPr>
        <w:br/>
      </w:r>
      <w:r>
        <w:rPr>
          <w:rFonts w:hint="eastAsia"/>
        </w:rPr>
        <w:t>　　第一节 中国智能定硫仪行业市场分析</w:t>
      </w:r>
      <w:r>
        <w:rPr>
          <w:rFonts w:hint="eastAsia"/>
        </w:rPr>
        <w:br/>
      </w:r>
      <w:r>
        <w:rPr>
          <w:rFonts w:hint="eastAsia"/>
        </w:rPr>
        <w:t>　　　　一、智能定硫仪行业品牌发展现状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二、智能定硫仪行业消费市场现状</w:t>
      </w:r>
      <w:r>
        <w:rPr>
          <w:rFonts w:hint="eastAsia"/>
        </w:rPr>
        <w:br/>
      </w:r>
      <w:r>
        <w:rPr>
          <w:rFonts w:hint="eastAsia"/>
        </w:rPr>
        <w:t>　　　　三、智能定硫仪行业相关政策现状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2019-2024年智能定硫仪行业主要原材料价格及供应情况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2019-2024年中国智能定硫仪行业供需分析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一、2019-2024年中国智能定硫仪行业供给分析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二、2019-2024年中国智能定硫仪行业需求分析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三、2019-2024年中国智能定硫仪行业供需平衡分析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2024-2030年智能定硫仪行业主要原材料价格及供应情况预测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2024-2030年中国智能定硫仪行业供需预测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一、2024-2030年中国智能定硫仪行业供给预测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二、2024-2030年中国智能定硫仪行业需求预测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中国智能定硫仪行业市场价格走势及影响因素分析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中国智能定硫仪市场价格回顾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2023-2024年中国智能定硫仪行业当前市场价格及评述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2023-2024年中国智能定硫仪市场价格影响因素分析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2024-2030年中国智能定硫仪未来市场价格走势预测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2019-2024年中国智能定硫仪行业总体发展状况分析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中国智能定硫仪行业规模情况分析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中国智能定硫仪行业产销情况分析</w:t>
      </w:r>
      <w:r>
        <w:rPr>
          <w:rFonts w:hint="eastAsia"/>
        </w:rPr>
        <w:br/>
      </w:r>
      <w:r>
        <w:rPr>
          <w:rFonts w:hint="eastAsia"/>
        </w:rPr>
        <w:t>　　　　一、智能定硫仪行业生产情况分析</w:t>
      </w:r>
      <w:r>
        <w:rPr>
          <w:rFonts w:hint="eastAsia"/>
        </w:rPr>
        <w:br/>
      </w:r>
      <w:r>
        <w:rPr>
          <w:rFonts w:hint="eastAsia"/>
        </w:rPr>
        <w:t>　　　　二、智能定硫仪行业销售情况分析</w:t>
      </w:r>
      <w:r>
        <w:rPr>
          <w:rFonts w:hint="eastAsia"/>
        </w:rPr>
        <w:br/>
      </w:r>
      <w:r>
        <w:rPr>
          <w:rFonts w:hint="eastAsia"/>
        </w:rPr>
        <w:t>　　　　三、智能定硫仪行业产销情况分析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2019-2024年中国智能定硫仪行业财务能力分析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一、智能定硫仪行业盈利能力分析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二、智能定硫仪行业偿债能力分析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三、智能定硫仪行业营运能力分析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四、智能定硫仪行业发展能力分析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2024-2030年中国智能定硫仪行业进出口分析及预测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2023-2024年中国智能定硫仪行业进出口格局分析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一、智能定硫仪行业进口格局</w:t>
      </w:r>
      <w:r>
        <w:rPr>
          <w:rFonts w:hint="eastAsia"/>
        </w:rPr>
        <w:br/>
      </w:r>
      <w:r>
        <w:rPr>
          <w:rFonts w:hint="eastAsia"/>
        </w:rPr>
        <w:t>　　　　二、智能定硫仪行业出口格局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2019-2024年中国智能定硫仪行业进出口分析</w:t>
      </w:r>
      <w:r>
        <w:rPr>
          <w:rFonts w:hint="eastAsia"/>
        </w:rPr>
        <w:br/>
      </w:r>
      <w:r>
        <w:rPr>
          <w:rFonts w:hint="eastAsia"/>
        </w:rPr>
        <w:t>　　　　一、智能定硫仪行业进口分析</w:t>
      </w:r>
      <w:r>
        <w:rPr>
          <w:rFonts w:hint="eastAsia"/>
        </w:rPr>
        <w:br/>
      </w:r>
      <w:r>
        <w:rPr>
          <w:rFonts w:hint="eastAsia"/>
        </w:rPr>
        <w:t>　　　　二、智能定硫仪行业出口分析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2023-2024年影响智能定硫仪行业进出口因素分析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2024-2030年中国智能定硫仪行业进口预测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2024-2030年中国智能定硫仪行业出口预测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2023-2024年智能定硫仪行业市场竞争策略分析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智能定硫仪竞争结构分析</w:t>
      </w:r>
      <w:r>
        <w:rPr>
          <w:rFonts w:hint="eastAsia"/>
        </w:rPr>
        <w:br/>
      </w:r>
      <w:r>
        <w:rPr>
          <w:rFonts w:hint="eastAsia"/>
        </w:rPr>
        <w:t>　　　　一、智能定硫仪行业现有企业间竞争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二、智能定硫仪行业潜在进入者分析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三、智能定硫仪行业替代品威胁分析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四、智能定硫仪行业供应商议价能力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五、智能定硫仪行业客户议价能力</w:t>
      </w:r>
      <w:r>
        <w:rPr>
          <w:rFonts w:hint="eastAsia"/>
        </w:rPr>
        <w:br/>
      </w:r>
      <w:r>
        <w:rPr>
          <w:rFonts w:hint="eastAsia"/>
        </w:rPr>
        <w:t>　　第二节 智能定硫仪市场竞争策略分析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一、智能定硫仪市场增长潜力分析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二、智能定硫仪行业产品竞争策略分析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智能定硫仪企业竞争策略分析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一、2024-2030年中国智能定硫仪市场竞争趋势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二、2024-2030年智能定硫仪行业竞争格局展望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三、2024-2030年智能定硫仪行业竞争策略分析</w:t>
      </w:r>
      <w:r>
        <w:rPr>
          <w:rFonts w:hint="eastAsia"/>
        </w:rPr>
        <w:br/>
      </w:r>
      <w:r>
        <w:rPr>
          <w:rFonts w:hint="eastAsia"/>
        </w:rPr>
        <w:t>　　第四节 智能定硫仪竞争力评价及构建分析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一、智能定硫仪整体产品竞争力评价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二、智能定硫仪竞争优势评价及构建建议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中国智能定硫仪重点企业发展分析</w:t>
      </w:r>
      <w:r>
        <w:rPr>
          <w:rFonts w:hint="eastAsia"/>
        </w:rPr>
        <w:br/>
      </w:r>
      <w:r>
        <w:rPr>
          <w:rFonts w:hint="eastAsia"/>
        </w:rPr>
        <w:t>　　第一节 智能定硫仪企业（一）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智能定硫仪企业（二）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智能定硫仪企业（三）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智能定硫仪企业（四）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智能定硫仪企业（五）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智能定硫仪企业（六）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智能定硫仪行业发展趋势与投资战略研究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2024-2030年中国智能定硫仪行业发展趋势分析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一、2019-2024年中国智能定硫仪行业发展趋势总结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二、2024-2030年中国智能定硫仪行业发展趋势预测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2024-2030年中国智能定硫仪行业产品技术趋势</w:t>
      </w:r>
      <w:r>
        <w:rPr>
          <w:rFonts w:hint="eastAsia"/>
        </w:rPr>
        <w:br/>
      </w:r>
      <w:r>
        <w:rPr>
          <w:rFonts w:hint="eastAsia"/>
        </w:rPr>
        <w:t>　　　　一、智能定硫仪行业产品发展新动态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二、智能定硫仪行业产品技术新动态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三、智能定硫仪行业产品技术发展趋势预测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2024-2030年中国智能定硫仪行业风险分析</w:t>
      </w:r>
      <w:r>
        <w:rPr>
          <w:rFonts w:hint="eastAsia"/>
        </w:rPr>
        <w:br/>
      </w:r>
      <w:r>
        <w:rPr>
          <w:rFonts w:hint="eastAsia"/>
        </w:rPr>
        <w:t>　　　　一、智能定硫仪市场竞争风险分析</w:t>
      </w:r>
      <w:r>
        <w:rPr>
          <w:rFonts w:hint="eastAsia"/>
        </w:rPr>
        <w:br/>
      </w:r>
      <w:r>
        <w:rPr>
          <w:rFonts w:hint="eastAsia"/>
        </w:rPr>
        <w:t>　　　　二、智能定硫仪行业原材料压力风险分析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三、智能定硫仪行业技术风险分析</w:t>
      </w:r>
      <w:r>
        <w:rPr>
          <w:rFonts w:hint="eastAsia"/>
        </w:rPr>
        <w:br/>
      </w:r>
      <w:r>
        <w:rPr>
          <w:rFonts w:hint="eastAsia"/>
        </w:rPr>
        <w:t>　　　　四、智能定硫仪行业政策和体制风险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智能定硫仪行业的发展战略研究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一、智能定硫仪行业战略综合规划</w:t>
      </w:r>
      <w:r>
        <w:rPr>
          <w:rFonts w:hint="eastAsia"/>
        </w:rPr>
        <w:br/>
      </w:r>
      <w:r>
        <w:rPr>
          <w:rFonts w:hint="eastAsia"/>
        </w:rPr>
        <w:t>　　　　二、智能定硫仪行业技术开发战略</w:t>
      </w:r>
      <w:r>
        <w:rPr>
          <w:rFonts w:hint="eastAsia"/>
        </w:rPr>
        <w:br/>
      </w:r>
      <w:r>
        <w:rPr>
          <w:rFonts w:hint="eastAsia"/>
        </w:rPr>
        <w:t>　　　　三、智能定硫仪行业区域战略规划</w:t>
      </w:r>
      <w:r>
        <w:rPr>
          <w:rFonts w:hint="eastAsia"/>
        </w:rPr>
        <w:br/>
      </w:r>
      <w:r>
        <w:rPr>
          <w:rFonts w:hint="eastAsia"/>
        </w:rPr>
        <w:t>　　　　四、智能定硫仪行业产业战略规划</w:t>
      </w:r>
      <w:r>
        <w:rPr>
          <w:rFonts w:hint="eastAsia"/>
        </w:rPr>
        <w:br/>
      </w:r>
      <w:r>
        <w:rPr>
          <w:rFonts w:hint="eastAsia"/>
        </w:rPr>
        <w:t>　　　　五、智能定硫仪行业营销品牌战略</w:t>
      </w:r>
      <w:r>
        <w:rPr>
          <w:rFonts w:hint="eastAsia"/>
        </w:rPr>
        <w:br/>
      </w:r>
      <w:r>
        <w:rPr>
          <w:rFonts w:hint="eastAsia"/>
        </w:rPr>
        <w:t>　　　　六、智能定硫仪行业竞争战略规划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2024-2030年智能定硫仪行业前景分析及对策</w:t>
      </w:r>
      <w:r>
        <w:rPr>
          <w:rFonts w:hint="eastAsia"/>
        </w:rPr>
        <w:br/>
      </w:r>
      <w:r>
        <w:rPr>
          <w:rFonts w:hint="eastAsia"/>
        </w:rPr>
        <w:t>　　第一节 智能定硫仪行业发展前景分析</w:t>
      </w:r>
      <w:r>
        <w:rPr>
          <w:rFonts w:hint="eastAsia"/>
        </w:rPr>
        <w:br/>
      </w:r>
      <w:r>
        <w:rPr>
          <w:rFonts w:hint="eastAsia"/>
        </w:rPr>
        <w:t>　　　　一、智能定硫仪行业市场发展前景分析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二、智能定硫仪行业市场蕴藏的商机分析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智能定硫仪行业发展对策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(中~智~林)智能定硫仪行业研究结论及建议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智能定硫仪行业类别</w:t>
      </w:r>
      <w:r>
        <w:rPr>
          <w:rFonts w:hint="eastAsia"/>
        </w:rPr>
        <w:br/>
      </w:r>
      <w:r>
        <w:rPr>
          <w:rFonts w:hint="eastAsia"/>
        </w:rPr>
        <w:t>　　图表 智能定硫仪行业产业链调研</w:t>
      </w:r>
      <w:r>
        <w:rPr>
          <w:rFonts w:hint="eastAsia"/>
        </w:rPr>
        <w:br/>
      </w:r>
      <w:r>
        <w:rPr>
          <w:rFonts w:hint="eastAsia"/>
        </w:rPr>
        <w:t>　　图表 智能定硫仪行业现状</w:t>
      </w:r>
      <w:r>
        <w:rPr>
          <w:rFonts w:hint="eastAsia"/>
        </w:rPr>
        <w:br/>
      </w:r>
      <w:r>
        <w:rPr>
          <w:rFonts w:hint="eastAsia"/>
        </w:rPr>
        <w:t>　　图表 智能定硫仪行业标准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2019-2024年中国智能定硫仪行业市场规模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2024年中国智能定硫仪行业产能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2019-2024年中国智能定硫仪行业产量统计</w:t>
      </w:r>
      <w:r>
        <w:rPr>
          <w:rFonts w:hint="eastAsia"/>
        </w:rPr>
        <w:br/>
      </w:r>
      <w:r>
        <w:rPr>
          <w:rFonts w:hint="eastAsia"/>
        </w:rPr>
        <w:t>　　图表 智能定硫仪行业动态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2019-2024年中国智能定硫仪市场需求量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2024年中国智能定硫仪行业需求区域调研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2019-2024年中国智能定硫仪行情</w:t>
      </w:r>
      <w:r>
        <w:rPr>
          <w:rFonts w:hint="eastAsia"/>
        </w:rPr>
        <w:br/>
      </w:r>
      <w:r>
        <w:rPr>
          <w:rFonts w:hint="eastAsia"/>
        </w:rPr>
        <w:t>　　图表 2019-2024年中国智能定硫仪价格走势图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2019-2024年中国智能定硫仪行业销售收入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2019-2024年中国智能定硫仪行业盈利情况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2019-2024年中国智能定硫仪行业利润总额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2019-2024年中国智能定硫仪进口统计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2019-2024年中国智能定硫仪行业企业数量统计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**地区智能定硫仪市场规模</w:t>
      </w:r>
      <w:r>
        <w:rPr>
          <w:rFonts w:hint="eastAsia"/>
        </w:rPr>
        <w:br/>
      </w:r>
      <w:r>
        <w:rPr>
          <w:rFonts w:hint="eastAsia"/>
        </w:rPr>
        <w:t>　　图表 **地区智能定硫仪行业市场需求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**地区智能定硫仪市场调研</w:t>
      </w:r>
      <w:r>
        <w:rPr>
          <w:rFonts w:hint="eastAsia"/>
        </w:rPr>
        <w:br/>
      </w:r>
      <w:r>
        <w:rPr>
          <w:rFonts w:hint="eastAsia"/>
        </w:rPr>
        <w:t>　　图表 **地区智能定硫仪行业市场需求分析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**地区智能定硫仪市场规模</w:t>
      </w:r>
      <w:r>
        <w:rPr>
          <w:rFonts w:hint="eastAsia"/>
        </w:rPr>
        <w:br/>
      </w:r>
      <w:r>
        <w:rPr>
          <w:rFonts w:hint="eastAsia"/>
        </w:rPr>
        <w:t>　　图表 **地区智能定硫仪行业市场需求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**地区智能定硫仪市场调研</w:t>
      </w:r>
      <w:r>
        <w:rPr>
          <w:rFonts w:hint="eastAsia"/>
        </w:rPr>
        <w:br/>
      </w:r>
      <w:r>
        <w:rPr>
          <w:rFonts w:hint="eastAsia"/>
        </w:rPr>
        <w:t>　　图表 **地区智能定硫仪行业市场需求分析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智能定硫仪行业竞争对手分析</w:t>
      </w:r>
      <w:r>
        <w:rPr>
          <w:rFonts w:hint="eastAsia"/>
        </w:rPr>
        <w:br/>
      </w:r>
      <w:r>
        <w:rPr>
          <w:rFonts w:hint="eastAsia"/>
        </w:rPr>
        <w:t>　　图表 智能定硫仪重点企业（一）基本信息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智能定硫仪重点企业（一）经营情况分析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智能定硫仪重点企业（一）主要经济指标情况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智能定硫仪重点企业（二）经营情况分析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智能定硫仪重点企业（二）主要经济指标情况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智能定硫仪重点企业（三）经营情况分析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智能定硫仪重点企业（三）主要经济指标情况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智能定硫仪重点企业（三）成长能力情况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2024-2030年中国智能定硫仪行业产能预测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2024-2030年中国智能定硫仪市场需求预测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2024-2030年中国智能定硫仪行业市场规模预测</w:t>
      </w:r>
      <w:r>
        <w:rPr>
          <w:rFonts w:hint="eastAsia"/>
        </w:rPr>
        <w:br/>
      </w:r>
      <w:r>
        <w:rPr>
          <w:rFonts w:hint="eastAsia"/>
        </w:rPr>
        <w:t>　　图表 智能定硫仪行业准入条件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2024-2030年中国智能定硫仪行业信息化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2024-2030年中国智能定硫仪行业风险分析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2024-2030年中国智能定硫仪行业发展趋势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2024-2030年中国智能定硫仪市场前景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4a3c4ba79492f" w:history="1">
        <w:r>
          <w:rPr>
            <w:rStyle w:val="Hyperlink"/>
          </w:rPr>
          <w:t>中国智能定硫仪行业研究分析与发展趋势报告（2024年）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4a3c4ba79492f" w:history="1">
        <w:r>
          <w:rPr>
            <w:rStyle w:val="Hyperlink"/>
          </w:rPr>
          <w:t>https://www.20087.com/2/1A/ZhiNengDingLiuYiHangYeFenXiBaoGao.html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61356e64941de" w:history="1">
      <w:r>
        <w:rPr>
          <w:rStyle w:val="Hyperlink"/>
        </w:rPr>
        <w:t>中国智能定硫仪行业研究分析与发展趋势报告（2024年）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ZhiNengDingLiuYiHangYeFenXiBaoGao.html" TargetMode="External" Id="R94d4a3c4ba79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ZhiNengDingLiuYiHangYeFenXiBaoGao.html" TargetMode="External" Id="Ra3e61356e649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2024-04-28T23:12:00Z</dcterms:created>
  <dcterms:modified xsi:type="dcterms:W3CDTF">2024-04-29T00:12:00Z</dcterms:modified>
  <dc:subject>中国智能定硫仪行业研究分析与发展趋势报告（2024年）</dc:subject>
  <dc:title>中国智能定硫仪行业研究分析与发展趋势报告（2024年）</dc:title>
  <cp:keywords>中国智能定硫仪行业研究分析与发展趋势报告（2024年）</cp:keywords>
  <dc:description>中国智能定硫仪行业研究分析与发展趋势报告（2024年）</dc:description>
</cp:coreProperties>
</file>