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c78c621d5b4ca5" w:history="1">
              <w:r>
                <w:rPr>
                  <w:rStyle w:val="Hyperlink"/>
                </w:rPr>
                <w:t>中国永久磁铁行业全景调研及发展趋势分析报告（2026-2032年）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c78c621d5b4ca5" w:history="1">
              <w:r>
                <w:rPr>
                  <w:rStyle w:val="Hyperlink"/>
                </w:rPr>
                <w:t>中国永久磁铁行业全景调研及发展趋势分析报告（2026-2032年）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12250A2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c78c621d5b4ca5" w:history="1">
                <w:r>
                  <w:rPr>
                    <w:rStyle w:val="Hyperlink"/>
                  </w:rPr>
                  <w:t>https://www.20087.com/2/0A/YongJiuCiTieFaZhanQuShi.html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永久磁铁是重要的磁性材料，在众多行业中有着广泛的应用，包括电机、电子设备、医疗设备等。近年来，随着新能源汽车、风力发电等新兴产业的快速发展，对高性能永久磁铁的需求持续增加。目前，市场上的永久磁铁正朝着高磁能积、高工作温度的方向发展，以满足更苛刻的应用环境。</w:t>
      </w:r>
      <w:r>
        <w:rPr>
          <w:rFonts w:hint="eastAsia"/>
        </w:rPr>
        <w:br/>
      </w:r>
      <w:r>
        <w:rPr>
          <w:rFonts w:hint="eastAsia"/>
        </w:rPr>
        <w:t>　　未来，永久磁铁的发展将更加注重材料性能和技术创新。市场调研网认为，一方面，通过新材料的研发，提高永久磁铁的磁性能和耐温性，以适应更广泛的使用场景。另一方面，随着智能制造技术的应用，永久磁铁的生产将更加高效、精确。此外，随着环保法规的趋严，永久磁铁的生产过程将更加注重节能减排，采用更加环保的材料和工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c78c621d5b4ca5" w:history="1">
        <w:r>
          <w:rPr>
            <w:rStyle w:val="Hyperlink"/>
          </w:rPr>
          <w:t>中国永久磁铁行业全景调研及发展趋势分析报告（2026-2032年）</w:t>
        </w:r>
      </w:hyperlink>
      <w:r>
        <w:rPr>
          <w:rFonts w:hint="eastAsia"/>
        </w:rPr>
        <w:t>》，2025年永久磁铁行业市场规模达 亿元，预计2032年市场规模将达 亿元，期间年均复合增长率（CAGR）达 %。报告基于国家统计局、相关协会等权威数据，结合专业团队对永久磁铁行业的长期监测，全面分析了永久磁铁行业的市场规模、技术现状、发展趋势及竞争格局。报告详细梳理了永久磁铁市场需求、进出口情况、上下游产业链、重点区域分布及主要企业动态，并通过SWOT分析揭示了永久磁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永久磁铁行业市场概述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全球永久磁铁市场现状及发展趋势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全球永久磁铁市场现状及发展趋势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一、2025-2026年全球永久磁铁行业竞争现状</w:t>
      </w:r>
      <w:r>
        <w:rPr>
          <w:rFonts w:hint="eastAsia"/>
        </w:rPr>
        <w:br/>
      </w:r>
      <w:r>
        <w:rPr>
          <w:rFonts w:hint="eastAsia"/>
        </w:rPr>
        <w:t>　　　　二、全球永久磁铁行业市场发展趋势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2025-2026年全球主要国家地区永久磁铁行业现状及行业转移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全球永久磁铁市场经营模式现状及发展趋势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2025-2026年中国永久磁铁行业链发展状况分析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2025-2026年中国永久磁铁行业发展分析</w:t>
      </w:r>
      <w:r>
        <w:rPr>
          <w:rFonts w:hint="eastAsia"/>
        </w:rPr>
        <w:br/>
      </w:r>
      <w:r>
        <w:rPr>
          <w:rFonts w:hint="eastAsia"/>
        </w:rPr>
        <w:t>　　第一节 中国永久磁铁行业发展现状</w:t>
      </w:r>
      <w:r>
        <w:rPr>
          <w:rFonts w:hint="eastAsia"/>
        </w:rPr>
        <w:br/>
      </w:r>
      <w:r>
        <w:rPr>
          <w:rFonts w:hint="eastAsia"/>
        </w:rPr>
        <w:t>　　第二节 中国永久磁铁行业经济运行现状</w:t>
      </w:r>
      <w:r>
        <w:rPr>
          <w:rFonts w:hint="eastAsia"/>
        </w:rPr>
        <w:br/>
      </w:r>
      <w:r>
        <w:rPr>
          <w:rFonts w:hint="eastAsia"/>
        </w:rPr>
        <w:t>　　第三节 中国永久磁铁行业存在的问题及发展障碍分析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中国永久磁铁行业发展趋势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2021-2026年中国永久磁铁市场现状及发展趋势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中国永久磁铁市场供给状况</w:t>
      </w:r>
      <w:r>
        <w:rPr>
          <w:rFonts w:hint="eastAsia"/>
        </w:rPr>
        <w:br/>
      </w:r>
      <w:r>
        <w:rPr>
          <w:rFonts w:hint="eastAsia"/>
        </w:rPr>
        <w:t>　　第二节 中国永久磁铁市场需求状况</w:t>
      </w:r>
      <w:r>
        <w:rPr>
          <w:rFonts w:hint="eastAsia"/>
        </w:rPr>
        <w:br/>
      </w:r>
      <w:r>
        <w:rPr>
          <w:rFonts w:hint="eastAsia"/>
        </w:rPr>
        <w:t>　　第三节 中国永久磁铁市场存在的问题及障碍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中国永久磁铁市场发展潜力及发展趋势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2025-2026年中国永久磁铁行业基本竞争战略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2025-2026年中国永久磁铁行业市场状况分析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2025-2026年中国永久磁铁行业市场营销策略竞争分析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永久磁铁行业重点企业发展调研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永久磁铁重点企业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三、永久磁铁企业经营情况分析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永久磁铁重点企业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三、永久磁铁企业经营情况分析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永久磁铁重点企业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三、永久磁铁企业经营情况分析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永久磁铁重点企业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三、永久磁铁企业经营情况分析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永久磁铁重点企业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三、永久磁铁企业经营情况分析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永久磁铁重点企业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三、永久磁铁企业经营情况分析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永久磁铁重点企业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三、永久磁铁企业经营情况分析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永久磁铁重点企业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三、永久磁铁企业经营情况分析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2026-2032年中国永久磁铁行业市场投资机会与风险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中国永久磁铁行业市场投资优势分析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中国永久磁铁行业市场投资劣势分析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中国永久磁铁行业市场投资机会分析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中国永久磁铁行业市场投资风险分析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2021-2026年中国永久磁铁行业市场竞争策略建议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2021-2026年中国永久磁铁行业竞争战略建议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中智-林-－2021-2026年中国永久磁铁行业竞争策略建议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c78c621d5b4ca5" w:history="1">
        <w:r>
          <w:rPr>
            <w:rStyle w:val="Hyperlink"/>
          </w:rPr>
          <w:t>中国永久磁铁行业全景调研及发展趋势分析报告（2026-2032年）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12250A2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c78c621d5b4ca5" w:history="1">
        <w:r>
          <w:rPr>
            <w:rStyle w:val="Hyperlink"/>
          </w:rPr>
          <w:t>https://www.20087.com/2/0A/YongJiuCiTieFaZhanQuShi.html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强力磁铁、永久磁铁的磁性会消失吗、永久磁铁真的永久吗、永久磁铁是什么意思、为什么磁铁不能碰水?、永久磁铁和电磁铁有什么相同点和不同点、国家为什么禁止用磁铁吸铁砂、仪表由固定的永久磁铁、永久磁铁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da5afe95844abf" w:history="1">
      <w:r>
        <w:rPr>
          <w:rStyle w:val="Hyperlink"/>
        </w:rPr>
        <w:t>中国永久磁铁行业全景调研及发展趋势分析报告（2026-2032年）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A/YongJiuCiTieFaZhanQuShi.html" TargetMode="External" Id="Rf6c78c621d5b4c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A/YongJiuCiTieFaZhanQuShi.html" TargetMode="External" Id="Rdbda5afe95844a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2026-03-19T02:55:00Z</dcterms:created>
  <dcterms:modified xsi:type="dcterms:W3CDTF">2026-03-19T03:55:00Z</dcterms:modified>
  <dc:subject>中国永久磁铁行业全景调研及发展趋势分析报告（2026-2032年）</dc:subject>
  <dc:title>中国永久磁铁行业全景调研及发展趋势分析报告（2026-2032年）</dc:title>
  <cp:keywords>中国永久磁铁行业全景调研及发展趋势分析报告（2026-2032年）</cp:keywords>
  <dc:description>中国永久磁铁行业全景调研及发展趋势分析报告（2026-2032年）</dc:description>
</cp:coreProperties>
</file>