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62b7d6b004946" w:history="1">
              <w:r>
                <w:rPr>
                  <w:rStyle w:val="Hyperlink"/>
                </w:rPr>
                <w:t>2025年版中国涤纶空变丝市场专题研究分析与发展前景预测报告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62b7d6b004946" w:history="1">
              <w:r>
                <w:rPr>
                  <w:rStyle w:val="Hyperlink"/>
                </w:rPr>
                <w:t>2025年版中国涤纶空变丝市场专题研究分析与发展前景预测报告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62b7d6b004946" w:history="1">
                <w:r>
                  <w:rPr>
                    <w:rStyle w:val="Hyperlink"/>
                  </w:rPr>
                  <w:t>https://www.20087.com/M_JiXieJiDian/A2/DiLunKongBianSiWeiLaiFaZhanQuShiYuCe.html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空变丝是一种特殊的涤纶纤维，通过改变纤维截面形状或结构，使其具有独特的手感和外观效果。近年来，随着纺织品市场对功能性、美观性要求的提高，涤纶空变丝的需求量持续增长。目前，涤纶空变丝的生产工艺不断改进，产品种类更加丰富多样，同时，随着科技的进步，涤纶空变丝的加工技术也在不断创新，如开发出具有防水、抗菌等功能的产品。</w:t>
      </w:r>
      <w:r>
        <w:rPr>
          <w:rFonts w:hint="eastAsia"/>
        </w:rPr>
        <w:br/>
      </w:r>
      <w:r>
        <w:rPr>
          <w:rFonts w:hint="eastAsia"/>
        </w:rPr>
        <w:t>　　未来，涤纶空变丝的发展将更加注重创新性和功能性。一方面，随着消费者对个性化产品需求的增加，涤纶空变丝将更加注重创新设计，满足不同应用场景的需求；另一方面，随着科技的进步，涤纶空变丝将更加注重功能性，如开发出更多具有特殊功能的产品，满足市场对差异化产品的需求。此外，随着可持续发展理念的推广，涤纶空变丝将更加注重环保和可持续生产，如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62b7d6b004946" w:history="1">
        <w:r>
          <w:rPr>
            <w:rStyle w:val="Hyperlink"/>
          </w:rPr>
          <w:t>2025年版中国涤纶空变丝市场专题研究分析与发展前景预测报告</w:t>
        </w:r>
      </w:hyperlink>
      <w:r>
        <w:rPr>
          <w:rFonts w:hint="eastAsia"/>
        </w:rPr>
        <w:t>》通过详实的数据分析，全面解析了涤纶空变丝行业的市场规模、需求动态及价格趋势，深入探讨了涤纶空变丝产业链上下游的协同关系与竞争格局变化。报告对涤纶空变丝细分市场进行精准划分，结合重点企业研究，揭示了品牌影响力与市场集中度的现状，为行业参与者提供了清晰的竞争态势洞察。同时，报告结合宏观经济环境、技术发展路径及消费者需求演变，科学预测了涤纶空变丝行业的未来发展方向，并针对潜在风险提出了切实可行的应对策略。报告为涤纶空变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涤纶空变丝概述</w:t>
      </w:r>
      <w:r>
        <w:rPr>
          <w:rFonts w:hint="eastAsia"/>
        </w:rPr>
        <w:br/>
      </w:r>
      <w:r>
        <w:rPr>
          <w:rFonts w:hint="eastAsia"/>
        </w:rPr>
        <w:t>　　第一节 涤纶空变丝定义</w:t>
      </w:r>
      <w:r>
        <w:rPr>
          <w:rFonts w:hint="eastAsia"/>
        </w:rPr>
        <w:br/>
      </w:r>
      <w:r>
        <w:rPr>
          <w:rFonts w:hint="eastAsia"/>
        </w:rPr>
        <w:t>　　第二节 涤纶空变丝行业发展历程</w:t>
      </w:r>
      <w:r>
        <w:rPr>
          <w:rFonts w:hint="eastAsia"/>
        </w:rPr>
        <w:br/>
      </w:r>
      <w:r>
        <w:rPr>
          <w:rFonts w:hint="eastAsia"/>
        </w:rPr>
        <w:t>　　第三节 涤纶空变丝分类情况</w:t>
      </w:r>
      <w:r>
        <w:rPr>
          <w:rFonts w:hint="eastAsia"/>
        </w:rPr>
        <w:br/>
      </w:r>
      <w:r>
        <w:rPr>
          <w:rFonts w:hint="eastAsia"/>
        </w:rPr>
        <w:t>　　第四节 涤纶空变丝产业链分析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二、涤纶空变丝产业链模型分析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涤纶空变丝发展环境及政策分析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三、固定资产投.资情况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中国涤纶空变丝生产现状分析</w:t>
      </w:r>
      <w:r>
        <w:rPr>
          <w:rFonts w:hint="eastAsia"/>
        </w:rPr>
        <w:br/>
      </w:r>
      <w:r>
        <w:rPr>
          <w:rFonts w:hint="eastAsia"/>
        </w:rPr>
        <w:t>　　第一节 涤纶空变丝行业总体规模</w:t>
      </w:r>
      <w:r>
        <w:rPr>
          <w:rFonts w:hint="eastAsia"/>
        </w:rPr>
        <w:br/>
      </w:r>
      <w:r>
        <w:rPr>
          <w:rFonts w:hint="eastAsia"/>
        </w:rPr>
        <w:t>　　第一节 涤纶空变丝产能概况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涤纶空变丝概况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涤纶空变丝产业的生命周期分析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涤纶空变丝国内产品价格走势及影响因素分析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国内产品2020-2025年价格走势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2020-2025年中国涤纶空变丝行业总体发展</w:t>
      </w:r>
      <w:r>
        <w:rPr>
          <w:rFonts w:hint="eastAsia"/>
        </w:rPr>
        <w:br/>
      </w:r>
      <w:r>
        <w:rPr>
          <w:rFonts w:hint="eastAsia"/>
        </w:rPr>
        <w:t>　　第一节 中国涤纶空变丝行业规模情况分析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中国涤纶空变丝行业财务能力分析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2025年中国涤纶空变丝行业发展概况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2025年中国涤纶空变丝市场发展现状分析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2025年中国涤纶空变丝行业发展特点分析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2025年中国涤纶空变丝行业市场供需分析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涤纶空变丝行业市场竞争策略分析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涤纶空变丝市场竞争策略分析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一、涤纶空变丝市场增长潜力分析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二、涤纶空变丝产品竞争策略分析</w:t>
      </w:r>
      <w:r>
        <w:rPr>
          <w:rFonts w:hint="eastAsia"/>
        </w:rPr>
        <w:br/>
      </w:r>
      <w:r>
        <w:rPr>
          <w:rFonts w:hint="eastAsia"/>
        </w:rPr>
        <w:t>　　第三节 涤纶空变丝企业竞争策略分析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一、2025-2031年我国涤纶空变丝市场竞争趋势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二、2025-2031年涤纶空变丝行业竞争格局展望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三、2025-2031年涤纶空变丝行业竞争策略分析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涤纶空变丝行业投.资与趋势预测分析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2025年涤纶空变丝行业投.资情况分析</w:t>
      </w:r>
      <w:r>
        <w:rPr>
          <w:rFonts w:hint="eastAsia"/>
        </w:rPr>
        <w:br/>
      </w:r>
      <w:r>
        <w:rPr>
          <w:rFonts w:hint="eastAsia"/>
        </w:rPr>
        <w:t>　　　　一、2025年全国总体投.资结构</w:t>
      </w:r>
      <w:r>
        <w:rPr>
          <w:rFonts w:hint="eastAsia"/>
        </w:rPr>
        <w:br/>
      </w:r>
      <w:r>
        <w:rPr>
          <w:rFonts w:hint="eastAsia"/>
        </w:rPr>
        <w:t>　　　　二、2025年分地区投.资分析</w:t>
      </w:r>
      <w:r>
        <w:rPr>
          <w:rFonts w:hint="eastAsia"/>
        </w:rPr>
        <w:br/>
      </w:r>
      <w:r>
        <w:rPr>
          <w:rFonts w:hint="eastAsia"/>
        </w:rPr>
        <w:t>　　　　三、2025年涤纶行业投.资规模情况及增速</w:t>
      </w:r>
      <w:r>
        <w:rPr>
          <w:rFonts w:hint="eastAsia"/>
        </w:rPr>
        <w:br/>
      </w:r>
      <w:r>
        <w:rPr>
          <w:rFonts w:hint="eastAsia"/>
        </w:rPr>
        <w:t>　　第二节 涤纶空变丝行业投.资机会分析</w:t>
      </w:r>
      <w:r>
        <w:rPr>
          <w:rFonts w:hint="eastAsia"/>
        </w:rPr>
        <w:br/>
      </w:r>
      <w:r>
        <w:rPr>
          <w:rFonts w:hint="eastAsia"/>
        </w:rPr>
        <w:t>　　　　一、涤纶空变丝投.资项目分析</w:t>
      </w:r>
      <w:r>
        <w:rPr>
          <w:rFonts w:hint="eastAsia"/>
        </w:rPr>
        <w:br/>
      </w:r>
      <w:r>
        <w:rPr>
          <w:rFonts w:hint="eastAsia"/>
        </w:rPr>
        <w:t>　　　　二、2025年涤纶空变丝投.资机会</w:t>
      </w:r>
      <w:r>
        <w:rPr>
          <w:rFonts w:hint="eastAsia"/>
        </w:rPr>
        <w:br/>
      </w:r>
      <w:r>
        <w:rPr>
          <w:rFonts w:hint="eastAsia"/>
        </w:rPr>
        <w:t>　　　　三、2025年涤纶空变丝投.资新方向</w:t>
      </w:r>
      <w:r>
        <w:rPr>
          <w:rFonts w:hint="eastAsia"/>
        </w:rPr>
        <w:br/>
      </w:r>
      <w:r>
        <w:rPr>
          <w:rFonts w:hint="eastAsia"/>
        </w:rPr>
        <w:t>　　第三节 涤纶空变丝行业趋势预测分析</w:t>
      </w:r>
      <w:r>
        <w:rPr>
          <w:rFonts w:hint="eastAsia"/>
        </w:rPr>
        <w:br/>
      </w:r>
      <w:r>
        <w:rPr>
          <w:rFonts w:hint="eastAsia"/>
        </w:rPr>
        <w:t>　　　　一、涤纶空变丝市场的趋势预测</w:t>
      </w:r>
      <w:r>
        <w:rPr>
          <w:rFonts w:hint="eastAsia"/>
        </w:rPr>
        <w:br/>
      </w:r>
      <w:r>
        <w:rPr>
          <w:rFonts w:hint="eastAsia"/>
        </w:rPr>
        <w:t>　　　　二、2025年涤纶空变丝市场面临的发展商机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涤纶空变丝行业竞争格局分析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涤纶空变丝行业集中度分析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一、涤纶空变丝市场集中度分析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二、涤纶空变丝企业集中度分析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三、涤纶空变丝区域集中度分析</w:t>
      </w:r>
      <w:r>
        <w:rPr>
          <w:rFonts w:hint="eastAsia"/>
        </w:rPr>
        <w:br/>
      </w:r>
      <w:r>
        <w:rPr>
          <w:rFonts w:hint="eastAsia"/>
        </w:rPr>
        <w:t>　　第二节 涤纶空变丝行业竞争格局分析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一、2025年涤纶空变丝行业竞争分析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二、2025年我国涤纶空变丝市场竞争分析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三、国内主要涤纶空变丝企业动向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涤纶空变丝上游原材料供应状况分析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未来主要原材料未来价格及供应情况预测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2025-2031年涤纶空变丝行业发展趋势及投资前景分析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当前涤纶空变丝存在的问题</w:t>
      </w:r>
      <w:r>
        <w:rPr>
          <w:rFonts w:hint="eastAsia"/>
        </w:rPr>
        <w:br/>
      </w:r>
      <w:r>
        <w:rPr>
          <w:rFonts w:hint="eastAsia"/>
        </w:rPr>
        <w:t>　　第二节 涤纶空变丝未来发展预测分析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一、中国涤纶空变丝发展方向分析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二、2025-2031年中国涤纶空变丝行业发展规模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三、2025-2031年中国涤纶空变丝行业发展趋势预测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2025-2031年中国涤纶空变丝行业投.资风险分析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涤纶空变丝国内重点生产厂家分析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苏州东帝纺织有限公司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无锡百胜化学纤维有限公司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东台邦德化纤有限公司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常州欣战江特种纤维有限公司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涤纶空变丝重点地区销售分析</w:t>
      </w:r>
      <w:r>
        <w:rPr>
          <w:rFonts w:hint="eastAsia"/>
        </w:rPr>
        <w:br/>
      </w:r>
      <w:r>
        <w:rPr>
          <w:rFonts w:hint="eastAsia"/>
        </w:rPr>
        <w:t>　　第一节 重点地区销售规模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涤纶空变丝产品竞争力优势分析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[-中-智-林-]竞争优势评价及建议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62b7d6b004946" w:history="1">
        <w:r>
          <w:rPr>
            <w:rStyle w:val="Hyperlink"/>
          </w:rPr>
          <w:t>2025年版中国涤纶空变丝市场专题研究分析与发展前景预测报告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62b7d6b004946" w:history="1">
        <w:r>
          <w:rPr>
            <w:rStyle w:val="Hyperlink"/>
          </w:rPr>
          <w:t>https://www.20087.com/M_JiXieJiDian/A2/DiLunKongBianSiWeiLaiFaZhanQuShiYuCe.html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热点：50D涤纶中空长丝、涤纶空变丝的产品特色、变形丝、涤纶空变丝电耗什么水平、涤纶空变丝的特性、涤纶空变丝的优点、涤纶仿真丝、涤纶空变丝有几根沙线组成的、杜邦纱线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32f8d78e40ab" w:history="1">
      <w:r>
        <w:rPr>
          <w:rStyle w:val="Hyperlink"/>
        </w:rPr>
        <w:t>2025年版中国涤纶空变丝市场专题研究分析与发展前景预测报告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DiLunKongBianSiWeiLaiFaZhanQuShiYuCe.html" TargetMode="External" Id="R82b62b7d6b00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DiLunKongBianSiWeiLaiFaZhanQuShiYuCe.html" TargetMode="External" Id="Reaf832f8d78e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2025-04-28T05:06:00Z</dcterms:created>
  <dcterms:modified xsi:type="dcterms:W3CDTF">2025-04-28T06:06:00Z</dcterms:modified>
  <dc:subject>2025年版中国涤纶空变丝市场专题研究分析与发展前景预测报告</dc:subject>
  <dc:title>2025年版中国涤纶空变丝市场专题研究分析与发展前景预测报告</dc:title>
  <cp:keywords>2025年版中国涤纶空变丝市场专题研究分析与发展前景预测报告</cp:keywords>
  <dc:description>2025年版中国涤纶空变丝市场专题研究分析与发展前景预测报告</dc:description>
</cp:coreProperties>
</file>