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7689b81224751" w:history="1">
              <w:r>
                <w:rPr>
                  <w:rStyle w:val="Hyperlink"/>
                </w:rPr>
                <w:t>2026-2032年中国火电设备行业发展现状调研及市场前景分析报告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7689b81224751" w:history="1">
              <w:r>
                <w:rPr>
                  <w:rStyle w:val="Hyperlink"/>
                </w:rPr>
                <w:t>2026-2032年中国火电设备行业发展现状调研及市场前景分析报告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7689b81224751" w:history="1">
                <w:r>
                  <w:rPr>
                    <w:rStyle w:val="Hyperlink"/>
                  </w:rPr>
                  <w:t>https://www.20087.com/2/1A/HuoDianSheBeiFaZhanQuShi.html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电设备是一种重要的能源供应设施，近年来随着环保标准的提高和技术的进步，市场需求持续扩大。当前市场上，火电设备不仅在能效、排放控制方面有了显著提升，还在智能化、可靠性方面实现了突破。随着技术的发展，现代火电设备不仅能够实现更高的能源转化效率，还能通过集成智能控制系统提高运行的安全性和稳定性。此外，随着消费者对清洁能源的需求增加，火电设备的设计也更加注重节能减排，促进能源结构的优化。</w:t>
      </w:r>
      <w:r>
        <w:rPr>
          <w:rFonts w:hint="eastAsia"/>
        </w:rPr>
        <w:br/>
      </w:r>
      <w:r>
        <w:rPr>
          <w:rFonts w:hint="eastAsia"/>
        </w:rPr>
        <w:t>　　未来，火电设备将朝着更高效、更清洁、更智能的方向发展。市场调研网认为，一方面，随着新材料技术的进步，火电设备将采用更高效、更轻质的材料，提高能源利用效率和设备的可靠性。另一方面，随着智能技术的应用，火电设备将集成更多智能化功能，如远程监控、故障诊断等，提高设备的稳定性和维护效率。此外，随着可持续发展理念的推广，火电设备的设计将更加注重节能减排，采用更高效的燃烧技术和烟气处理系统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7689b81224751" w:history="1">
        <w:r>
          <w:rPr>
            <w:rStyle w:val="Hyperlink"/>
          </w:rPr>
          <w:t>2026-2032年中国火电设备行业发展现状调研及市场前景分析报告</w:t>
        </w:r>
      </w:hyperlink>
      <w:r>
        <w:rPr>
          <w:rFonts w:hint="eastAsia"/>
        </w:rPr>
        <w:t>》，2025年火电设备行业市场规模达 亿元，预计2032年市场规模将达 亿元，期间年均复合增长率（CAGR）达 %。报告依托多年行业监测数据，结合火电设备行业现状与未来前景，系统分析了火电设备市场需求、市场规模、产业链结构、价格机制及细分市场特征。报告对火电设备市场前景进行了客观评估，预测了火电设备行业发展趋势，并详细解读了品牌竞争格局、市场集中度及重点企业的运营表现。此外，报告通过SWOT分析识别了火电设备行业机遇与潜在风险，为投资者和决策者提供了科学、规范的战略建议，助力把握火电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火电设备相关概述</w:t>
      </w:r>
      <w:r>
        <w:rPr>
          <w:rFonts w:hint="eastAsia"/>
        </w:rPr>
        <w:br/>
      </w:r>
      <w:r>
        <w:rPr>
          <w:rFonts w:hint="eastAsia"/>
        </w:rPr>
        <w:t>　　第一节 火电设备阐述</w:t>
      </w:r>
      <w:r>
        <w:rPr>
          <w:rFonts w:hint="eastAsia"/>
        </w:rPr>
        <w:br/>
      </w:r>
      <w:r>
        <w:rPr>
          <w:rFonts w:hint="eastAsia"/>
        </w:rPr>
        <w:t>　　　　一、火电设备的品质与成本</w:t>
      </w:r>
      <w:r>
        <w:rPr>
          <w:rFonts w:hint="eastAsia"/>
        </w:rPr>
        <w:br/>
      </w:r>
      <w:r>
        <w:rPr>
          <w:rFonts w:hint="eastAsia"/>
        </w:rPr>
        <w:t>　　　　二、火电设备的功用</w:t>
      </w:r>
      <w:r>
        <w:rPr>
          <w:rFonts w:hint="eastAsia"/>
        </w:rPr>
        <w:br/>
      </w:r>
      <w:r>
        <w:rPr>
          <w:rFonts w:hint="eastAsia"/>
        </w:rPr>
        <w:t>　　第二节 火电设备的分类</w:t>
      </w:r>
      <w:r>
        <w:rPr>
          <w:rFonts w:hint="eastAsia"/>
        </w:rPr>
        <w:br/>
      </w:r>
      <w:r>
        <w:rPr>
          <w:rFonts w:hint="eastAsia"/>
        </w:rPr>
        <w:t>　　第三节 火电设备的制造流程</w:t>
      </w:r>
      <w:r>
        <w:rPr>
          <w:rFonts w:hint="eastAsia"/>
        </w:rPr>
        <w:br/>
      </w:r>
      <w:r>
        <w:rPr>
          <w:rFonts w:hint="eastAsia"/>
        </w:rPr>
        <w:t>　　第四节 火电设备产业简况</w:t>
      </w:r>
      <w:r>
        <w:rPr>
          <w:rFonts w:hint="eastAsia"/>
        </w:rPr>
        <w:br/>
      </w:r>
      <w:r>
        <w:rPr>
          <w:rFonts w:hint="eastAsia"/>
        </w:rPr>
        <w:t>　　　　一、火电设备产业链条分析</w:t>
      </w:r>
      <w:r>
        <w:rPr>
          <w:rFonts w:hint="eastAsia"/>
        </w:rPr>
        <w:br/>
      </w:r>
      <w:r>
        <w:rPr>
          <w:rFonts w:hint="eastAsia"/>
        </w:rPr>
        <w:t>　　　　二、火电设备产业生命周期分析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2021-2026年全球火电设备产业发展透析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2025-2026年全球火电设备产业运营环境分析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二、全球火电设备产业发展现状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2025-2026年全球火电设备行业发展总况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2021-2026年全球火电设备重点国家及地区市场分析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2025-2026年中国火电设备行业市场发展环境分析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2025-2026年中国火电设备行业政策环境分析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一、火电设备行业监管管理体制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二、火电设备行业相关政策及法律法规分析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三、火电设备进出口相关政策分析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2025-2026年中国火电设备行业社会环境分析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2021-2026年中国火电设备市场供需调查分析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2021-2026年中国火电设备市场供给分析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2021-2026年中国火电设备市场需求分析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2025-2026年中国火电设备产业发展存在问题分析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2021-2026年中国火电设备产品市场进出口数据分析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2021-2026年中国火电设备产品出口统计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2021-2026年中国火电设备产品进口统计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2021-2026年中国火电设备产品进出口价格对比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中国火电设备产品进口主要来源地及出口目的地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2021-2026年中国火电设备产量统计分析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2021-2026年全国火电设备产量分析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2025-2026年全国及主要省份火电设备产量分析</w:t>
      </w:r>
      <w:r>
        <w:rPr>
          <w:rFonts w:hint="eastAsia"/>
        </w:rPr>
        <w:br/>
      </w:r>
      <w:r>
        <w:rPr>
          <w:rFonts w:hint="eastAsia"/>
        </w:rPr>
        <w:t>　　第三节 2025-2026年火电设备产量集中度分析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2021-2026年中国火电设备产业主要数据监测分析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2021-2026年中国火电设备行业规模分析</w:t>
      </w:r>
      <w:r>
        <w:rPr>
          <w:rFonts w:hint="eastAsia"/>
        </w:rPr>
        <w:br/>
      </w:r>
      <w:r>
        <w:rPr>
          <w:rFonts w:hint="eastAsia"/>
        </w:rPr>
        <w:t>　　　　一、火电设备企业数量增长分析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二、火电设备从业人数增长分析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三、火电设备资产规模增长分析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2021-2026年中国火电设备行业结构分析</w:t>
      </w:r>
      <w:r>
        <w:rPr>
          <w:rFonts w:hint="eastAsia"/>
        </w:rPr>
        <w:br/>
      </w:r>
      <w:r>
        <w:rPr>
          <w:rFonts w:hint="eastAsia"/>
        </w:rPr>
        <w:t>　　　　一、火电设备企业数量结构分析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2021-2026年中国火电设备行业产值分析</w:t>
      </w:r>
      <w:r>
        <w:rPr>
          <w:rFonts w:hint="eastAsia"/>
        </w:rPr>
        <w:br/>
      </w:r>
      <w:r>
        <w:rPr>
          <w:rFonts w:hint="eastAsia"/>
        </w:rPr>
        <w:t>　　　　一、火电设备产成品增长分析</w:t>
      </w:r>
      <w:r>
        <w:rPr>
          <w:rFonts w:hint="eastAsia"/>
        </w:rPr>
        <w:br/>
      </w:r>
      <w:r>
        <w:rPr>
          <w:rFonts w:hint="eastAsia"/>
        </w:rPr>
        <w:t>　　　　二、火电设备工业销售产值分析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2021-2026年中国火电设备行业成本费用分析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2021-2026年中国火电设备行业盈利能力分析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火电设备重点企业竞争情况分析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二、火电设备市场竞争力分析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二、火电设备市场竞争力分析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二、火电设备市场竞争力分析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中国火电设备产业重点企业竞争性财务数据分析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2021-2032年中国火电设备市场投资潜力及前景预测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2021-2032年中国火电设备市场未来发展趋势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一、中国火电设备行业发展趋势</w:t>
      </w:r>
      <w:r>
        <w:rPr>
          <w:rFonts w:hint="eastAsia"/>
        </w:rPr>
        <w:br/>
      </w:r>
      <w:r>
        <w:rPr>
          <w:rFonts w:hint="eastAsia"/>
        </w:rPr>
        <w:t>　　　　二、火电设备产品技术的发展走向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三、火电设备行业未来发展方向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2021-2032年中国火电设备市场前景展望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一、中国火电设备市场发展前景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三、2021-2032年中国火电设备市场规模预测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2021-2032年中国火电设备市场投资潜力分析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2021-2026年中国火电设备投资概况</w:t>
      </w:r>
      <w:r>
        <w:rPr>
          <w:rFonts w:hint="eastAsia"/>
        </w:rPr>
        <w:br/>
      </w:r>
      <w:r>
        <w:rPr>
          <w:rFonts w:hint="eastAsia"/>
        </w:rPr>
        <w:t>　　　　一、中国火电设备投资环境</w:t>
      </w:r>
      <w:r>
        <w:rPr>
          <w:rFonts w:hint="eastAsia"/>
        </w:rPr>
        <w:br/>
      </w:r>
      <w:r>
        <w:rPr>
          <w:rFonts w:hint="eastAsia"/>
        </w:rPr>
        <w:t>　　　　二、火电设备行业上游投资决定的产业整体规模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三、火电设备产品市场投资热情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中国火电设备产业投资模式分析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2021-2032年中国火电设备投资机会分析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一、中国火电设备投资吸引力分析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二、中国火电设备产业投资潜力分析</w:t>
      </w:r>
      <w:r>
        <w:rPr>
          <w:rFonts w:hint="eastAsia"/>
        </w:rPr>
        <w:br/>
      </w:r>
      <w:r>
        <w:rPr>
          <w:rFonts w:hint="eastAsia"/>
        </w:rPr>
        <w:t>　　第四节 中智-林-2021-2032年中国火电设备投资风险分析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火电设备产业链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2021-2026年中国火电设备市场需求量及增速统计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2021-2026年中国火电设备行业企业平均规模情况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2021-2026年中国火电设备行业市场规模及增长情况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**地区火电设备市场规模及增长情况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**地区火电设备行业市场需求情况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火电设备重点企业（一）经营情况分析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火电设备重点企业（一）主要经济指标情况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火电设备重点企业（一）盈利能力情况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火电设备重点企业（二）经营情况分析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火电设备重点企业（二）主要经济指标情况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火电设备重点企业（二）盈利能力情况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2021-2032年中国火电设备行业产量预测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2021-2032年中国火电设备市场需求量预测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2021-2032年中国火电设备行业市场规模预测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2021-2032年中国火电设备市场前景分析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2021-2032年中国火电设备行业发展趋势预测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7689b81224751" w:history="1">
        <w:r>
          <w:rPr>
            <w:rStyle w:val="Hyperlink"/>
          </w:rPr>
          <w:t>2026-2032年中国火电设备行业发展现状调研及市场前景分析报告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7689b81224751" w:history="1">
        <w:r>
          <w:rPr>
            <w:rStyle w:val="Hyperlink"/>
          </w:rPr>
          <w:t>https://www.20087.com/2/1A/HuoDianSheBeiFaZhanQuShi.html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热点：火力发电机组、火电厂设备有哪些、跟火电有关的行业、火电厂主要生产系统设备、火电厂设备有哪些、火电厂各设备的原理及作用、热电厂主要设备、火电厂主要设备、在设备外部动火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ff276a29a2465f" w:history="1">
      <w:r>
        <w:rPr>
          <w:rStyle w:val="Hyperlink"/>
        </w:rPr>
        <w:t>2026-2032年中国火电设备行业发展现状调研及市场前景分析报告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A/HuoDianSheBeiFaZhanQuShi.html" TargetMode="External" Id="R8947689b8122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A/HuoDianSheBeiFaZhanQuShi.html" TargetMode="External" Id="R4dff276a29a246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2026-05-02T01:41:00Z</dcterms:created>
  <dcterms:modified xsi:type="dcterms:W3CDTF">2026-05-02T02:41:00Z</dcterms:modified>
  <dc:subject>2026-2032年中国火电设备行业发展现状调研及市场前景分析报告</dc:subject>
  <dc:title>2026-2032年中国火电设备行业发展现状调研及市场前景分析报告</dc:title>
  <cp:keywords>2026-2032年中国火电设备行业发展现状调研及市场前景分析报告</cp:keywords>
  <dc:description>2026-2032年中国火电设备行业发展现状调研及市场前景分析报告</dc:description>
</cp:coreProperties>
</file>