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d7f4d6e5e4797" w:history="1">
              <w:r>
                <w:rPr>
                  <w:rStyle w:val="Hyperlink"/>
                </w:rPr>
                <w:t>中国离心风机市场研究分析及发展预测报告（2026年版）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d7f4d6e5e4797" w:history="1">
              <w:r>
                <w:rPr>
                  <w:rStyle w:val="Hyperlink"/>
                </w:rPr>
                <w:t>中国离心风机市场研究分析及发展预测报告（2026年版）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d7f4d6e5e4797" w:history="1">
                <w:r>
                  <w:rPr>
                    <w:rStyle w:val="Hyperlink"/>
                  </w:rPr>
                  <w:t>https://www.20087.com/2/3A/LiXinFengJiDiaoYanBaoGao.html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是工业、建筑和环境控制中不可或缺的设备，用于空气循环、通风和除尘。近年来，随着能效标准的提高和对噪音控制的重视，离心风机的设计和制造技术得到了显著进步。新型材料和更精确的叶轮设计降低了能耗，而智能控制系统则实现了根据实际需求自动调节风量和压力。</w:t>
      </w:r>
      <w:r>
        <w:rPr>
          <w:rFonts w:hint="eastAsia"/>
        </w:rPr>
        <w:br/>
      </w:r>
      <w:r>
        <w:rPr>
          <w:rFonts w:hint="eastAsia"/>
        </w:rPr>
        <w:t>　　未来，离心风机将朝着更高效、更智能和更环保的方向发展。高效电机和先进的流体力学设计将降低运行成本，延长使用寿命。智能技术的集成，如物联网和边缘计算，将使离心风机能够实时监测运行状态，预测维护需求，减少停机时间。同时，使用可回收材料和优化生产流程将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d7f4d6e5e4797" w:history="1">
        <w:r>
          <w:rPr>
            <w:rStyle w:val="Hyperlink"/>
          </w:rPr>
          <w:t>中国离心风机市场研究分析及发展预测报告（2026年版）</w:t>
        </w:r>
      </w:hyperlink>
      <w:r>
        <w:rPr>
          <w:rFonts w:hint="eastAsia"/>
        </w:rPr>
        <w:t>》系统梳理了离心风机行业的产业链结构，详细分析了离心风机市场规模与需求状况，并对市场价格、行业现状及未来前景进行了客观评估。报告结合离心风机技术现状与发展方向，对行业趋势作出科学预测，同时聚焦离心风机重点企业，解析竞争格局、市场集中度及品牌影响力。通过对离心风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离心风机行业概述</w:t>
      </w:r>
      <w:r>
        <w:rPr>
          <w:rFonts w:hint="eastAsia"/>
        </w:rPr>
        <w:br/>
      </w:r>
      <w:r>
        <w:rPr>
          <w:rFonts w:hint="eastAsia"/>
        </w:rPr>
        <w:t>　　第一节 离心风机行业界定</w:t>
      </w:r>
      <w:r>
        <w:rPr>
          <w:rFonts w:hint="eastAsia"/>
        </w:rPr>
        <w:br/>
      </w:r>
      <w:r>
        <w:rPr>
          <w:rFonts w:hint="eastAsia"/>
        </w:rPr>
        <w:t>　　第二节 离心风机行业发展历程</w:t>
      </w:r>
      <w:r>
        <w:rPr>
          <w:rFonts w:hint="eastAsia"/>
        </w:rPr>
        <w:br/>
      </w:r>
      <w:r>
        <w:rPr>
          <w:rFonts w:hint="eastAsia"/>
        </w:rPr>
        <w:t>　　第三节 离心风机产业链分析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二、离心风机产业链模型分析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2025-2026年中国离心风机行业发展环境分析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离心风机行业政策环境分析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一、离心风机行业相关政策</w:t>
      </w:r>
      <w:r>
        <w:rPr>
          <w:rFonts w:hint="eastAsia"/>
        </w:rPr>
        <w:br/>
      </w:r>
      <w:r>
        <w:rPr>
          <w:rFonts w:hint="eastAsia"/>
        </w:rPr>
        <w:t>　　　　二、离心风机行业相关标准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2025-2026年离心风机行业技术发展现状及趋势分析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2020-2025年中国离心风机行业总体规模</w:t>
      </w:r>
      <w:r>
        <w:rPr>
          <w:rFonts w:hint="eastAsia"/>
        </w:rPr>
        <w:br/>
      </w:r>
      <w:r>
        <w:rPr>
          <w:rFonts w:hint="eastAsia"/>
        </w:rPr>
        <w:t>　　第二节 中国离心风机行业盈利情况分析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一、2020-2025年离心风机行业产量统计分析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二、2026年离心风机行业产量特点分析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三、2026-2032年中国离心风机行业产量预测分析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中国离心风机行业需求概况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一、2020-2025年中国离心风机行业需求情况分析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二、2026年中国离心风机行业市场需求特点分析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三、2026-2032年中国离心风机市场需求预测分析分析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离心风机产业供需平衡状况分析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2020-2025年中国离心风机行业重点地区调研分析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一、中国离心风机行业重点区域市场结构调研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二、**地区离心风机行业调研分析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三、**地区离心风机行业调研分析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四、**地区离心风机行业调研分析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五、**地区离心风机行业调研分析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六、**地区离心风机行业调研分析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2020-2025年中国离心风机行业进出口情况分析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二、2020-2025年中国离心风机行业出口分析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2026-2032年中国离心风机行业进出口情况预测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一、2026-2032年中国离心风机行业进口预测分析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二、2026-2032年中国离心风机行业出口预测分析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影响离心风机行业进出口变化的主要原因分析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离心风机行业规模分析及预测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一、2020-2025年离心风机行业资产规模变化分析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二、2026-2032年离心风机行业资产规模预测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三、2020-2025年离心风机行业收入和利润变化分析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四、2026-2032年离心风机行业收入和利润预测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离心风机行业效益分析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一、2020-2025年离心风机行业三费变化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二、2020-2025年离心风机行业效益分析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国内离心风机产品价格走势及影响因素分析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2020-2025年国内离心风机市场价格回顾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当前国内离心风机市场价格及评述</w:t>
      </w:r>
      <w:r>
        <w:rPr>
          <w:rFonts w:hint="eastAsia"/>
        </w:rPr>
        <w:br/>
      </w:r>
      <w:r>
        <w:rPr>
          <w:rFonts w:hint="eastAsia"/>
        </w:rPr>
        <w:t>　　第三节 国内离心风机价格影响因素分析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2026-2032年国内离心风机市场价格走势预测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离心风机行业竞争格局分析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离心风机行业集中度分析</w:t>
      </w:r>
      <w:r>
        <w:rPr>
          <w:rFonts w:hint="eastAsia"/>
        </w:rPr>
        <w:br/>
      </w:r>
      <w:r>
        <w:rPr>
          <w:rFonts w:hint="eastAsia"/>
        </w:rPr>
        <w:t>　　　　一、离心风机市场集中度分析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二、离心风机企业集中度分析</w:t>
      </w:r>
      <w:r>
        <w:rPr>
          <w:rFonts w:hint="eastAsia"/>
        </w:rPr>
        <w:br/>
      </w:r>
      <w:r>
        <w:rPr>
          <w:rFonts w:hint="eastAsia"/>
        </w:rPr>
        <w:t>　　　　三、离心风机区域集中度分析</w:t>
      </w:r>
      <w:r>
        <w:rPr>
          <w:rFonts w:hint="eastAsia"/>
        </w:rPr>
        <w:br/>
      </w:r>
      <w:r>
        <w:rPr>
          <w:rFonts w:hint="eastAsia"/>
        </w:rPr>
        <w:t>　　第二节 离心风机行业竞争格局分析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一、2026年离心风机行业竞争分析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二、2026年中外离心风机产品竞争分析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三、2020-2025年中国离心风机市场竞争分析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四、2026-2032年国内主要离心风机企业动向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离心风机企业发展策略分析</w:t>
      </w:r>
      <w:r>
        <w:rPr>
          <w:rFonts w:hint="eastAsia"/>
        </w:rPr>
        <w:br/>
      </w:r>
      <w:r>
        <w:rPr>
          <w:rFonts w:hint="eastAsia"/>
        </w:rPr>
        <w:t>　　第一节 离心风机市场策略分析</w:t>
      </w:r>
      <w:r>
        <w:rPr>
          <w:rFonts w:hint="eastAsia"/>
        </w:rPr>
        <w:br/>
      </w:r>
      <w:r>
        <w:rPr>
          <w:rFonts w:hint="eastAsia"/>
        </w:rPr>
        <w:t>　　　　一、离心风机价格策略分析</w:t>
      </w:r>
      <w:r>
        <w:rPr>
          <w:rFonts w:hint="eastAsia"/>
        </w:rPr>
        <w:br/>
      </w:r>
      <w:r>
        <w:rPr>
          <w:rFonts w:hint="eastAsia"/>
        </w:rPr>
        <w:t>　　　　二、离心风机渠道策略分析</w:t>
      </w:r>
      <w:r>
        <w:rPr>
          <w:rFonts w:hint="eastAsia"/>
        </w:rPr>
        <w:br/>
      </w:r>
      <w:r>
        <w:rPr>
          <w:rFonts w:hint="eastAsia"/>
        </w:rPr>
        <w:t>　　第二节 离心风机销售策略分析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提高离心风机企业竞争力的策略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对中国离心风机品牌的战略思考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三、中国离心风机企业的品牌战略</w:t>
      </w:r>
      <w:r>
        <w:rPr>
          <w:rFonts w:hint="eastAsia"/>
        </w:rPr>
        <w:br/>
      </w:r>
      <w:r>
        <w:rPr>
          <w:rFonts w:hint="eastAsia"/>
        </w:rPr>
        <w:t>　　　　四、离心风机品牌战略管理的策略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影响离心风机行业发展主要因素分析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一、2026年影响离心风机行业发展的不利因素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二、2026年影响离心风机行业发展的稳定因素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三、2026年影响离心风机行业发展的有利因素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四、2026年中国离心风机行业发展面临的机遇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五、2026年中国离心风机行业发展面临的挑战</w:t>
      </w:r>
      <w:r>
        <w:rPr>
          <w:rFonts w:hint="eastAsia"/>
        </w:rPr>
        <w:br/>
      </w:r>
      <w:r>
        <w:rPr>
          <w:rFonts w:hint="eastAsia"/>
        </w:rPr>
        <w:t>　　第二节 离心风机行业投资风险分析预测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一、2026-2032年离心风机行业市场风险分析预测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二、2026-2032年离心风机行业政策风险分析预测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三、2026-2032年离心风机行业技术风险分析预测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四、2026-2032年离心风机行业竞争风险分析预测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五、2026-2032年离心风机行业管理风险分析预测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中国离心风机行业生产、营销企业投资运作模式分析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离心风机行业外销与内销优势分析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2026-2032年中国离心风机行业市场规模及增长趋势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2026-2032年中国离心风机行业投资规模预测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2026-2032年离心风机行业市场盈利预测</w:t>
      </w:r>
      <w:r>
        <w:rPr>
          <w:rFonts w:hint="eastAsia"/>
        </w:rPr>
        <w:br/>
      </w:r>
      <w:r>
        <w:rPr>
          <w:rFonts w:hint="eastAsia"/>
        </w:rPr>
        <w:t>　　第六节 离心风机行业项目投资建议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一、离心风机技术应用注意事项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二、离心风机项目投资注意事项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三、离心风机生产开发注意事项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四、离心风机销售注意事项</w:t>
      </w:r>
      <w:r>
        <w:rPr>
          <w:rFonts w:hint="eastAsia"/>
        </w:rPr>
        <w:br/>
      </w:r>
      <w:r>
        <w:rPr>
          <w:rFonts w:hint="eastAsia"/>
        </w:rPr>
        <w:t>　　第七节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离心风机行业历程</w:t>
      </w:r>
      <w:r>
        <w:rPr>
          <w:rFonts w:hint="eastAsia"/>
        </w:rPr>
        <w:br/>
      </w:r>
      <w:r>
        <w:rPr>
          <w:rFonts w:hint="eastAsia"/>
        </w:rPr>
        <w:t>　　图表 离心风机行业生命周期</w:t>
      </w:r>
      <w:r>
        <w:rPr>
          <w:rFonts w:hint="eastAsia"/>
        </w:rPr>
        <w:br/>
      </w:r>
      <w:r>
        <w:rPr>
          <w:rFonts w:hint="eastAsia"/>
        </w:rPr>
        <w:t>　　图表 离心风机行业产业链分析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2020-2025年离心风机行业市场容量分析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2020-2025年中国离心风机市场需求量及增速统计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2026年中国离心风机行业需求领域分布格局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2026年中国离心风机进口国家及地区分析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2026年中国离心风机出口国家及地区分析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2026年中国离心风机市场前景分析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2026年中国离心风机发展趋势预测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d7f4d6e5e4797" w:history="1">
        <w:r>
          <w:rPr>
            <w:rStyle w:val="Hyperlink"/>
          </w:rPr>
          <w:t>中国离心风机市场研究分析及发展预测报告（2026年版）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d7f4d6e5e4797" w:history="1">
        <w:r>
          <w:rPr>
            <w:rStyle w:val="Hyperlink"/>
          </w:rPr>
          <w:t>https://www.20087.com/2/3A/LiXinFengJiDiaoYanBaoGao.html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热点：离心风机25000风量、离心风机是送风还是排风、离心风机价格 离心风机品牌、离心风机风量与功率对照表、4一68离心风机参数、离心风机噪音大怎么处理、离心式风机、离心风机的工作原理、离心风机原理图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978439ebc4919" w:history="1">
      <w:r>
        <w:rPr>
          <w:rStyle w:val="Hyperlink"/>
        </w:rPr>
        <w:t>中国离心风机市场研究分析及发展预测报告（2026年版）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LiXinFengJiDiaoYanBaoGao.html" TargetMode="External" Id="R775d7f4d6e5e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LiXinFengJiDiaoYanBaoGao.html" TargetMode="External" Id="Ra89978439ebc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2025-10-18T02:20:00Z</dcterms:created>
  <dcterms:modified xsi:type="dcterms:W3CDTF">2025-10-18T03:20:00Z</dcterms:modified>
  <dc:subject>中国离心风机市场研究分析及发展预测报告（2026年版）</dc:subject>
  <dc:title>中国离心风机市场研究分析及发展预测报告（2026年版）</dc:title>
  <cp:keywords>中国离心风机市场研究分析及发展预测报告（2026年版）</cp:keywords>
  <dc:description>中国离心风机市场研究分析及发展预测报告（2026年版）</dc:description>
</cp:coreProperties>
</file>