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a4d48d7114c69" w:history="1">
              <w:r>
                <w:rPr>
                  <w:rStyle w:val="Hyperlink"/>
                </w:rPr>
                <w:t>裁剪机行业深度调研及未来趋势预测报告（2024-2030年）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a4d48d7114c69" w:history="1">
              <w:r>
                <w:rPr>
                  <w:rStyle w:val="Hyperlink"/>
                </w:rPr>
                <w:t>裁剪机行业深度调研及未来趋势预测报告（2024-2030年）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a4d48d7114c69" w:history="1">
                <w:r>
                  <w:rPr>
                    <w:rStyle w:val="Hyperlink"/>
                  </w:rPr>
                  <w:t>https://www.20087.com/2/8A/CaiJianJiFaZhanQuShi.html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剪机广泛应用于纺织品、皮革、纸张等材料的切割加工。随着自动化技术的发展，伺服裁剪机等高端裁剪设备已经成为了行业主流。这些设备不仅提高了生产效率，还减少了人工操作带来的误差。此外，随着激光和水刀切割技术的应用，裁剪机的切割精度和灵活性也得到了显著提高。目前，裁剪机种类繁多，可以满足不同行业的需求，且在售后服务和交货周期方面具有竞争优势。</w:t>
      </w:r>
      <w:r>
        <w:rPr>
          <w:rFonts w:hint="eastAsia"/>
        </w:rPr>
        <w:br/>
      </w:r>
      <w:r>
        <w:rPr>
          <w:rFonts w:hint="eastAsia"/>
        </w:rPr>
        <w:t>　　未来，裁剪机行业的发展将更加注重技术创新和服务升级。一方面，随着智能制造的趋势，裁剪机将更加智能化，例如通过物联网技术实现远程监控和维护，以及通过人工智能算法优化切割路径，减少材料浪费。另一方面，随着个性化需求的增长，裁剪机将朝着更加灵活多变的方向发展，以适应小批量、多品种的生产需求。此外，节能环保将成为裁剪机设计的重要考量因素，降低能耗、减少噪音污染等将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a4d48d7114c69" w:history="1">
        <w:r>
          <w:rPr>
            <w:rStyle w:val="Hyperlink"/>
          </w:rPr>
          <w:t>裁剪机行业深度调研及未来趋势预测报告（2024-2030年）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裁剪机行业现状，涵盖裁剪机市场规模、产销格局、价格走势、技术特点及产业链结构，分析裁剪机重点企业竞争策略与市场表现。通过研究裁剪机消费群体特征、区域分布情况，评估行业政策影响，预测裁剪机市场发展前景与投资价值。报告为裁剪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裁剪机产品概述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中国裁剪机行业供给情况分析及趋势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2019-2024年中国裁剪机行业市场供给分析</w:t>
      </w:r>
      <w:r>
        <w:rPr>
          <w:rFonts w:hint="eastAsia"/>
        </w:rPr>
        <w:br/>
      </w:r>
      <w:r>
        <w:rPr>
          <w:rFonts w:hint="eastAsia"/>
        </w:rPr>
        <w:t>　　　　一、裁剪机整体供给情况分析</w:t>
      </w:r>
      <w:r>
        <w:rPr>
          <w:rFonts w:hint="eastAsia"/>
        </w:rPr>
        <w:br/>
      </w:r>
      <w:r>
        <w:rPr>
          <w:rFonts w:hint="eastAsia"/>
        </w:rPr>
        <w:t>　　　　二、裁剪机重点区域供给分析</w:t>
      </w:r>
      <w:r>
        <w:rPr>
          <w:rFonts w:hint="eastAsia"/>
        </w:rPr>
        <w:br/>
      </w:r>
      <w:r>
        <w:rPr>
          <w:rFonts w:hint="eastAsia"/>
        </w:rPr>
        <w:t>　　第二节 裁剪机行业供给关系因素分析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2024-2030年中国裁剪机行业市场供给趋势</w:t>
      </w:r>
      <w:r>
        <w:rPr>
          <w:rFonts w:hint="eastAsia"/>
        </w:rPr>
        <w:br/>
      </w:r>
      <w:r>
        <w:rPr>
          <w:rFonts w:hint="eastAsia"/>
        </w:rPr>
        <w:t>　　　　一、裁剪机整体供给情况趋势分析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二、裁剪机重点区域供给趋势分析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三、影响未来裁剪机供给的因素分析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欧债危机下裁剪机行业宏观经济环境分析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2024年中国裁剪机行业发展概况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2024年中国裁剪机行业发展态势分析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2024年中国裁剪机行业发展特点分析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2024年中国裁剪机行业市场供需分析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2024年中国裁剪机行业价格分析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2019-2024年中国裁剪机行业整体运行状况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2019-2024年裁剪机行业产销分析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2019-2024年裁剪机行业盈利能力分析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2019-2024年裁剪机行业偿债能力分析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2019-2024年裁剪机行业营运能力分析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2024-2030年中国裁剪机行业进出口市场分析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2019-2024年裁剪机行业进出口特点分析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2019-2024年裁剪机行业进出口量分析</w:t>
      </w:r>
      <w:r>
        <w:rPr>
          <w:rFonts w:hint="eastAsia"/>
        </w:rPr>
        <w:br/>
      </w:r>
      <w:r>
        <w:rPr>
          <w:rFonts w:hint="eastAsia"/>
        </w:rPr>
        <w:t>　　　　一、裁剪机进口分析</w:t>
      </w:r>
      <w:r>
        <w:rPr>
          <w:rFonts w:hint="eastAsia"/>
        </w:rPr>
        <w:br/>
      </w:r>
      <w:r>
        <w:rPr>
          <w:rFonts w:hint="eastAsia"/>
        </w:rPr>
        <w:t>　　　　二、裁剪机出口分析</w:t>
      </w:r>
      <w:r>
        <w:rPr>
          <w:rFonts w:hint="eastAsia"/>
        </w:rPr>
        <w:br/>
      </w:r>
      <w:r>
        <w:rPr>
          <w:rFonts w:hint="eastAsia"/>
        </w:rPr>
        <w:t>　　第三节 2024-2030年裁剪机行业进出口市场预测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一、裁剪机进口预测</w:t>
      </w:r>
      <w:r>
        <w:rPr>
          <w:rFonts w:hint="eastAsia"/>
        </w:rPr>
        <w:br/>
      </w:r>
      <w:r>
        <w:rPr>
          <w:rFonts w:hint="eastAsia"/>
        </w:rPr>
        <w:t>　　　　二、裁剪机出口预测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2024-2030年裁剪机行业投资价值（绩效）及行业发展预测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2024-2030年裁剪机行业成长性分析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2024-2030年裁剪机行业经营能力分析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2024-2030年裁剪机行业盈利能力分析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2024-2030年裁剪机行业偿债能力分析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2024-2030年中国裁剪机行业产值预测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2024-2030年中国裁剪机行业销售收入预测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2024-2030年中国裁剪机行业总资产预测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2019-2024年中国裁剪机产业重点区域运行分析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2019-2024年重点地区（一）裁剪机产业运行情况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2019-2024年重点地区（二）裁剪机产业运行情况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2019-2024年重点地区（三）裁剪机产业运行情况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2019-2024年重点地区（四）裁剪机产业运行情况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2019-2024年重点地区（五）裁剪机产业运行情况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2019-2024年重点地区（六）裁剪机产业运行情况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2019-2024年重点地区（七）裁剪机产业运行情况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裁剪机行业竞争格局分析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2019-2024年中国裁剪机行业集中度分析</w:t>
      </w:r>
      <w:r>
        <w:rPr>
          <w:rFonts w:hint="eastAsia"/>
        </w:rPr>
        <w:br/>
      </w:r>
      <w:r>
        <w:rPr>
          <w:rFonts w:hint="eastAsia"/>
        </w:rPr>
        <w:t>　　第二节 裁剪机国内外SWOT分析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2024-2030年中国裁剪机行业竞争格局预测分析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中国裁剪机行业投资策略分析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2019-2024年中国裁剪机行业投资环境分析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2019-2024年中国裁剪机行业投资收益分析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2019-2024年中国裁剪机行业产品投资方向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2024-2030年中国裁剪机行业投资收益预测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二、2024-2030年中国裁剪机行业工业总产值预测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三、2024-2030年中国裁剪机行业销售收入预测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四、2024-2030年中国裁剪机行业利润总额预测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五、2024-2030年中国裁剪机行业总资产预测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中国裁剪机行业投资风险分析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中国裁剪机行业内部风险分析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中国裁剪机行业外部风险分析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裁剪机图片</w:t>
      </w:r>
      <w:r>
        <w:rPr>
          <w:rFonts w:hint="eastAsia"/>
        </w:rPr>
        <w:br/>
      </w:r>
      <w:r>
        <w:rPr>
          <w:rFonts w:hint="eastAsia"/>
        </w:rPr>
        <w:t>　　图表 裁剪机种类 分类</w:t>
      </w:r>
      <w:r>
        <w:rPr>
          <w:rFonts w:hint="eastAsia"/>
        </w:rPr>
        <w:br/>
      </w:r>
      <w:r>
        <w:rPr>
          <w:rFonts w:hint="eastAsia"/>
        </w:rPr>
        <w:t>　　图表 裁剪机用途 应用</w:t>
      </w:r>
      <w:r>
        <w:rPr>
          <w:rFonts w:hint="eastAsia"/>
        </w:rPr>
        <w:br/>
      </w:r>
      <w:r>
        <w:rPr>
          <w:rFonts w:hint="eastAsia"/>
        </w:rPr>
        <w:t>　　图表 裁剪机主要特点</w:t>
      </w:r>
      <w:r>
        <w:rPr>
          <w:rFonts w:hint="eastAsia"/>
        </w:rPr>
        <w:br/>
      </w:r>
      <w:r>
        <w:rPr>
          <w:rFonts w:hint="eastAsia"/>
        </w:rPr>
        <w:t>　　图表 裁剪机产业链分析</w:t>
      </w:r>
      <w:r>
        <w:rPr>
          <w:rFonts w:hint="eastAsia"/>
        </w:rPr>
        <w:br/>
      </w:r>
      <w:r>
        <w:rPr>
          <w:rFonts w:hint="eastAsia"/>
        </w:rPr>
        <w:t>　　图表 裁剪机政策分析</w:t>
      </w:r>
      <w:r>
        <w:rPr>
          <w:rFonts w:hint="eastAsia"/>
        </w:rPr>
        <w:br/>
      </w:r>
      <w:r>
        <w:rPr>
          <w:rFonts w:hint="eastAsia"/>
        </w:rPr>
        <w:t>　　图表 裁剪机技术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2019-2023年中国裁剪机行业市场规模及增长情况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2019-2023年裁剪机行业市场容量分析</w:t>
      </w:r>
      <w:r>
        <w:rPr>
          <w:rFonts w:hint="eastAsia"/>
        </w:rPr>
        <w:br/>
      </w:r>
      <w:r>
        <w:rPr>
          <w:rFonts w:hint="eastAsia"/>
        </w:rPr>
        <w:t>　　图表 裁剪机生产现状</w:t>
      </w:r>
      <w:r>
        <w:rPr>
          <w:rFonts w:hint="eastAsia"/>
        </w:rPr>
        <w:br/>
      </w:r>
      <w:r>
        <w:rPr>
          <w:rFonts w:hint="eastAsia"/>
        </w:rPr>
        <w:t>　　图表 2019-2023年中国裁剪机行业产能统计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2019-2023年中国裁剪机行业产量及增长趋势</w:t>
      </w:r>
      <w:r>
        <w:rPr>
          <w:rFonts w:hint="eastAsia"/>
        </w:rPr>
        <w:br/>
      </w:r>
      <w:r>
        <w:rPr>
          <w:rFonts w:hint="eastAsia"/>
        </w:rPr>
        <w:t>　　图表 裁剪机行业动态</w:t>
      </w:r>
      <w:r>
        <w:rPr>
          <w:rFonts w:hint="eastAsia"/>
        </w:rPr>
        <w:br/>
      </w:r>
      <w:r>
        <w:rPr>
          <w:rFonts w:hint="eastAsia"/>
        </w:rPr>
        <w:t>　　图表 2019-2023年中国裁剪机市场需求量及增速统计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2019-2023年中国裁剪机行业销售收入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2023年中国裁剪机行业需求领域分布格局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2019-2023年中国裁剪机行业利润总额统计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2019-2023年中国裁剪机进口情况分析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2019-2023年中国裁剪机出口情况分析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2019-2023年中国裁剪机行业企业平均规模情况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2019-2023年中国裁剪机价格走势</w:t>
      </w:r>
      <w:r>
        <w:rPr>
          <w:rFonts w:hint="eastAsia"/>
        </w:rPr>
        <w:br/>
      </w:r>
      <w:r>
        <w:rPr>
          <w:rFonts w:hint="eastAsia"/>
        </w:rPr>
        <w:t>　　图表 2023年裁剪机成本和利润分析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裁剪机品牌</w:t>
      </w:r>
      <w:r>
        <w:rPr>
          <w:rFonts w:hint="eastAsia"/>
        </w:rPr>
        <w:br/>
      </w:r>
      <w:r>
        <w:rPr>
          <w:rFonts w:hint="eastAsia"/>
        </w:rPr>
        <w:t>　　图表 裁剪机企业（一）概况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裁剪机企业（一）经营分析</w:t>
      </w:r>
      <w:r>
        <w:rPr>
          <w:rFonts w:hint="eastAsia"/>
        </w:rPr>
        <w:br/>
      </w:r>
      <w:r>
        <w:rPr>
          <w:rFonts w:hint="eastAsia"/>
        </w:rPr>
        <w:t>　　图表 裁剪机企业（一）盈利能力情况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裁剪机上游现状</w:t>
      </w:r>
      <w:r>
        <w:rPr>
          <w:rFonts w:hint="eastAsia"/>
        </w:rPr>
        <w:br/>
      </w:r>
      <w:r>
        <w:rPr>
          <w:rFonts w:hint="eastAsia"/>
        </w:rPr>
        <w:t>　　图表 裁剪机下游调研</w:t>
      </w:r>
      <w:r>
        <w:rPr>
          <w:rFonts w:hint="eastAsia"/>
        </w:rPr>
        <w:br/>
      </w:r>
      <w:r>
        <w:rPr>
          <w:rFonts w:hint="eastAsia"/>
        </w:rPr>
        <w:t>　　图表 裁剪机企业（二）概况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裁剪机企业（二）经营分析</w:t>
      </w:r>
      <w:r>
        <w:rPr>
          <w:rFonts w:hint="eastAsia"/>
        </w:rPr>
        <w:br/>
      </w:r>
      <w:r>
        <w:rPr>
          <w:rFonts w:hint="eastAsia"/>
        </w:rPr>
        <w:t>　　图表 裁剪机企业（二）盈利能力情况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裁剪机企业（三）概况</w:t>
      </w:r>
      <w:r>
        <w:rPr>
          <w:rFonts w:hint="eastAsia"/>
        </w:rPr>
        <w:br/>
      </w:r>
      <w:r>
        <w:rPr>
          <w:rFonts w:hint="eastAsia"/>
        </w:rPr>
        <w:t>　　图表 企业裁剪机型号 规格</w:t>
      </w:r>
      <w:r>
        <w:rPr>
          <w:rFonts w:hint="eastAsia"/>
        </w:rPr>
        <w:br/>
      </w:r>
      <w:r>
        <w:rPr>
          <w:rFonts w:hint="eastAsia"/>
        </w:rPr>
        <w:t>　　图表 裁剪机企业（三）经营分析</w:t>
      </w:r>
      <w:r>
        <w:rPr>
          <w:rFonts w:hint="eastAsia"/>
        </w:rPr>
        <w:br/>
      </w:r>
      <w:r>
        <w:rPr>
          <w:rFonts w:hint="eastAsia"/>
        </w:rPr>
        <w:t>　　图表 裁剪机企业（三）盈利能力情况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裁剪机企业（三）成长能力情况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裁剪机优势</w:t>
      </w:r>
      <w:r>
        <w:rPr>
          <w:rFonts w:hint="eastAsia"/>
        </w:rPr>
        <w:br/>
      </w:r>
      <w:r>
        <w:rPr>
          <w:rFonts w:hint="eastAsia"/>
        </w:rPr>
        <w:t>　　图表 裁剪机劣势</w:t>
      </w:r>
      <w:r>
        <w:rPr>
          <w:rFonts w:hint="eastAsia"/>
        </w:rPr>
        <w:br/>
      </w:r>
      <w:r>
        <w:rPr>
          <w:rFonts w:hint="eastAsia"/>
        </w:rPr>
        <w:t>　　图表 裁剪机机会</w:t>
      </w:r>
      <w:r>
        <w:rPr>
          <w:rFonts w:hint="eastAsia"/>
        </w:rPr>
        <w:br/>
      </w:r>
      <w:r>
        <w:rPr>
          <w:rFonts w:hint="eastAsia"/>
        </w:rPr>
        <w:t>　　图表 裁剪机威胁</w:t>
      </w:r>
      <w:r>
        <w:rPr>
          <w:rFonts w:hint="eastAsia"/>
        </w:rPr>
        <w:br/>
      </w:r>
      <w:r>
        <w:rPr>
          <w:rFonts w:hint="eastAsia"/>
        </w:rPr>
        <w:t>　　图表 2024-2030年中国裁剪机行业产能预测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2024-2030年中国裁剪机行业产量预测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2024-2030年中国裁剪机市场销售预测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2024-2030年中国裁剪机行业市场规模预测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2024-2030年中国裁剪机市场前景分析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2024-2030年中国裁剪机行业风险分析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2024-2030年中国裁剪机行业发展趋势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a4d48d7114c69" w:history="1">
        <w:r>
          <w:rPr>
            <w:rStyle w:val="Hyperlink"/>
          </w:rPr>
          <w:t>裁剪机行业深度调研及未来趋势预测报告（2024-2030年）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a4d48d7114c69" w:history="1">
        <w:r>
          <w:rPr>
            <w:rStyle w:val="Hyperlink"/>
          </w:rPr>
          <w:t>https://www.20087.com/2/8A/CaiJianJiFaZhanQuShi.html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热点：裁剪机多少钱一台、裁剪机使用视频教程、全自动剪切机、裁剪机维修视频教程、小型剪切机、裁剪机什么牌子的好用、裁床自动裁剪机、裁剪机维修方法、手动剪切机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cc3c0bbf4a8e" w:history="1">
      <w:r>
        <w:rPr>
          <w:rStyle w:val="Hyperlink"/>
        </w:rPr>
        <w:t>裁剪机行业深度调研及未来趋势预测报告（2024-2030年）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CaiJianJiFaZhanQuShi.html" TargetMode="External" Id="R096a4d48d711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CaiJianJiFaZhanQuShi.html" TargetMode="External" Id="Rdd32cc3c0bb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2024-03-20T00:22:00Z</dcterms:created>
  <dcterms:modified xsi:type="dcterms:W3CDTF">2024-03-20T01:22:00Z</dcterms:modified>
  <dc:subject>裁剪机行业深度调研及未来趋势预测报告（2024-2030年）</dc:subject>
  <dc:title>裁剪机行业深度调研及未来趋势预测报告（2024-2030年）</dc:title>
  <cp:keywords>裁剪机行业深度调研及未来趋势预测报告（2024-2030年）</cp:keywords>
  <dc:description>裁剪机行业深度调研及未来趋势预测报告（2024-2030年）</dc:description>
</cp:coreProperties>
</file>